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54D97" w14:textId="77777777" w:rsidR="00B66460" w:rsidRDefault="00B66460" w:rsidP="00C325BD">
      <w:pPr>
        <w:jc w:val="center"/>
        <w:rPr>
          <w:b/>
          <w:color w:val="000000"/>
        </w:rPr>
      </w:pPr>
    </w:p>
    <w:p w14:paraId="42951E08" w14:textId="137B4651" w:rsidR="00C325BD" w:rsidRPr="00C325BD" w:rsidRDefault="00C325BD" w:rsidP="00C325BD">
      <w:pPr>
        <w:jc w:val="center"/>
        <w:rPr>
          <w:b/>
          <w:color w:val="000000"/>
        </w:rPr>
      </w:pPr>
      <w:r w:rsidRPr="00C325BD">
        <w:rPr>
          <w:b/>
          <w:color w:val="000000"/>
        </w:rPr>
        <w:t xml:space="preserve">ПОЯСНИТЕЛЬНАЯ ЗАПИСКА </w:t>
      </w:r>
    </w:p>
    <w:p w14:paraId="6DADE3E8" w14:textId="77777777" w:rsidR="00C325BD" w:rsidRPr="00C325BD" w:rsidRDefault="00C325BD" w:rsidP="00C325BD">
      <w:pPr>
        <w:jc w:val="center"/>
        <w:rPr>
          <w:b/>
          <w:color w:val="000000"/>
        </w:rPr>
      </w:pPr>
    </w:p>
    <w:p w14:paraId="430D34AA" w14:textId="778C9BC8" w:rsidR="00C325BD" w:rsidRPr="00C325BD" w:rsidRDefault="00C325BD" w:rsidP="00C325BD">
      <w:pPr>
        <w:jc w:val="center"/>
        <w:rPr>
          <w:b/>
          <w:color w:val="000000"/>
        </w:rPr>
      </w:pPr>
      <w:r w:rsidRPr="00C325BD">
        <w:rPr>
          <w:b/>
          <w:color w:val="000000"/>
        </w:rPr>
        <w:t xml:space="preserve">к проекту бюджета </w:t>
      </w:r>
      <w:r w:rsidR="000255BB">
        <w:rPr>
          <w:b/>
          <w:color w:val="000000"/>
        </w:rPr>
        <w:t>Г</w:t>
      </w:r>
      <w:r w:rsidRPr="00C325BD">
        <w:rPr>
          <w:b/>
          <w:color w:val="000000"/>
        </w:rPr>
        <w:t>ородско</w:t>
      </w:r>
      <w:r w:rsidR="000255BB">
        <w:rPr>
          <w:b/>
          <w:color w:val="000000"/>
        </w:rPr>
        <w:t>го</w:t>
      </w:r>
      <w:r w:rsidRPr="00C325BD">
        <w:rPr>
          <w:b/>
          <w:color w:val="000000"/>
        </w:rPr>
        <w:t xml:space="preserve"> округ</w:t>
      </w:r>
      <w:r w:rsidR="000255BB">
        <w:rPr>
          <w:b/>
          <w:color w:val="000000"/>
        </w:rPr>
        <w:t>а</w:t>
      </w:r>
      <w:r w:rsidRPr="00C325BD">
        <w:rPr>
          <w:b/>
          <w:color w:val="000000"/>
        </w:rPr>
        <w:t xml:space="preserve"> Люберцы Московской области </w:t>
      </w:r>
      <w:r w:rsidR="0031339C">
        <w:rPr>
          <w:b/>
          <w:color w:val="000000"/>
        </w:rPr>
        <w:t xml:space="preserve">на </w:t>
      </w:r>
      <w:r w:rsidR="00B33F3E">
        <w:rPr>
          <w:b/>
          <w:color w:val="000000"/>
        </w:rPr>
        <w:t>202</w:t>
      </w:r>
      <w:r w:rsidR="000255BB">
        <w:rPr>
          <w:b/>
          <w:color w:val="000000"/>
        </w:rPr>
        <w:t>6</w:t>
      </w:r>
      <w:r w:rsidR="00B33F3E">
        <w:rPr>
          <w:b/>
          <w:color w:val="000000"/>
        </w:rPr>
        <w:t xml:space="preserve"> год</w:t>
      </w:r>
      <w:r w:rsidR="0031339C">
        <w:rPr>
          <w:b/>
          <w:color w:val="000000"/>
        </w:rPr>
        <w:t xml:space="preserve"> и на плановый период </w:t>
      </w:r>
      <w:r w:rsidR="00705F47">
        <w:rPr>
          <w:b/>
          <w:color w:val="000000"/>
        </w:rPr>
        <w:t>202</w:t>
      </w:r>
      <w:r w:rsidR="000255BB">
        <w:rPr>
          <w:b/>
          <w:color w:val="000000"/>
        </w:rPr>
        <w:t>7</w:t>
      </w:r>
      <w:r w:rsidR="0031339C">
        <w:rPr>
          <w:b/>
          <w:color w:val="000000"/>
        </w:rPr>
        <w:t xml:space="preserve"> и 202</w:t>
      </w:r>
      <w:r w:rsidR="000255BB">
        <w:rPr>
          <w:b/>
          <w:color w:val="000000"/>
        </w:rPr>
        <w:t>8</w:t>
      </w:r>
      <w:r w:rsidR="0031339C">
        <w:rPr>
          <w:b/>
          <w:color w:val="000000"/>
        </w:rPr>
        <w:t xml:space="preserve"> годов</w:t>
      </w:r>
    </w:p>
    <w:p w14:paraId="6CAA417C" w14:textId="77777777" w:rsidR="00C325BD" w:rsidRPr="00C325BD" w:rsidRDefault="00C325BD" w:rsidP="00C325BD">
      <w:pPr>
        <w:jc w:val="center"/>
        <w:rPr>
          <w:color w:val="000000"/>
        </w:rPr>
      </w:pPr>
    </w:p>
    <w:p w14:paraId="5A9F292E" w14:textId="61742014" w:rsidR="00C325BD" w:rsidRPr="00C325BD" w:rsidRDefault="00C325BD" w:rsidP="00C325BD">
      <w:pPr>
        <w:ind w:firstLine="708"/>
        <w:jc w:val="both"/>
        <w:rPr>
          <w:color w:val="000000"/>
        </w:rPr>
      </w:pPr>
      <w:r w:rsidRPr="00C325BD">
        <w:rPr>
          <w:color w:val="000000"/>
        </w:rPr>
        <w:t xml:space="preserve">Проект Решения Совета депутатов </w:t>
      </w:r>
      <w:r w:rsidR="000255BB">
        <w:rPr>
          <w:color w:val="000000"/>
        </w:rPr>
        <w:t>Г</w:t>
      </w:r>
      <w:r w:rsidRPr="00C325BD">
        <w:rPr>
          <w:color w:val="000000"/>
        </w:rPr>
        <w:t>ородско</w:t>
      </w:r>
      <w:r w:rsidR="000255BB">
        <w:rPr>
          <w:color w:val="000000"/>
        </w:rPr>
        <w:t>го</w:t>
      </w:r>
      <w:r w:rsidRPr="00C325BD">
        <w:rPr>
          <w:color w:val="000000"/>
        </w:rPr>
        <w:t xml:space="preserve"> округ</w:t>
      </w:r>
      <w:r w:rsidR="000255BB">
        <w:rPr>
          <w:color w:val="000000"/>
        </w:rPr>
        <w:t>а</w:t>
      </w:r>
      <w:r w:rsidRPr="00C325BD">
        <w:rPr>
          <w:color w:val="000000"/>
        </w:rPr>
        <w:t xml:space="preserve"> Люберцы Московской области</w:t>
      </w:r>
      <w:r w:rsidR="000255BB">
        <w:rPr>
          <w:color w:val="000000"/>
        </w:rPr>
        <w:t xml:space="preserve">        </w:t>
      </w:r>
      <w:r w:rsidRPr="00C325BD">
        <w:rPr>
          <w:color w:val="000000"/>
        </w:rPr>
        <w:t xml:space="preserve"> «О бюджете </w:t>
      </w:r>
      <w:r w:rsidR="000255BB">
        <w:rPr>
          <w:color w:val="000000"/>
        </w:rPr>
        <w:t>Г</w:t>
      </w:r>
      <w:r w:rsidRPr="00C325BD">
        <w:rPr>
          <w:color w:val="000000"/>
        </w:rPr>
        <w:t>ородско</w:t>
      </w:r>
      <w:r w:rsidR="000255BB">
        <w:rPr>
          <w:color w:val="000000"/>
        </w:rPr>
        <w:t>го</w:t>
      </w:r>
      <w:r w:rsidRPr="00C325BD">
        <w:rPr>
          <w:color w:val="000000"/>
        </w:rPr>
        <w:t xml:space="preserve"> округ</w:t>
      </w:r>
      <w:r w:rsidR="000255BB">
        <w:rPr>
          <w:color w:val="000000"/>
        </w:rPr>
        <w:t>а</w:t>
      </w:r>
      <w:r w:rsidRPr="00C325BD">
        <w:rPr>
          <w:color w:val="000000"/>
        </w:rPr>
        <w:t xml:space="preserve"> Люберцы Московской области </w:t>
      </w:r>
      <w:r w:rsidR="00406F9B">
        <w:rPr>
          <w:color w:val="000000"/>
        </w:rPr>
        <w:t>на 202</w:t>
      </w:r>
      <w:r w:rsidR="000255BB">
        <w:rPr>
          <w:color w:val="000000"/>
        </w:rPr>
        <w:t>6</w:t>
      </w:r>
      <w:r w:rsidR="00406F9B">
        <w:rPr>
          <w:color w:val="000000"/>
        </w:rPr>
        <w:t xml:space="preserve"> год и на плановый период </w:t>
      </w:r>
      <w:r w:rsidR="00705F47">
        <w:rPr>
          <w:color w:val="000000"/>
        </w:rPr>
        <w:t>202</w:t>
      </w:r>
      <w:r w:rsidR="000255BB">
        <w:rPr>
          <w:color w:val="000000"/>
        </w:rPr>
        <w:t>7</w:t>
      </w:r>
      <w:r w:rsidR="00406F9B">
        <w:rPr>
          <w:color w:val="000000"/>
        </w:rPr>
        <w:t xml:space="preserve"> и 202</w:t>
      </w:r>
      <w:r w:rsidR="000255BB">
        <w:rPr>
          <w:color w:val="000000"/>
        </w:rPr>
        <w:t>8</w:t>
      </w:r>
      <w:r w:rsidR="00406F9B">
        <w:rPr>
          <w:color w:val="000000"/>
        </w:rPr>
        <w:t xml:space="preserve"> годов</w:t>
      </w:r>
      <w:r w:rsidRPr="00C325BD">
        <w:rPr>
          <w:color w:val="000000"/>
        </w:rPr>
        <w:t xml:space="preserve">» (далее - проект бюджета) основан на прогнозе социально-экономического развития </w:t>
      </w:r>
      <w:r w:rsidR="000255BB">
        <w:rPr>
          <w:color w:val="000000"/>
        </w:rPr>
        <w:t>Г</w:t>
      </w:r>
      <w:r w:rsidRPr="00C325BD">
        <w:rPr>
          <w:color w:val="000000"/>
        </w:rPr>
        <w:t>ородско</w:t>
      </w:r>
      <w:r w:rsidR="000255BB">
        <w:rPr>
          <w:color w:val="000000"/>
        </w:rPr>
        <w:t>го</w:t>
      </w:r>
      <w:r w:rsidRPr="00C325BD">
        <w:rPr>
          <w:color w:val="000000"/>
        </w:rPr>
        <w:t xml:space="preserve"> округ</w:t>
      </w:r>
      <w:r w:rsidR="000255BB">
        <w:rPr>
          <w:color w:val="000000"/>
        </w:rPr>
        <w:t>а</w:t>
      </w:r>
      <w:r w:rsidRPr="00C325BD">
        <w:rPr>
          <w:color w:val="000000"/>
        </w:rPr>
        <w:t xml:space="preserve"> Люберцы Московской области на 202</w:t>
      </w:r>
      <w:r w:rsidR="000255BB">
        <w:rPr>
          <w:color w:val="000000"/>
        </w:rPr>
        <w:t>6</w:t>
      </w:r>
      <w:r w:rsidRPr="00C325BD">
        <w:rPr>
          <w:color w:val="000000"/>
        </w:rPr>
        <w:t xml:space="preserve"> - 202</w:t>
      </w:r>
      <w:r w:rsidR="000255BB">
        <w:rPr>
          <w:color w:val="000000"/>
        </w:rPr>
        <w:t>8</w:t>
      </w:r>
      <w:r w:rsidRPr="00C325BD">
        <w:rPr>
          <w:color w:val="000000"/>
        </w:rPr>
        <w:t xml:space="preserve"> годы, основных направлениях бюджетной и налоговой политики </w:t>
      </w:r>
      <w:r w:rsidR="000255BB">
        <w:rPr>
          <w:color w:val="000000"/>
        </w:rPr>
        <w:t>Г</w:t>
      </w:r>
      <w:r w:rsidRPr="00C325BD">
        <w:rPr>
          <w:color w:val="000000"/>
        </w:rPr>
        <w:t>ородско</w:t>
      </w:r>
      <w:r w:rsidR="000255BB">
        <w:rPr>
          <w:color w:val="000000"/>
        </w:rPr>
        <w:t>го</w:t>
      </w:r>
      <w:r w:rsidRPr="00C325BD">
        <w:rPr>
          <w:color w:val="000000"/>
        </w:rPr>
        <w:t xml:space="preserve"> округ</w:t>
      </w:r>
      <w:r w:rsidR="000255BB">
        <w:rPr>
          <w:color w:val="000000"/>
        </w:rPr>
        <w:t>а</w:t>
      </w:r>
      <w:r w:rsidRPr="00C325BD">
        <w:rPr>
          <w:color w:val="000000"/>
        </w:rPr>
        <w:t xml:space="preserve"> Люберцы Московской области на </w:t>
      </w:r>
      <w:r w:rsidR="00705F47">
        <w:rPr>
          <w:color w:val="000000"/>
        </w:rPr>
        <w:t>202</w:t>
      </w:r>
      <w:r w:rsidR="000255BB">
        <w:rPr>
          <w:color w:val="000000"/>
        </w:rPr>
        <w:t>6 год</w:t>
      </w:r>
      <w:r w:rsidRPr="00C325BD">
        <w:rPr>
          <w:color w:val="000000"/>
        </w:rPr>
        <w:t xml:space="preserve"> и на плановый период </w:t>
      </w:r>
      <w:r w:rsidR="00B33F3E">
        <w:rPr>
          <w:color w:val="000000"/>
        </w:rPr>
        <w:t>202</w:t>
      </w:r>
      <w:r w:rsidR="000255BB">
        <w:rPr>
          <w:color w:val="000000"/>
        </w:rPr>
        <w:t>7</w:t>
      </w:r>
      <w:r w:rsidR="00B33F3E">
        <w:rPr>
          <w:color w:val="000000"/>
        </w:rPr>
        <w:t xml:space="preserve"> и </w:t>
      </w:r>
      <w:r w:rsidR="00705F47">
        <w:rPr>
          <w:color w:val="000000"/>
        </w:rPr>
        <w:t>202</w:t>
      </w:r>
      <w:r w:rsidR="000255BB">
        <w:rPr>
          <w:color w:val="000000"/>
        </w:rPr>
        <w:t>8</w:t>
      </w:r>
      <w:r w:rsidR="00B33F3E">
        <w:rPr>
          <w:color w:val="000000"/>
        </w:rPr>
        <w:t xml:space="preserve"> годов</w:t>
      </w:r>
      <w:r w:rsidRPr="00C325BD">
        <w:rPr>
          <w:color w:val="000000"/>
        </w:rPr>
        <w:t xml:space="preserve">, муниципальных программах </w:t>
      </w:r>
      <w:r w:rsidR="000255BB">
        <w:rPr>
          <w:color w:val="000000"/>
        </w:rPr>
        <w:t>Г</w:t>
      </w:r>
      <w:r w:rsidRPr="00C325BD">
        <w:rPr>
          <w:color w:val="000000"/>
        </w:rPr>
        <w:t>ородско</w:t>
      </w:r>
      <w:r w:rsidR="000255BB">
        <w:rPr>
          <w:color w:val="000000"/>
        </w:rPr>
        <w:t>го</w:t>
      </w:r>
      <w:r w:rsidRPr="00C325BD">
        <w:rPr>
          <w:color w:val="000000"/>
        </w:rPr>
        <w:t xml:space="preserve"> округ</w:t>
      </w:r>
      <w:r w:rsidR="000255BB">
        <w:rPr>
          <w:color w:val="000000"/>
        </w:rPr>
        <w:t>а</w:t>
      </w:r>
      <w:r w:rsidRPr="00C325BD">
        <w:rPr>
          <w:color w:val="000000"/>
        </w:rPr>
        <w:t xml:space="preserve"> Люберцы Московской области.</w:t>
      </w:r>
    </w:p>
    <w:p w14:paraId="26FBC2B9" w14:textId="77777777" w:rsidR="00C325BD" w:rsidRPr="00C325BD" w:rsidRDefault="00C325BD" w:rsidP="00C325BD">
      <w:pPr>
        <w:ind w:firstLine="708"/>
        <w:jc w:val="both"/>
        <w:rPr>
          <w:color w:val="000000"/>
        </w:rPr>
      </w:pPr>
      <w:r w:rsidRPr="00C325BD">
        <w:rPr>
          <w:color w:val="000000"/>
        </w:rPr>
        <w:t>Одной из задач при формировании проекта бюджета является обеспечение сбалансированности и устойчивости бюджета.</w:t>
      </w:r>
    </w:p>
    <w:p w14:paraId="2369F419" w14:textId="77777777" w:rsidR="00C325BD" w:rsidRPr="00C325BD" w:rsidRDefault="00C325BD" w:rsidP="00C325BD">
      <w:pPr>
        <w:ind w:firstLine="708"/>
        <w:jc w:val="both"/>
        <w:rPr>
          <w:color w:val="000000"/>
        </w:rPr>
      </w:pPr>
    </w:p>
    <w:p w14:paraId="32C62219" w14:textId="77777777" w:rsidR="00C325BD" w:rsidRPr="00C325BD" w:rsidRDefault="00C325BD" w:rsidP="00C325BD">
      <w:pPr>
        <w:ind w:firstLine="708"/>
        <w:jc w:val="center"/>
        <w:rPr>
          <w:b/>
          <w:bCs/>
          <w:color w:val="000000"/>
        </w:rPr>
      </w:pPr>
      <w:r w:rsidRPr="00C325BD">
        <w:rPr>
          <w:b/>
          <w:bCs/>
          <w:color w:val="000000"/>
        </w:rPr>
        <w:t>Основные характеристики проекта бюджета.</w:t>
      </w:r>
    </w:p>
    <w:p w14:paraId="7616E9B4" w14:textId="77777777" w:rsidR="00C325BD" w:rsidRPr="00C325BD" w:rsidRDefault="00C325BD" w:rsidP="00C325BD">
      <w:pPr>
        <w:ind w:firstLine="708"/>
        <w:jc w:val="both"/>
        <w:rPr>
          <w:b/>
          <w:bCs/>
          <w:color w:val="000000"/>
        </w:rPr>
      </w:pPr>
      <w:r w:rsidRPr="00C325BD">
        <w:rPr>
          <w:b/>
          <w:bCs/>
          <w:i/>
          <w:color w:val="000000"/>
        </w:rPr>
        <w:t xml:space="preserve">                                                                                                                                        Таблица 1</w:t>
      </w:r>
    </w:p>
    <w:p w14:paraId="68108950" w14:textId="1317953E" w:rsidR="00C325BD" w:rsidRPr="00C325BD" w:rsidRDefault="00C325BD" w:rsidP="00C325BD">
      <w:pPr>
        <w:ind w:left="7788" w:firstLine="708"/>
        <w:jc w:val="center"/>
        <w:rPr>
          <w:color w:val="000000"/>
        </w:rPr>
      </w:pPr>
      <w:r w:rsidRPr="00C325BD">
        <w:rPr>
          <w:color w:val="000000"/>
        </w:rPr>
        <w:t>тыс.</w:t>
      </w:r>
      <w:r w:rsidR="00231182">
        <w:rPr>
          <w:color w:val="000000"/>
        </w:rPr>
        <w:t xml:space="preserve"> </w:t>
      </w:r>
      <w:r w:rsidRPr="00C325BD">
        <w:rPr>
          <w:color w:val="000000"/>
        </w:rPr>
        <w:t>рублей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53"/>
        <w:gridCol w:w="2561"/>
        <w:gridCol w:w="2561"/>
        <w:gridCol w:w="2631"/>
      </w:tblGrid>
      <w:tr w:rsidR="00C325BD" w:rsidRPr="00C325BD" w14:paraId="01B505AB" w14:textId="77777777" w:rsidTr="009736CA">
        <w:trPr>
          <w:trHeight w:val="272"/>
        </w:trPr>
        <w:tc>
          <w:tcPr>
            <w:tcW w:w="2453" w:type="dxa"/>
          </w:tcPr>
          <w:p w14:paraId="5D70A3B1" w14:textId="77777777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</w:p>
        </w:tc>
        <w:tc>
          <w:tcPr>
            <w:tcW w:w="2561" w:type="dxa"/>
          </w:tcPr>
          <w:p w14:paraId="4544B124" w14:textId="2FDC598E" w:rsidR="00C325BD" w:rsidRPr="00C325BD" w:rsidRDefault="00B33F3E" w:rsidP="00C325BD">
            <w:pPr>
              <w:ind w:firstLine="708"/>
              <w:jc w:val="both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0255BB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2561" w:type="dxa"/>
          </w:tcPr>
          <w:p w14:paraId="774C84DF" w14:textId="2F624DCE" w:rsidR="00C325BD" w:rsidRPr="00C325BD" w:rsidRDefault="00705F47" w:rsidP="00C325BD">
            <w:pPr>
              <w:ind w:firstLine="708"/>
              <w:jc w:val="both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0255BB">
              <w:rPr>
                <w:color w:val="000000"/>
              </w:rPr>
              <w:t>7</w:t>
            </w:r>
            <w:r w:rsidR="00B33F3E">
              <w:rPr>
                <w:color w:val="000000"/>
              </w:rPr>
              <w:t xml:space="preserve"> год</w:t>
            </w:r>
          </w:p>
        </w:tc>
        <w:tc>
          <w:tcPr>
            <w:tcW w:w="2631" w:type="dxa"/>
          </w:tcPr>
          <w:p w14:paraId="4D925433" w14:textId="31D30659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202</w:t>
            </w:r>
            <w:r w:rsidR="000255BB">
              <w:rPr>
                <w:color w:val="000000"/>
              </w:rPr>
              <w:t>8</w:t>
            </w:r>
            <w:r w:rsidRPr="00C325BD">
              <w:rPr>
                <w:color w:val="000000"/>
              </w:rPr>
              <w:t xml:space="preserve"> год</w:t>
            </w:r>
          </w:p>
        </w:tc>
      </w:tr>
      <w:tr w:rsidR="00C325BD" w:rsidRPr="00C325BD" w14:paraId="0994AA59" w14:textId="77777777" w:rsidTr="00B32B80">
        <w:trPr>
          <w:trHeight w:val="285"/>
        </w:trPr>
        <w:tc>
          <w:tcPr>
            <w:tcW w:w="2453" w:type="dxa"/>
          </w:tcPr>
          <w:p w14:paraId="18A71C22" w14:textId="77777777" w:rsidR="00C325BD" w:rsidRPr="00107F41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107F41">
              <w:rPr>
                <w:color w:val="000000"/>
              </w:rPr>
              <w:t>Доходы</w:t>
            </w:r>
          </w:p>
        </w:tc>
        <w:tc>
          <w:tcPr>
            <w:tcW w:w="2561" w:type="dxa"/>
            <w:shd w:val="clear" w:color="auto" w:fill="auto"/>
          </w:tcPr>
          <w:p w14:paraId="5DEF01DE" w14:textId="238B1E1C" w:rsidR="00C325BD" w:rsidRPr="00107F41" w:rsidRDefault="00822B5D" w:rsidP="003758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28 408 224</w:t>
            </w:r>
          </w:p>
        </w:tc>
        <w:tc>
          <w:tcPr>
            <w:tcW w:w="2561" w:type="dxa"/>
            <w:shd w:val="clear" w:color="auto" w:fill="auto"/>
          </w:tcPr>
          <w:p w14:paraId="3527975D" w14:textId="37127AB7" w:rsidR="00C325BD" w:rsidRPr="00B32B80" w:rsidRDefault="006768C8" w:rsidP="003758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30 548 901</w:t>
            </w:r>
          </w:p>
        </w:tc>
        <w:tc>
          <w:tcPr>
            <w:tcW w:w="2631" w:type="dxa"/>
            <w:shd w:val="clear" w:color="auto" w:fill="auto"/>
          </w:tcPr>
          <w:p w14:paraId="4AE68BF9" w14:textId="74F81B6F" w:rsidR="00C325BD" w:rsidRPr="00B32B80" w:rsidRDefault="002E352F" w:rsidP="003758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30 047 813</w:t>
            </w:r>
          </w:p>
        </w:tc>
      </w:tr>
      <w:tr w:rsidR="00C325BD" w:rsidRPr="00C325BD" w14:paraId="3B95E8DF" w14:textId="77777777" w:rsidTr="009736CA">
        <w:trPr>
          <w:trHeight w:val="285"/>
        </w:trPr>
        <w:tc>
          <w:tcPr>
            <w:tcW w:w="2453" w:type="dxa"/>
          </w:tcPr>
          <w:p w14:paraId="2757D879" w14:textId="77777777" w:rsidR="00C325BD" w:rsidRPr="00AB7324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AB7324">
              <w:rPr>
                <w:color w:val="000000"/>
              </w:rPr>
              <w:t>Расходы</w:t>
            </w:r>
          </w:p>
        </w:tc>
        <w:tc>
          <w:tcPr>
            <w:tcW w:w="2561" w:type="dxa"/>
            <w:shd w:val="clear" w:color="auto" w:fill="auto"/>
          </w:tcPr>
          <w:p w14:paraId="70186003" w14:textId="530BEC31" w:rsidR="004C1A5F" w:rsidRPr="00AB7324" w:rsidRDefault="00822B5D" w:rsidP="004C1A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29 158 224</w:t>
            </w:r>
          </w:p>
        </w:tc>
        <w:tc>
          <w:tcPr>
            <w:tcW w:w="2561" w:type="dxa"/>
          </w:tcPr>
          <w:p w14:paraId="72284CEC" w14:textId="40862A8F" w:rsidR="00C325BD" w:rsidRPr="0053154C" w:rsidRDefault="006768C8" w:rsidP="00B43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29 798 901</w:t>
            </w:r>
          </w:p>
        </w:tc>
        <w:tc>
          <w:tcPr>
            <w:tcW w:w="2631" w:type="dxa"/>
          </w:tcPr>
          <w:p w14:paraId="0F1BE110" w14:textId="63817DF7" w:rsidR="00C325BD" w:rsidRPr="0053154C" w:rsidRDefault="002A5FE4" w:rsidP="00B43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28 947 813</w:t>
            </w:r>
          </w:p>
        </w:tc>
      </w:tr>
      <w:tr w:rsidR="00C325BD" w:rsidRPr="00C325BD" w14:paraId="25864C86" w14:textId="77777777" w:rsidTr="00A2185D">
        <w:trPr>
          <w:trHeight w:val="272"/>
        </w:trPr>
        <w:tc>
          <w:tcPr>
            <w:tcW w:w="2453" w:type="dxa"/>
            <w:shd w:val="clear" w:color="auto" w:fill="auto"/>
          </w:tcPr>
          <w:p w14:paraId="0113867C" w14:textId="211CCF6D" w:rsidR="00C325BD" w:rsidRPr="00A2185D" w:rsidRDefault="00C325BD" w:rsidP="00807380">
            <w:pPr>
              <w:jc w:val="center"/>
              <w:rPr>
                <w:color w:val="000000"/>
              </w:rPr>
            </w:pPr>
            <w:r w:rsidRPr="00A2185D">
              <w:rPr>
                <w:color w:val="000000"/>
              </w:rPr>
              <w:t>Дефицит</w:t>
            </w:r>
            <w:r w:rsidR="00586D5F" w:rsidRPr="00A2185D">
              <w:rPr>
                <w:color w:val="000000"/>
              </w:rPr>
              <w:t xml:space="preserve"> </w:t>
            </w:r>
            <w:r w:rsidRPr="00A2185D">
              <w:rPr>
                <w:color w:val="000000"/>
              </w:rPr>
              <w:t>(-)</w:t>
            </w:r>
            <w:r w:rsidR="00807380">
              <w:rPr>
                <w:color w:val="000000"/>
              </w:rPr>
              <w:t xml:space="preserve"> / Профицит (+)</w:t>
            </w:r>
          </w:p>
        </w:tc>
        <w:tc>
          <w:tcPr>
            <w:tcW w:w="2561" w:type="dxa"/>
            <w:shd w:val="clear" w:color="auto" w:fill="auto"/>
          </w:tcPr>
          <w:p w14:paraId="651B03DC" w14:textId="11696665" w:rsidR="006F49A9" w:rsidRPr="00A2185D" w:rsidRDefault="00191B8C" w:rsidP="004C1A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- 750 </w:t>
            </w:r>
            <w:r w:rsidR="008B69FB">
              <w:rPr>
                <w:color w:val="000000"/>
              </w:rPr>
              <w:t>0</w:t>
            </w:r>
            <w:r w:rsidR="00297A9E">
              <w:rPr>
                <w:color w:val="000000"/>
              </w:rPr>
              <w:t>00</w:t>
            </w:r>
          </w:p>
        </w:tc>
        <w:tc>
          <w:tcPr>
            <w:tcW w:w="2561" w:type="dxa"/>
          </w:tcPr>
          <w:p w14:paraId="586FED55" w14:textId="37FE1E25" w:rsidR="00C325BD" w:rsidRPr="0031339C" w:rsidRDefault="00297A9E" w:rsidP="006A18E2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7</w:t>
            </w:r>
            <w:r w:rsidR="00807380">
              <w:rPr>
                <w:color w:val="000000"/>
              </w:rPr>
              <w:t>50 000</w:t>
            </w:r>
          </w:p>
        </w:tc>
        <w:tc>
          <w:tcPr>
            <w:tcW w:w="2631" w:type="dxa"/>
          </w:tcPr>
          <w:p w14:paraId="58F0B616" w14:textId="0D099311" w:rsidR="00C325BD" w:rsidRPr="0031339C" w:rsidRDefault="00297A9E" w:rsidP="00191B8C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1 10</w:t>
            </w:r>
            <w:r w:rsidR="00807380">
              <w:rPr>
                <w:color w:val="000000"/>
              </w:rPr>
              <w:t>0 00</w:t>
            </w:r>
            <w:r w:rsidR="00191B8C" w:rsidRPr="00191B8C">
              <w:rPr>
                <w:color w:val="000000"/>
              </w:rPr>
              <w:t>0</w:t>
            </w:r>
          </w:p>
        </w:tc>
      </w:tr>
    </w:tbl>
    <w:p w14:paraId="2C32850D" w14:textId="77777777" w:rsidR="00C325BD" w:rsidRPr="00C325BD" w:rsidRDefault="00C325BD" w:rsidP="00C325BD">
      <w:pPr>
        <w:ind w:firstLine="708"/>
        <w:jc w:val="both"/>
        <w:rPr>
          <w:color w:val="000000"/>
        </w:rPr>
      </w:pPr>
    </w:p>
    <w:p w14:paraId="10C0BB2C" w14:textId="77777777" w:rsidR="00763841" w:rsidRDefault="00763841" w:rsidP="00C325BD">
      <w:pPr>
        <w:jc w:val="center"/>
        <w:rPr>
          <w:b/>
          <w:color w:val="000000"/>
        </w:rPr>
      </w:pPr>
    </w:p>
    <w:p w14:paraId="59EE4E48" w14:textId="4EB855CF" w:rsidR="00C325BD" w:rsidRPr="00E971EC" w:rsidRDefault="00C325BD" w:rsidP="00C325BD">
      <w:pPr>
        <w:jc w:val="center"/>
        <w:rPr>
          <w:b/>
          <w:color w:val="000000"/>
        </w:rPr>
      </w:pPr>
      <w:r w:rsidRPr="00E971EC">
        <w:rPr>
          <w:b/>
          <w:color w:val="000000"/>
        </w:rPr>
        <w:t xml:space="preserve">Доходы бюджета </w:t>
      </w:r>
    </w:p>
    <w:p w14:paraId="75D9EE17" w14:textId="77777777" w:rsidR="005C0D89" w:rsidRPr="006605C0" w:rsidRDefault="005C0D89" w:rsidP="00C325BD">
      <w:pPr>
        <w:jc w:val="center"/>
        <w:rPr>
          <w:b/>
          <w:bCs/>
          <w:color w:val="000000"/>
          <w:highlight w:val="yellow"/>
        </w:rPr>
      </w:pPr>
    </w:p>
    <w:p w14:paraId="52668794" w14:textId="3ECC481E" w:rsidR="005C0D89" w:rsidRPr="005C0D89" w:rsidRDefault="005C0D89" w:rsidP="005C0D89">
      <w:pPr>
        <w:ind w:firstLine="708"/>
        <w:jc w:val="both"/>
      </w:pPr>
      <w:r w:rsidRPr="005C0D89">
        <w:t>Общий объем доходов проекта бюджета на 202</w:t>
      </w:r>
      <w:r w:rsidR="002E352F">
        <w:t>6</w:t>
      </w:r>
      <w:r w:rsidRPr="005C0D89">
        <w:t xml:space="preserve"> год определен в размере 2</w:t>
      </w:r>
      <w:r w:rsidR="002E352F">
        <w:t>8</w:t>
      </w:r>
      <w:r w:rsidRPr="005C0D89">
        <w:t> 4</w:t>
      </w:r>
      <w:r w:rsidR="002E352F">
        <w:t>08</w:t>
      </w:r>
      <w:r w:rsidRPr="005C0D89">
        <w:t xml:space="preserve"> </w:t>
      </w:r>
      <w:r w:rsidR="002E352F">
        <w:t>224</w:t>
      </w:r>
      <w:r w:rsidRPr="005C0D89">
        <w:rPr>
          <w:b/>
          <w:bCs/>
          <w:color w:val="000000"/>
        </w:rPr>
        <w:t xml:space="preserve"> </w:t>
      </w:r>
      <w:r w:rsidRPr="005C0D89">
        <w:t>тыс. рублей, на плановый период 202</w:t>
      </w:r>
      <w:r w:rsidR="002E352F">
        <w:t>7</w:t>
      </w:r>
      <w:r w:rsidRPr="005C0D89">
        <w:t xml:space="preserve"> года в сумме </w:t>
      </w:r>
      <w:r w:rsidR="002E352F">
        <w:t>30 548 901</w:t>
      </w:r>
      <w:r w:rsidRPr="005C0D89">
        <w:t xml:space="preserve"> тыс. рублей, на 202</w:t>
      </w:r>
      <w:r w:rsidR="002E352F">
        <w:t>8</w:t>
      </w:r>
      <w:r w:rsidRPr="005C0D89">
        <w:t xml:space="preserve"> год в сумме </w:t>
      </w:r>
      <w:r w:rsidR="002E352F">
        <w:t>30047813</w:t>
      </w:r>
      <w:r w:rsidRPr="005C0D89">
        <w:t xml:space="preserve"> тыс. рублей (Приложение 1). </w:t>
      </w:r>
    </w:p>
    <w:p w14:paraId="426C0B43" w14:textId="3332152C" w:rsidR="005C0D89" w:rsidRPr="005C0D89" w:rsidRDefault="005C0D89" w:rsidP="005C0D89">
      <w:pPr>
        <w:ind w:firstLine="708"/>
        <w:jc w:val="both"/>
        <w:rPr>
          <w:bCs/>
          <w:iCs/>
        </w:rPr>
      </w:pPr>
      <w:r w:rsidRPr="00C36DFF">
        <w:t>Объем</w:t>
      </w:r>
      <w:r w:rsidRPr="005C0D89">
        <w:t xml:space="preserve"> налоговых и неналоговых доходов проекта бюджета на</w:t>
      </w:r>
      <w:r w:rsidRPr="005C0D89">
        <w:rPr>
          <w:bCs/>
          <w:iCs/>
        </w:rPr>
        <w:t xml:space="preserve"> 202</w:t>
      </w:r>
      <w:r w:rsidR="00C36DFF">
        <w:rPr>
          <w:bCs/>
          <w:iCs/>
        </w:rPr>
        <w:t>6</w:t>
      </w:r>
      <w:r w:rsidRPr="005C0D89">
        <w:rPr>
          <w:bCs/>
          <w:iCs/>
        </w:rPr>
        <w:t xml:space="preserve"> год прогнозируются в сумме </w:t>
      </w:r>
      <w:r w:rsidR="00C36DFF">
        <w:rPr>
          <w:bCs/>
          <w:iCs/>
        </w:rPr>
        <w:t>14 867 541</w:t>
      </w:r>
      <w:r w:rsidRPr="005C0D89">
        <w:rPr>
          <w:bCs/>
          <w:iCs/>
        </w:rPr>
        <w:t xml:space="preserve"> тыс. рублей, на 202</w:t>
      </w:r>
      <w:r w:rsidR="00C36DFF">
        <w:rPr>
          <w:bCs/>
          <w:iCs/>
        </w:rPr>
        <w:t>7</w:t>
      </w:r>
      <w:r w:rsidRPr="005C0D89">
        <w:rPr>
          <w:bCs/>
          <w:iCs/>
        </w:rPr>
        <w:t xml:space="preserve"> год – 1</w:t>
      </w:r>
      <w:r w:rsidR="00C36DFF">
        <w:rPr>
          <w:bCs/>
          <w:iCs/>
        </w:rPr>
        <w:t>6 305 719</w:t>
      </w:r>
      <w:r w:rsidRPr="005C0D89">
        <w:rPr>
          <w:bCs/>
          <w:iCs/>
        </w:rPr>
        <w:t xml:space="preserve"> тыс. рублей, на 202</w:t>
      </w:r>
      <w:r w:rsidR="00C36DFF">
        <w:rPr>
          <w:bCs/>
          <w:iCs/>
        </w:rPr>
        <w:t>8</w:t>
      </w:r>
      <w:r w:rsidRPr="005C0D89">
        <w:rPr>
          <w:bCs/>
          <w:iCs/>
        </w:rPr>
        <w:t xml:space="preserve"> год – 1</w:t>
      </w:r>
      <w:r w:rsidR="00C36DFF">
        <w:rPr>
          <w:bCs/>
          <w:iCs/>
        </w:rPr>
        <w:t>8 297 681</w:t>
      </w:r>
      <w:r w:rsidRPr="005C0D89">
        <w:rPr>
          <w:bCs/>
          <w:iCs/>
        </w:rPr>
        <w:t xml:space="preserve"> тыс. рублей.</w:t>
      </w:r>
    </w:p>
    <w:p w14:paraId="45F8E2A8" w14:textId="22203511" w:rsidR="005C0D89" w:rsidRPr="005C0D89" w:rsidRDefault="005C0D89" w:rsidP="005C0D89">
      <w:pPr>
        <w:ind w:firstLine="708"/>
        <w:jc w:val="both"/>
      </w:pPr>
      <w:r w:rsidRPr="00271E03">
        <w:rPr>
          <w:bCs/>
          <w:iCs/>
        </w:rPr>
        <w:t>Безвозме</w:t>
      </w:r>
      <w:r w:rsidRPr="005C0D89">
        <w:rPr>
          <w:bCs/>
          <w:iCs/>
        </w:rPr>
        <w:t>здные поступления из бюджетов других уровней определены на 202</w:t>
      </w:r>
      <w:r w:rsidR="00C36DFF">
        <w:rPr>
          <w:bCs/>
          <w:iCs/>
        </w:rPr>
        <w:t>6</w:t>
      </w:r>
      <w:r w:rsidRPr="005C0D89">
        <w:rPr>
          <w:bCs/>
          <w:iCs/>
        </w:rPr>
        <w:t xml:space="preserve"> год в размере </w:t>
      </w:r>
      <w:r w:rsidR="008851E1">
        <w:rPr>
          <w:bCs/>
          <w:iCs/>
        </w:rPr>
        <w:t>13 540 683</w:t>
      </w:r>
      <w:r w:rsidRPr="005C0D89">
        <w:rPr>
          <w:bCs/>
          <w:iCs/>
        </w:rPr>
        <w:t xml:space="preserve"> тыс. рублей, в том числе субсидии в сумме 3</w:t>
      </w:r>
      <w:r w:rsidR="008851E1">
        <w:rPr>
          <w:bCs/>
          <w:iCs/>
        </w:rPr>
        <w:t> 839 130</w:t>
      </w:r>
      <w:r w:rsidRPr="005C0D89">
        <w:rPr>
          <w:bCs/>
          <w:iCs/>
        </w:rPr>
        <w:t xml:space="preserve"> тыс. рублей, субвенции в сумме </w:t>
      </w:r>
      <w:r w:rsidR="008851E1">
        <w:rPr>
          <w:bCs/>
          <w:iCs/>
        </w:rPr>
        <w:t>9 418 769</w:t>
      </w:r>
      <w:r w:rsidRPr="005C0D89">
        <w:rPr>
          <w:bCs/>
          <w:iCs/>
        </w:rPr>
        <w:t xml:space="preserve"> тыс. рублей, иные межбюджетные трансферты в размере </w:t>
      </w:r>
      <w:r w:rsidR="008851E1">
        <w:rPr>
          <w:bCs/>
          <w:iCs/>
        </w:rPr>
        <w:t>282 784</w:t>
      </w:r>
      <w:r w:rsidRPr="005C0D89">
        <w:rPr>
          <w:bCs/>
          <w:iCs/>
        </w:rPr>
        <w:t xml:space="preserve"> тыс. рублей.</w:t>
      </w:r>
    </w:p>
    <w:p w14:paraId="781C0E49" w14:textId="7CF28542" w:rsidR="005C0D89" w:rsidRPr="005C0D89" w:rsidRDefault="005C0D89" w:rsidP="005C0D89">
      <w:pPr>
        <w:ind w:firstLine="708"/>
        <w:jc w:val="both"/>
        <w:rPr>
          <w:bCs/>
          <w:iCs/>
        </w:rPr>
      </w:pPr>
      <w:r w:rsidRPr="005C0D89">
        <w:rPr>
          <w:bCs/>
          <w:iCs/>
        </w:rPr>
        <w:t>На плановый период 202</w:t>
      </w:r>
      <w:r w:rsidR="008851E1">
        <w:rPr>
          <w:bCs/>
          <w:iCs/>
        </w:rPr>
        <w:t>7</w:t>
      </w:r>
      <w:r w:rsidRPr="005C0D89">
        <w:rPr>
          <w:bCs/>
          <w:iCs/>
        </w:rPr>
        <w:t xml:space="preserve"> и 202</w:t>
      </w:r>
      <w:r w:rsidR="008851E1">
        <w:rPr>
          <w:bCs/>
          <w:iCs/>
        </w:rPr>
        <w:t>8</w:t>
      </w:r>
      <w:r w:rsidRPr="005C0D89">
        <w:rPr>
          <w:bCs/>
          <w:iCs/>
        </w:rPr>
        <w:t xml:space="preserve"> годов безвозмездные поступления из бюджетов других уровней определены в размерах </w:t>
      </w:r>
      <w:r w:rsidR="008851E1">
        <w:rPr>
          <w:bCs/>
          <w:iCs/>
        </w:rPr>
        <w:t>14 243 182</w:t>
      </w:r>
      <w:r w:rsidRPr="005C0D89">
        <w:rPr>
          <w:bCs/>
          <w:iCs/>
        </w:rPr>
        <w:t xml:space="preserve"> тыс. рублей и 1</w:t>
      </w:r>
      <w:r w:rsidR="008851E1">
        <w:rPr>
          <w:bCs/>
          <w:iCs/>
        </w:rPr>
        <w:t>1 750 13</w:t>
      </w:r>
      <w:r w:rsidR="00F3410A">
        <w:rPr>
          <w:bCs/>
          <w:iCs/>
        </w:rPr>
        <w:t>1</w:t>
      </w:r>
      <w:r w:rsidRPr="005C0D89">
        <w:rPr>
          <w:bCs/>
          <w:iCs/>
        </w:rPr>
        <w:t xml:space="preserve"> тыс. рублей соответственно. </w:t>
      </w:r>
      <w:r w:rsidRPr="00206FFA">
        <w:rPr>
          <w:bCs/>
          <w:iCs/>
        </w:rPr>
        <w:t>Субсидии н</w:t>
      </w:r>
      <w:r w:rsidRPr="005C0D89">
        <w:rPr>
          <w:bCs/>
          <w:iCs/>
        </w:rPr>
        <w:t>а плановый период 202</w:t>
      </w:r>
      <w:r w:rsidR="00206FFA">
        <w:rPr>
          <w:bCs/>
          <w:iCs/>
        </w:rPr>
        <w:t>7</w:t>
      </w:r>
      <w:r w:rsidRPr="005C0D89">
        <w:rPr>
          <w:bCs/>
          <w:iCs/>
        </w:rPr>
        <w:t xml:space="preserve"> года предусмотрены в размере </w:t>
      </w:r>
      <w:r w:rsidR="00206FFA">
        <w:rPr>
          <w:bCs/>
          <w:iCs/>
        </w:rPr>
        <w:t>4 565 432</w:t>
      </w:r>
      <w:r w:rsidRPr="005C0D89">
        <w:rPr>
          <w:bCs/>
          <w:iCs/>
        </w:rPr>
        <w:t xml:space="preserve"> тыс. рублей, на 202</w:t>
      </w:r>
      <w:r w:rsidR="00206FFA">
        <w:rPr>
          <w:bCs/>
          <w:iCs/>
        </w:rPr>
        <w:t>8</w:t>
      </w:r>
      <w:r w:rsidRPr="005C0D89">
        <w:rPr>
          <w:bCs/>
          <w:iCs/>
        </w:rPr>
        <w:t xml:space="preserve"> год в сумме </w:t>
      </w:r>
      <w:r w:rsidR="00206FFA">
        <w:rPr>
          <w:bCs/>
          <w:iCs/>
        </w:rPr>
        <w:t>2 098 530</w:t>
      </w:r>
      <w:r w:rsidRPr="005C0D89">
        <w:rPr>
          <w:bCs/>
          <w:iCs/>
        </w:rPr>
        <w:t xml:space="preserve"> тыс. рублей. Общий объем субвенций на плановый период 202</w:t>
      </w:r>
      <w:r w:rsidR="00206FFA">
        <w:rPr>
          <w:bCs/>
          <w:iCs/>
        </w:rPr>
        <w:t>7</w:t>
      </w:r>
      <w:r w:rsidRPr="005C0D89">
        <w:rPr>
          <w:bCs/>
          <w:iCs/>
        </w:rPr>
        <w:t xml:space="preserve"> года определен в размере </w:t>
      </w:r>
      <w:r w:rsidR="00206FFA">
        <w:rPr>
          <w:bCs/>
          <w:iCs/>
        </w:rPr>
        <w:t>9 429 292</w:t>
      </w:r>
      <w:r w:rsidRPr="005C0D89">
        <w:rPr>
          <w:bCs/>
          <w:iCs/>
        </w:rPr>
        <w:t xml:space="preserve"> тыс. рублей, на 202</w:t>
      </w:r>
      <w:r w:rsidR="00206FFA">
        <w:rPr>
          <w:bCs/>
          <w:iCs/>
        </w:rPr>
        <w:t>8</w:t>
      </w:r>
      <w:r w:rsidRPr="005C0D89">
        <w:rPr>
          <w:bCs/>
          <w:iCs/>
        </w:rPr>
        <w:t xml:space="preserve"> год в сумме </w:t>
      </w:r>
      <w:r w:rsidR="00206FFA">
        <w:rPr>
          <w:bCs/>
          <w:iCs/>
        </w:rPr>
        <w:t>9 402 978</w:t>
      </w:r>
      <w:r w:rsidRPr="005C0D89">
        <w:rPr>
          <w:bCs/>
          <w:iCs/>
        </w:rPr>
        <w:t xml:space="preserve"> тыс. рублей. Иные межбюджетные трансферты на плановый период 202</w:t>
      </w:r>
      <w:r w:rsidR="00206FFA">
        <w:rPr>
          <w:bCs/>
          <w:iCs/>
        </w:rPr>
        <w:t>7</w:t>
      </w:r>
      <w:r w:rsidRPr="005C0D89">
        <w:rPr>
          <w:bCs/>
          <w:iCs/>
        </w:rPr>
        <w:t xml:space="preserve"> года предусмотрены в сумме </w:t>
      </w:r>
      <w:r w:rsidR="00206FFA">
        <w:rPr>
          <w:bCs/>
          <w:iCs/>
        </w:rPr>
        <w:t>248 458</w:t>
      </w:r>
      <w:r w:rsidRPr="005C0D89">
        <w:rPr>
          <w:bCs/>
          <w:iCs/>
        </w:rPr>
        <w:t xml:space="preserve"> тыс. рублей, на 202</w:t>
      </w:r>
      <w:r w:rsidR="00206FFA">
        <w:rPr>
          <w:bCs/>
          <w:iCs/>
        </w:rPr>
        <w:t>8</w:t>
      </w:r>
      <w:r w:rsidRPr="005C0D89">
        <w:rPr>
          <w:bCs/>
          <w:iCs/>
        </w:rPr>
        <w:t xml:space="preserve"> год в размере </w:t>
      </w:r>
      <w:r w:rsidR="00206FFA">
        <w:rPr>
          <w:bCs/>
          <w:iCs/>
        </w:rPr>
        <w:t>248 623</w:t>
      </w:r>
      <w:r w:rsidRPr="005C0D89">
        <w:rPr>
          <w:bCs/>
          <w:iCs/>
        </w:rPr>
        <w:t xml:space="preserve"> тыс.</w:t>
      </w:r>
      <w:r w:rsidR="00A4407F">
        <w:rPr>
          <w:bCs/>
          <w:iCs/>
        </w:rPr>
        <w:t xml:space="preserve"> </w:t>
      </w:r>
      <w:r w:rsidRPr="005C0D89">
        <w:rPr>
          <w:bCs/>
          <w:iCs/>
        </w:rPr>
        <w:t>рублей.</w:t>
      </w:r>
    </w:p>
    <w:p w14:paraId="675CFCC1" w14:textId="5D06E30C" w:rsidR="005C0D89" w:rsidRPr="005C0D89" w:rsidRDefault="005C0D89" w:rsidP="005C0D89">
      <w:pPr>
        <w:jc w:val="both"/>
      </w:pPr>
      <w:r w:rsidRPr="005C0D89">
        <w:rPr>
          <w:bCs/>
          <w:iCs/>
        </w:rPr>
        <w:tab/>
      </w:r>
      <w:r w:rsidRPr="00763841">
        <w:t>Прогноз</w:t>
      </w:r>
      <w:r w:rsidRPr="005C0D89">
        <w:t xml:space="preserve">ируемые объемы налоговых и неналоговых доходов бюджета </w:t>
      </w:r>
      <w:r w:rsidR="00BC1166">
        <w:t>Г</w:t>
      </w:r>
      <w:r w:rsidRPr="005C0D89">
        <w:t xml:space="preserve">ородского округа определены на основе показателей прогноза социально-экономического развития </w:t>
      </w:r>
      <w:r w:rsidR="00986F11">
        <w:t>Г</w:t>
      </w:r>
      <w:r w:rsidRPr="005C0D89">
        <w:t>ородского округа Люберцы на 202</w:t>
      </w:r>
      <w:r w:rsidR="00986F11">
        <w:t>6</w:t>
      </w:r>
      <w:r w:rsidRPr="005C0D89">
        <w:t xml:space="preserve"> год и на плановый период 202</w:t>
      </w:r>
      <w:r w:rsidR="00986F11">
        <w:t>7</w:t>
      </w:r>
      <w:r w:rsidRPr="005C0D89">
        <w:t xml:space="preserve"> и 202</w:t>
      </w:r>
      <w:r w:rsidR="00986F11">
        <w:t>8</w:t>
      </w:r>
      <w:r w:rsidRPr="005C0D89">
        <w:t xml:space="preserve"> годов, развития налогового потенциала в текущем году, с учетом данных главных администраторов доходов бюджета.</w:t>
      </w:r>
    </w:p>
    <w:p w14:paraId="75596A3A" w14:textId="6550256B" w:rsidR="005C0D89" w:rsidRPr="005C0D89" w:rsidRDefault="005C0D89" w:rsidP="005C0D89">
      <w:pPr>
        <w:ind w:firstLine="708"/>
        <w:jc w:val="both"/>
      </w:pPr>
      <w:r w:rsidRPr="005C0D89">
        <w:t>В расчетах учтены изменения налогового и бюджетного законодательства Российской Федерации и Московской области. Прогнозные показатели доходных источников на 202</w:t>
      </w:r>
      <w:r w:rsidR="00986F11">
        <w:t>6</w:t>
      </w:r>
      <w:r w:rsidRPr="005C0D89">
        <w:t xml:space="preserve"> год и на плановый период 202</w:t>
      </w:r>
      <w:r w:rsidR="00986F11">
        <w:t>7</w:t>
      </w:r>
      <w:r w:rsidRPr="005C0D89">
        <w:t xml:space="preserve"> и 202</w:t>
      </w:r>
      <w:r w:rsidR="00986F11">
        <w:t>8</w:t>
      </w:r>
      <w:r w:rsidRPr="005C0D89">
        <w:t xml:space="preserve"> годов отражены в соответствии с бюджетной классификацией Российской Федерации, применяемой с 01 января 202</w:t>
      </w:r>
      <w:r w:rsidR="00763841">
        <w:t>6</w:t>
      </w:r>
      <w:r w:rsidRPr="005C0D89">
        <w:t xml:space="preserve"> года. </w:t>
      </w:r>
    </w:p>
    <w:p w14:paraId="7FD4A0E9" w14:textId="2CBE9497" w:rsidR="00C325BD" w:rsidRDefault="00C325BD" w:rsidP="005C0D89">
      <w:pPr>
        <w:jc w:val="both"/>
        <w:rPr>
          <w:highlight w:val="yellow"/>
        </w:rPr>
      </w:pPr>
      <w:r w:rsidRPr="006605C0">
        <w:rPr>
          <w:highlight w:val="yellow"/>
        </w:rPr>
        <w:t xml:space="preserve"> </w:t>
      </w:r>
    </w:p>
    <w:p w14:paraId="4DB3F76A" w14:textId="77777777" w:rsidR="00C325BD" w:rsidRPr="006605C0" w:rsidRDefault="00C325BD" w:rsidP="00C325BD">
      <w:pPr>
        <w:jc w:val="both"/>
        <w:rPr>
          <w:b/>
          <w:kern w:val="16"/>
          <w:highlight w:val="yellow"/>
          <w:u w:val="single"/>
        </w:rPr>
      </w:pPr>
    </w:p>
    <w:p w14:paraId="00848ADC" w14:textId="77777777" w:rsidR="005E1797" w:rsidRDefault="005E1797" w:rsidP="00C325BD">
      <w:pPr>
        <w:tabs>
          <w:tab w:val="left" w:pos="709"/>
        </w:tabs>
        <w:ind w:left="283" w:right="57" w:firstLine="567"/>
        <w:jc w:val="center"/>
        <w:rPr>
          <w:rFonts w:eastAsia="Calibri"/>
          <w:b/>
          <w:bCs/>
          <w:iCs/>
          <w:lang w:eastAsia="en-US"/>
        </w:rPr>
      </w:pPr>
    </w:p>
    <w:p w14:paraId="79527BDF" w14:textId="77777777" w:rsidR="005E1797" w:rsidRDefault="005E1797" w:rsidP="00C325BD">
      <w:pPr>
        <w:tabs>
          <w:tab w:val="left" w:pos="709"/>
        </w:tabs>
        <w:ind w:left="283" w:right="57" w:firstLine="567"/>
        <w:jc w:val="center"/>
        <w:rPr>
          <w:rFonts w:eastAsia="Calibri"/>
          <w:b/>
          <w:bCs/>
          <w:iCs/>
          <w:lang w:eastAsia="en-US"/>
        </w:rPr>
      </w:pPr>
    </w:p>
    <w:p w14:paraId="0C276A63" w14:textId="77CFC8AD" w:rsidR="00C325BD" w:rsidRPr="005B3567" w:rsidRDefault="00C325BD" w:rsidP="00C325BD">
      <w:pPr>
        <w:tabs>
          <w:tab w:val="left" w:pos="709"/>
        </w:tabs>
        <w:ind w:left="283" w:right="57" w:firstLine="567"/>
        <w:jc w:val="center"/>
        <w:rPr>
          <w:rFonts w:eastAsia="Calibri"/>
          <w:b/>
          <w:bCs/>
          <w:iCs/>
          <w:lang w:eastAsia="en-US"/>
        </w:rPr>
      </w:pPr>
      <w:r w:rsidRPr="005B3567">
        <w:rPr>
          <w:rFonts w:eastAsia="Calibri"/>
          <w:b/>
          <w:bCs/>
          <w:iCs/>
          <w:lang w:eastAsia="en-US"/>
        </w:rPr>
        <w:lastRenderedPageBreak/>
        <w:t>Налог на доходы физических лиц</w:t>
      </w:r>
    </w:p>
    <w:p w14:paraId="3868EAE0" w14:textId="77777777" w:rsidR="00B66460" w:rsidRPr="005B3567" w:rsidRDefault="00B66460" w:rsidP="00C325BD">
      <w:pPr>
        <w:tabs>
          <w:tab w:val="left" w:pos="709"/>
        </w:tabs>
        <w:ind w:left="283" w:right="57" w:firstLine="567"/>
        <w:jc w:val="center"/>
        <w:rPr>
          <w:rFonts w:eastAsia="Calibri"/>
          <w:b/>
          <w:bCs/>
          <w:iCs/>
          <w:lang w:eastAsia="en-US"/>
        </w:rPr>
      </w:pPr>
    </w:p>
    <w:p w14:paraId="5B8EFD86" w14:textId="013B6686" w:rsidR="00B66460" w:rsidRDefault="00B66460" w:rsidP="00B66460">
      <w:pPr>
        <w:pStyle w:val="23"/>
        <w:spacing w:after="0" w:line="240" w:lineRule="auto"/>
        <w:ind w:firstLine="708"/>
        <w:jc w:val="both"/>
        <w:rPr>
          <w:bCs/>
        </w:rPr>
      </w:pPr>
      <w:r>
        <w:t>Налог на доходы физических лиц определен исходя из оценки налогооблагаемой базы 202</w:t>
      </w:r>
      <w:r w:rsidR="005E1797">
        <w:t>5</w:t>
      </w:r>
      <w:r>
        <w:t xml:space="preserve"> года с применением коэффициента роста фонда заработной платы, предусмотренного прогнозом социально-экономического развития </w:t>
      </w:r>
      <w:r w:rsidR="005E1797">
        <w:t>Г</w:t>
      </w:r>
      <w:r>
        <w:t xml:space="preserve">ородского округа </w:t>
      </w:r>
      <w:r>
        <w:rPr>
          <w:bCs/>
        </w:rPr>
        <w:t xml:space="preserve">Люберцы, </w:t>
      </w:r>
      <w:r w:rsidRPr="005E1797">
        <w:rPr>
          <w:bCs/>
        </w:rPr>
        <w:t xml:space="preserve">а также прогнозируемым </w:t>
      </w:r>
      <w:r w:rsidRPr="00AD0996">
        <w:rPr>
          <w:bCs/>
        </w:rPr>
        <w:t>увеличением рабочих мест.</w:t>
      </w:r>
      <w:r>
        <w:rPr>
          <w:bCs/>
        </w:rPr>
        <w:t xml:space="preserve"> </w:t>
      </w:r>
    </w:p>
    <w:p w14:paraId="17A0E469" w14:textId="184F279C" w:rsidR="00B66460" w:rsidRDefault="00B66460" w:rsidP="00B66460">
      <w:pPr>
        <w:pStyle w:val="23"/>
        <w:spacing w:after="0" w:line="240" w:lineRule="auto"/>
        <w:ind w:firstLine="708"/>
        <w:jc w:val="both"/>
        <w:rPr>
          <w:bCs/>
        </w:rPr>
      </w:pPr>
      <w:r>
        <w:t>Прогноз налога на доходы физических лиц определен на 202</w:t>
      </w:r>
      <w:r w:rsidR="005F6038">
        <w:t>6</w:t>
      </w:r>
      <w:r>
        <w:t xml:space="preserve"> год в сумме </w:t>
      </w:r>
      <w:r w:rsidR="00001867">
        <w:t>6 106 673</w:t>
      </w:r>
      <w:r>
        <w:t xml:space="preserve"> тыс. рублей с учетом норматива зачисления данного налога в бюджет </w:t>
      </w:r>
      <w:r w:rsidR="00BC1166">
        <w:t>Г</w:t>
      </w:r>
      <w:r>
        <w:t>ородского округа в размере</w:t>
      </w:r>
      <w:r w:rsidR="00F831CD">
        <w:t xml:space="preserve"> </w:t>
      </w:r>
      <w:r w:rsidR="00270247">
        <w:t>20,731044</w:t>
      </w:r>
      <w:r>
        <w:t xml:space="preserve"> процентов </w:t>
      </w:r>
      <w:r>
        <w:rPr>
          <w:bCs/>
        </w:rPr>
        <w:t xml:space="preserve">(в т.ч. 15 процентов по основному нормативу и </w:t>
      </w:r>
      <w:r w:rsidR="0006781F">
        <w:rPr>
          <w:bCs/>
        </w:rPr>
        <w:t>5</w:t>
      </w:r>
      <w:r>
        <w:rPr>
          <w:bCs/>
        </w:rPr>
        <w:t>,</w:t>
      </w:r>
      <w:r w:rsidR="0006781F">
        <w:rPr>
          <w:bCs/>
        </w:rPr>
        <w:t>731044</w:t>
      </w:r>
      <w:r>
        <w:rPr>
          <w:bCs/>
        </w:rPr>
        <w:t xml:space="preserve"> процентов по дополнительному нормативу, установленному для бюджета г.о. Люберцы на 202</w:t>
      </w:r>
      <w:r w:rsidR="005F6038">
        <w:rPr>
          <w:bCs/>
        </w:rPr>
        <w:t>6</w:t>
      </w:r>
      <w:r>
        <w:rPr>
          <w:bCs/>
        </w:rPr>
        <w:t xml:space="preserve"> год).  </w:t>
      </w:r>
    </w:p>
    <w:p w14:paraId="0A963C14" w14:textId="105084C3" w:rsidR="00B66460" w:rsidRPr="00B61127" w:rsidRDefault="00B66460" w:rsidP="00B61127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A46A65">
        <w:rPr>
          <w:bCs/>
        </w:rPr>
        <w:t>7</w:t>
      </w:r>
      <w:r>
        <w:rPr>
          <w:bCs/>
        </w:rPr>
        <w:t xml:space="preserve"> года объем налога на доходы физических лиц прогнозируется в сумме </w:t>
      </w:r>
      <w:r w:rsidR="00A46A65">
        <w:rPr>
          <w:bCs/>
        </w:rPr>
        <w:t>6</w:t>
      </w:r>
      <w:r w:rsidR="00D62AD4">
        <w:rPr>
          <w:bCs/>
        </w:rPr>
        <w:t> </w:t>
      </w:r>
      <w:r w:rsidR="00A46A65">
        <w:rPr>
          <w:bCs/>
        </w:rPr>
        <w:t>261</w:t>
      </w:r>
      <w:r w:rsidR="00D62AD4">
        <w:rPr>
          <w:bCs/>
        </w:rPr>
        <w:t xml:space="preserve"> 838</w:t>
      </w:r>
      <w:r>
        <w:rPr>
          <w:bCs/>
        </w:rPr>
        <w:t xml:space="preserve"> тыс. рублей по нормативу 1</w:t>
      </w:r>
      <w:r w:rsidR="00D62AD4">
        <w:rPr>
          <w:bCs/>
        </w:rPr>
        <w:t>9</w:t>
      </w:r>
      <w:r>
        <w:rPr>
          <w:bCs/>
        </w:rPr>
        <w:t>,</w:t>
      </w:r>
      <w:r w:rsidR="00D62AD4">
        <w:rPr>
          <w:bCs/>
        </w:rPr>
        <w:t>084975</w:t>
      </w:r>
      <w:r w:rsidR="00232998">
        <w:rPr>
          <w:bCs/>
        </w:rPr>
        <w:t xml:space="preserve"> процентов</w:t>
      </w:r>
      <w:r>
        <w:rPr>
          <w:bCs/>
        </w:rPr>
        <w:t xml:space="preserve"> (</w:t>
      </w:r>
      <w:bookmarkStart w:id="0" w:name="_Hlk213086029"/>
      <w:r>
        <w:rPr>
          <w:bCs/>
        </w:rPr>
        <w:t xml:space="preserve">15 процентов по основному нормативу и </w:t>
      </w:r>
      <w:r w:rsidR="00D62AD4">
        <w:rPr>
          <w:bCs/>
        </w:rPr>
        <w:t>4</w:t>
      </w:r>
      <w:r>
        <w:rPr>
          <w:bCs/>
        </w:rPr>
        <w:t>,</w:t>
      </w:r>
      <w:r w:rsidR="00D62AD4">
        <w:rPr>
          <w:bCs/>
        </w:rPr>
        <w:t>0</w:t>
      </w:r>
      <w:r>
        <w:rPr>
          <w:bCs/>
        </w:rPr>
        <w:t>8</w:t>
      </w:r>
      <w:r w:rsidR="00D62AD4">
        <w:rPr>
          <w:bCs/>
        </w:rPr>
        <w:t>4975</w:t>
      </w:r>
      <w:r>
        <w:rPr>
          <w:bCs/>
        </w:rPr>
        <w:t xml:space="preserve"> процентов по дополнительному нормативу). </w:t>
      </w:r>
      <w:bookmarkEnd w:id="0"/>
      <w:r>
        <w:rPr>
          <w:bCs/>
        </w:rPr>
        <w:t>На 202</w:t>
      </w:r>
      <w:r w:rsidR="00232998">
        <w:rPr>
          <w:bCs/>
        </w:rPr>
        <w:t>8</w:t>
      </w:r>
      <w:r>
        <w:rPr>
          <w:bCs/>
        </w:rPr>
        <w:t xml:space="preserve"> год сумма налога на доходы физических лиц </w:t>
      </w:r>
      <w:r w:rsidR="00232998">
        <w:rPr>
          <w:bCs/>
        </w:rPr>
        <w:t>определена в размере 6 768 478 тыс. рублей по нормативу 18,694676 процентов (</w:t>
      </w:r>
      <w:r w:rsidR="00232998" w:rsidRPr="00232998">
        <w:rPr>
          <w:bCs/>
        </w:rPr>
        <w:t xml:space="preserve">15 процентов по основному нормативу и </w:t>
      </w:r>
      <w:r w:rsidR="00232998">
        <w:rPr>
          <w:bCs/>
        </w:rPr>
        <w:t>3,694676</w:t>
      </w:r>
      <w:r w:rsidR="00232998" w:rsidRPr="00232998">
        <w:rPr>
          <w:bCs/>
        </w:rPr>
        <w:t xml:space="preserve"> процентов по дополнительному нормативу). </w:t>
      </w:r>
      <w:r w:rsidR="00232998">
        <w:rPr>
          <w:bCs/>
        </w:rPr>
        <w:t xml:space="preserve"> </w:t>
      </w:r>
    </w:p>
    <w:p w14:paraId="0EF661F9" w14:textId="77777777" w:rsidR="005B3567" w:rsidRDefault="005B3567" w:rsidP="00B55D11">
      <w:pPr>
        <w:ind w:firstLine="720"/>
        <w:jc w:val="center"/>
        <w:rPr>
          <w:b/>
          <w:bCs/>
        </w:rPr>
      </w:pPr>
    </w:p>
    <w:p w14:paraId="0BFE9CB9" w14:textId="25B795B1" w:rsidR="00B55D11" w:rsidRPr="00287CF4" w:rsidRDefault="00B55D11" w:rsidP="00B55D11">
      <w:pPr>
        <w:ind w:firstLine="720"/>
        <w:jc w:val="center"/>
        <w:rPr>
          <w:b/>
          <w:bCs/>
        </w:rPr>
      </w:pPr>
      <w:r w:rsidRPr="00287CF4">
        <w:rPr>
          <w:b/>
          <w:bCs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</w:p>
    <w:p w14:paraId="41CF0C05" w14:textId="77777777" w:rsidR="00B55D11" w:rsidRPr="00287CF4" w:rsidRDefault="00B55D11" w:rsidP="00B55D11">
      <w:pPr>
        <w:ind w:firstLine="720"/>
        <w:jc w:val="both"/>
      </w:pPr>
    </w:p>
    <w:p w14:paraId="3F0CF91A" w14:textId="056D3357" w:rsidR="00B55D11" w:rsidRPr="00287CF4" w:rsidRDefault="00B55D11" w:rsidP="00B55D11">
      <w:pPr>
        <w:ind w:firstLine="720"/>
        <w:jc w:val="both"/>
      </w:pPr>
      <w:r w:rsidRPr="00287CF4">
        <w:t>Расчетные налоговые поступления по доходам от уплаты акцизов на автомобильный</w:t>
      </w:r>
      <w:r w:rsidRPr="00287CF4">
        <w:br/>
        <w:t xml:space="preserve">и прямогонный бензин, дизельное топливо, моторные масла для дизельных и (или) карбюраторных (инжекторных) двигателей  определены исходя из </w:t>
      </w:r>
      <w:r w:rsidRPr="00287CF4">
        <w:rPr>
          <w:bCs/>
        </w:rPr>
        <w:t>общей суммы доходов от уплаты акцизов, подлежащей распределению в консолидированный бюджет Московской области на 202</w:t>
      </w:r>
      <w:r w:rsidR="006E0DD1">
        <w:rPr>
          <w:bCs/>
        </w:rPr>
        <w:t>6</w:t>
      </w:r>
      <w:r w:rsidRPr="00287CF4">
        <w:rPr>
          <w:bCs/>
        </w:rPr>
        <w:t xml:space="preserve"> год и на плановый период 202</w:t>
      </w:r>
      <w:r w:rsidR="006E0DD1">
        <w:rPr>
          <w:bCs/>
        </w:rPr>
        <w:t>7</w:t>
      </w:r>
      <w:r w:rsidRPr="00287CF4">
        <w:rPr>
          <w:bCs/>
        </w:rPr>
        <w:t xml:space="preserve"> и 202</w:t>
      </w:r>
      <w:r w:rsidR="006E0DD1">
        <w:rPr>
          <w:bCs/>
        </w:rPr>
        <w:t>8</w:t>
      </w:r>
      <w:r w:rsidRPr="00287CF4">
        <w:rPr>
          <w:bCs/>
        </w:rPr>
        <w:t xml:space="preserve"> годов в </w:t>
      </w:r>
      <w:r w:rsidRPr="00287CF4">
        <w:t xml:space="preserve"> соответствии с нормативами отчислений, указанными для </w:t>
      </w:r>
      <w:r w:rsidR="006E0DD1">
        <w:t>Г</w:t>
      </w:r>
      <w:r w:rsidRPr="00287CF4">
        <w:t>ородского округа Люберцы в законе о бюджете Московской области на 202</w:t>
      </w:r>
      <w:r w:rsidR="006E0DD1">
        <w:t>6</w:t>
      </w:r>
      <w:r w:rsidRPr="00287CF4">
        <w:t xml:space="preserve"> год и на плановый период 202</w:t>
      </w:r>
      <w:r w:rsidR="006E0DD1">
        <w:t>7</w:t>
      </w:r>
      <w:r w:rsidRPr="00287CF4">
        <w:t xml:space="preserve"> и 202</w:t>
      </w:r>
      <w:r w:rsidR="006E0DD1">
        <w:t>8</w:t>
      </w:r>
      <w:r w:rsidRPr="00287CF4">
        <w:t xml:space="preserve"> годов.</w:t>
      </w:r>
    </w:p>
    <w:p w14:paraId="6FBD39C0" w14:textId="6676F53C" w:rsidR="00B55D11" w:rsidRPr="00287CF4" w:rsidRDefault="00B55D11" w:rsidP="00B55D11">
      <w:pPr>
        <w:ind w:firstLine="720"/>
        <w:jc w:val="both"/>
      </w:pPr>
      <w:r w:rsidRPr="00287CF4">
        <w:t xml:space="preserve">Общая сумма по </w:t>
      </w:r>
      <w:r w:rsidRPr="00287CF4">
        <w:rPr>
          <w:bCs/>
        </w:rPr>
        <w:t>доходам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  <w:r w:rsidRPr="00287CF4">
        <w:t xml:space="preserve"> на 202</w:t>
      </w:r>
      <w:r w:rsidR="006E0DD1">
        <w:t>6</w:t>
      </w:r>
      <w:r w:rsidRPr="00287CF4">
        <w:t xml:space="preserve"> год определена в размере </w:t>
      </w:r>
      <w:r w:rsidR="001F115B">
        <w:t>61 474</w:t>
      </w:r>
      <w:r w:rsidRPr="00287CF4">
        <w:t xml:space="preserve"> тыс. рублей, на плановый период 202</w:t>
      </w:r>
      <w:r w:rsidR="0076603B">
        <w:t>7</w:t>
      </w:r>
      <w:r w:rsidRPr="00287CF4">
        <w:t xml:space="preserve"> года в сумме </w:t>
      </w:r>
      <w:r w:rsidR="0076603B">
        <w:t>68 138</w:t>
      </w:r>
      <w:r w:rsidRPr="00287CF4">
        <w:t xml:space="preserve"> тыс. рублей, на 202</w:t>
      </w:r>
      <w:r w:rsidR="0076603B">
        <w:t>8</w:t>
      </w:r>
      <w:r w:rsidRPr="00287CF4">
        <w:t xml:space="preserve"> год в сумме </w:t>
      </w:r>
      <w:r w:rsidR="0076603B">
        <w:t>70 999</w:t>
      </w:r>
      <w:r w:rsidRPr="00287CF4">
        <w:t xml:space="preserve"> тыс. рублей. </w:t>
      </w:r>
    </w:p>
    <w:p w14:paraId="495D7CC0" w14:textId="77777777" w:rsidR="00B55D11" w:rsidRPr="006914D6" w:rsidRDefault="00B55D11" w:rsidP="00B55D11">
      <w:pPr>
        <w:ind w:firstLine="720"/>
        <w:jc w:val="both"/>
        <w:rPr>
          <w:highlight w:val="yellow"/>
        </w:rPr>
      </w:pPr>
    </w:p>
    <w:p w14:paraId="2287B149" w14:textId="77777777" w:rsidR="00B55D11" w:rsidRPr="002A36C5" w:rsidRDefault="00B55D11" w:rsidP="00B55D11">
      <w:pPr>
        <w:widowControl w:val="0"/>
        <w:tabs>
          <w:tab w:val="left" w:pos="567"/>
          <w:tab w:val="left" w:pos="709"/>
        </w:tabs>
        <w:ind w:right="71" w:firstLine="567"/>
        <w:jc w:val="center"/>
        <w:rPr>
          <w:b/>
          <w:iCs/>
        </w:rPr>
      </w:pPr>
      <w:r w:rsidRPr="002A36C5">
        <w:rPr>
          <w:b/>
          <w:bCs/>
          <w:iCs/>
        </w:rPr>
        <w:t>Налог, взимаемый в связи с применением упрощенной системы налогообложения</w:t>
      </w:r>
    </w:p>
    <w:p w14:paraId="4AA907B3" w14:textId="77777777" w:rsidR="00B55D11" w:rsidRPr="002A36C5" w:rsidRDefault="00B55D11" w:rsidP="00B55D11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99311F" w14:textId="49221420" w:rsidR="00B55D11" w:rsidRPr="00F3560B" w:rsidRDefault="00B55D11" w:rsidP="00B55D11">
      <w:pPr>
        <w:tabs>
          <w:tab w:val="left" w:pos="567"/>
        </w:tabs>
        <w:autoSpaceDE w:val="0"/>
        <w:autoSpaceDN w:val="0"/>
        <w:adjustRightInd w:val="0"/>
        <w:jc w:val="both"/>
      </w:pPr>
      <w:r w:rsidRPr="002A36C5">
        <w:rPr>
          <w:sz w:val="28"/>
          <w:szCs w:val="28"/>
        </w:rPr>
        <w:tab/>
      </w:r>
      <w:r w:rsidRPr="002A36C5">
        <w:t>Прогнозные показатели на 202</w:t>
      </w:r>
      <w:r w:rsidR="00ED4933">
        <w:t>6</w:t>
      </w:r>
      <w:r w:rsidRPr="002A36C5">
        <w:t xml:space="preserve"> год по налогу, взимаемому в связи с применением упрощенной системы налогообложения, определены </w:t>
      </w:r>
      <w:r w:rsidR="00D200E6">
        <w:t>с</w:t>
      </w:r>
      <w:r w:rsidRPr="00F3560B">
        <w:t xml:space="preserve"> учетом норматива</w:t>
      </w:r>
      <w:r w:rsidR="00D200E6">
        <w:t xml:space="preserve"> зачисления </w:t>
      </w:r>
      <w:r w:rsidRPr="00F3560B">
        <w:t xml:space="preserve">в размере 50 процентов в </w:t>
      </w:r>
      <w:r w:rsidR="00F85B73">
        <w:t>сумме</w:t>
      </w:r>
      <w:r w:rsidRPr="00F3560B">
        <w:t xml:space="preserve"> </w:t>
      </w:r>
      <w:r w:rsidR="00F3560B" w:rsidRPr="00F3560B">
        <w:t>4 796 242</w:t>
      </w:r>
      <w:r w:rsidRPr="00F3560B">
        <w:t xml:space="preserve"> тыс. рублей. </w:t>
      </w:r>
    </w:p>
    <w:p w14:paraId="7CFE5CF5" w14:textId="23E97BA7" w:rsidR="00B55D11" w:rsidRPr="002A36C5" w:rsidRDefault="00B55D11" w:rsidP="00B55D11">
      <w:pPr>
        <w:ind w:firstLine="720"/>
        <w:jc w:val="both"/>
        <w:rPr>
          <w:iCs/>
        </w:rPr>
      </w:pPr>
      <w:r w:rsidRPr="00A03DB9">
        <w:t>Поступление данного налога на плановый период 202</w:t>
      </w:r>
      <w:r w:rsidR="00F3560B" w:rsidRPr="00A03DB9">
        <w:t>7</w:t>
      </w:r>
      <w:r w:rsidRPr="00A03DB9">
        <w:t xml:space="preserve"> года прогнозируется в сумме </w:t>
      </w:r>
      <w:r w:rsidR="00F3560B" w:rsidRPr="00A03DB9">
        <w:t>5 896713</w:t>
      </w:r>
      <w:r w:rsidRPr="00A03DB9">
        <w:t xml:space="preserve"> тыс. рублей, на 202</w:t>
      </w:r>
      <w:r w:rsidR="00A03DB9" w:rsidRPr="00A03DB9">
        <w:t>8</w:t>
      </w:r>
      <w:r w:rsidRPr="00A03DB9">
        <w:t xml:space="preserve"> год в размере 7</w:t>
      </w:r>
      <w:r w:rsidR="00A03DB9" w:rsidRPr="00A03DB9">
        <w:t> 256 782</w:t>
      </w:r>
      <w:r w:rsidRPr="00A03DB9">
        <w:t xml:space="preserve"> тыс. рублей.</w:t>
      </w:r>
      <w:r w:rsidRPr="002A36C5">
        <w:t xml:space="preserve"> </w:t>
      </w:r>
    </w:p>
    <w:p w14:paraId="65E1D6F3" w14:textId="21F74585" w:rsidR="006B7EA5" w:rsidRDefault="006B7EA5" w:rsidP="00B55D11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</w:p>
    <w:p w14:paraId="6CF690C2" w14:textId="2632BDA9" w:rsidR="00B55D11" w:rsidRPr="0075662E" w:rsidRDefault="00B55D11" w:rsidP="00B55D11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  <w:r w:rsidRPr="0075662E">
        <w:rPr>
          <w:b/>
        </w:rPr>
        <w:t>Единый сельскохозяйственный налог</w:t>
      </w:r>
    </w:p>
    <w:p w14:paraId="4A1C659A" w14:textId="77777777" w:rsidR="00B55D11" w:rsidRPr="0075662E" w:rsidRDefault="00B55D11" w:rsidP="00B55D11">
      <w:pPr>
        <w:tabs>
          <w:tab w:val="left" w:pos="567"/>
        </w:tabs>
        <w:autoSpaceDE w:val="0"/>
        <w:autoSpaceDN w:val="0"/>
        <w:adjustRightInd w:val="0"/>
      </w:pPr>
    </w:p>
    <w:p w14:paraId="3E7299FD" w14:textId="12E52037" w:rsidR="00B55D11" w:rsidRPr="0075662E" w:rsidRDefault="00B55D11" w:rsidP="00B55D11">
      <w:pPr>
        <w:widowControl w:val="0"/>
        <w:tabs>
          <w:tab w:val="left" w:pos="567"/>
          <w:tab w:val="left" w:pos="709"/>
        </w:tabs>
        <w:ind w:right="71" w:firstLine="567"/>
      </w:pPr>
      <w:r w:rsidRPr="0075662E">
        <w:tab/>
        <w:t xml:space="preserve">   Поступления по единому сельскохозяйственному налогу прогнозируются на 202</w:t>
      </w:r>
      <w:r w:rsidR="00652067">
        <w:t>6</w:t>
      </w:r>
      <w:r w:rsidRPr="0075662E">
        <w:t xml:space="preserve"> год в сумме 1 </w:t>
      </w:r>
      <w:r w:rsidR="00652067">
        <w:t>340</w:t>
      </w:r>
      <w:r w:rsidRPr="0075662E">
        <w:t xml:space="preserve"> тыс. рублей, на плановый период 202</w:t>
      </w:r>
      <w:r w:rsidR="00652067">
        <w:t>7</w:t>
      </w:r>
      <w:r w:rsidRPr="0075662E">
        <w:t xml:space="preserve"> года в размере </w:t>
      </w:r>
      <w:r w:rsidR="00652067">
        <w:t>1 474</w:t>
      </w:r>
      <w:r w:rsidRPr="0075662E">
        <w:t xml:space="preserve"> тыс. рублей, на 202</w:t>
      </w:r>
      <w:r w:rsidR="00652067">
        <w:t>8</w:t>
      </w:r>
      <w:r w:rsidRPr="0075662E">
        <w:t xml:space="preserve"> год в сумме 1</w:t>
      </w:r>
      <w:r w:rsidR="00652067">
        <w:t xml:space="preserve"> 621</w:t>
      </w:r>
      <w:r w:rsidRPr="0075662E">
        <w:t xml:space="preserve"> тыс. рублей.</w:t>
      </w:r>
    </w:p>
    <w:p w14:paraId="4D8A5EF8" w14:textId="77777777" w:rsidR="00B55D11" w:rsidRPr="0075662E" w:rsidRDefault="00B55D11" w:rsidP="00B55D11">
      <w:pPr>
        <w:tabs>
          <w:tab w:val="left" w:pos="567"/>
        </w:tabs>
        <w:autoSpaceDE w:val="0"/>
        <w:autoSpaceDN w:val="0"/>
        <w:adjustRightInd w:val="0"/>
      </w:pPr>
    </w:p>
    <w:p w14:paraId="506A24B0" w14:textId="77777777" w:rsidR="00B55D11" w:rsidRPr="0075662E" w:rsidRDefault="00B55D11" w:rsidP="00B55D11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  <w:r w:rsidRPr="0075662E">
        <w:rPr>
          <w:b/>
        </w:rPr>
        <w:t>Налог, взимаемый в связи с применением патентной системы налогообложения</w:t>
      </w:r>
    </w:p>
    <w:p w14:paraId="130E508D" w14:textId="77777777" w:rsidR="00B55D11" w:rsidRPr="0075662E" w:rsidRDefault="00B55D11" w:rsidP="00B55D11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14:paraId="468AE7F4" w14:textId="14EA460E" w:rsidR="0075662E" w:rsidRPr="00D200E6" w:rsidRDefault="00B55D11" w:rsidP="00D200E6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75662E">
        <w:t xml:space="preserve">   Доходы по налогу, взимаемому в связи с применением патентной системы налогообложения, на 202</w:t>
      </w:r>
      <w:r w:rsidR="00252A8B">
        <w:t>6</w:t>
      </w:r>
      <w:r w:rsidRPr="0075662E">
        <w:t xml:space="preserve"> год определены в размере </w:t>
      </w:r>
      <w:r w:rsidR="00252A8B">
        <w:t>187 956</w:t>
      </w:r>
      <w:r w:rsidRPr="0075662E">
        <w:t xml:space="preserve"> тыс. рубле</w:t>
      </w:r>
      <w:r w:rsidR="001B2733">
        <w:t>й</w:t>
      </w:r>
      <w:r w:rsidR="004610D5">
        <w:t>, на плановый период 2027 года</w:t>
      </w:r>
      <w:r w:rsidRPr="0075662E">
        <w:t xml:space="preserve"> в сумме </w:t>
      </w:r>
      <w:r w:rsidR="00252A8B">
        <w:t>223 204</w:t>
      </w:r>
      <w:r w:rsidRPr="0075662E">
        <w:t xml:space="preserve"> тыс. рублей, на 202</w:t>
      </w:r>
      <w:r w:rsidR="00252A8B">
        <w:t>8</w:t>
      </w:r>
      <w:r w:rsidRPr="0075662E">
        <w:t> год в</w:t>
      </w:r>
      <w:r w:rsidR="004610D5">
        <w:t xml:space="preserve"> размере</w:t>
      </w:r>
      <w:r w:rsidRPr="0075662E">
        <w:t xml:space="preserve"> </w:t>
      </w:r>
      <w:r w:rsidR="00252A8B">
        <w:t>252 815</w:t>
      </w:r>
      <w:r w:rsidRPr="0075662E">
        <w:rPr>
          <w:lang w:val="en-US"/>
        </w:rPr>
        <w:t> </w:t>
      </w:r>
      <w:r w:rsidRPr="0075662E">
        <w:t>тыс. рублей.</w:t>
      </w:r>
    </w:p>
    <w:p w14:paraId="4B44CFFD" w14:textId="365DC63D" w:rsidR="00B55D11" w:rsidRPr="00B55030" w:rsidRDefault="00B55D11" w:rsidP="00B55D11">
      <w:pPr>
        <w:pStyle w:val="ConsPlusNormal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55030">
        <w:rPr>
          <w:rFonts w:ascii="Times New Roman" w:hAnsi="Times New Roman" w:cs="Times New Roman"/>
          <w:b/>
          <w:bCs/>
          <w:iCs/>
          <w:sz w:val="24"/>
          <w:szCs w:val="24"/>
        </w:rPr>
        <w:t>Налог, взимаемый в связи с применением специального налогового режима «Автоматизированная упрощенная система налогообложения»</w:t>
      </w:r>
    </w:p>
    <w:p w14:paraId="29EBFFD1" w14:textId="77777777" w:rsidR="00B55D11" w:rsidRPr="00252A8B" w:rsidRDefault="00B55D11" w:rsidP="00B55D11">
      <w:pPr>
        <w:pStyle w:val="ConsPlusNormal"/>
        <w:rPr>
          <w:b/>
          <w:bCs/>
          <w:i/>
          <w:highlight w:val="yellow"/>
        </w:rPr>
      </w:pPr>
    </w:p>
    <w:p w14:paraId="5DC1C5C6" w14:textId="2BA87AE3" w:rsidR="00B55D11" w:rsidRPr="00E317A6" w:rsidRDefault="00B55D11" w:rsidP="00B55D1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17A6">
        <w:rPr>
          <w:rFonts w:ascii="Times New Roman" w:hAnsi="Times New Roman" w:cs="Times New Roman"/>
          <w:sz w:val="24"/>
          <w:szCs w:val="24"/>
        </w:rPr>
        <w:lastRenderedPageBreak/>
        <w:t>Поступления по налогу, взимаемому в связи с применением специального налогового режима «Автоматизированная упрощенная система налогообложения» прогнозируются на 202</w:t>
      </w:r>
      <w:r w:rsidR="00D66A51">
        <w:rPr>
          <w:rFonts w:ascii="Times New Roman" w:hAnsi="Times New Roman" w:cs="Times New Roman"/>
          <w:sz w:val="24"/>
          <w:szCs w:val="24"/>
        </w:rPr>
        <w:t>6</w:t>
      </w:r>
      <w:r w:rsidRPr="00E317A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66A51">
        <w:rPr>
          <w:rFonts w:ascii="Times New Roman" w:hAnsi="Times New Roman" w:cs="Times New Roman"/>
          <w:sz w:val="24"/>
          <w:szCs w:val="24"/>
        </w:rPr>
        <w:t>18 929</w:t>
      </w:r>
      <w:r w:rsidRPr="00E317A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B4713">
        <w:rPr>
          <w:rFonts w:ascii="Times New Roman" w:hAnsi="Times New Roman" w:cs="Times New Roman"/>
          <w:sz w:val="24"/>
          <w:szCs w:val="24"/>
        </w:rPr>
        <w:t>,</w:t>
      </w:r>
      <w:r w:rsidRPr="00E317A6">
        <w:rPr>
          <w:rFonts w:ascii="Times New Roman" w:hAnsi="Times New Roman" w:cs="Times New Roman"/>
          <w:sz w:val="24"/>
          <w:szCs w:val="24"/>
        </w:rPr>
        <w:t xml:space="preserve"> исходя из динамики поступлений текущего года. </w:t>
      </w:r>
    </w:p>
    <w:p w14:paraId="6DCD1664" w14:textId="60FB712D" w:rsidR="00B55D11" w:rsidRPr="00E317A6" w:rsidRDefault="00B55D11" w:rsidP="00B55D11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E317A6">
        <w:rPr>
          <w:rFonts w:ascii="Times New Roman" w:hAnsi="Times New Roman" w:cs="Times New Roman"/>
          <w:sz w:val="24"/>
          <w:szCs w:val="24"/>
        </w:rPr>
        <w:t>Поступления данного налога на плановый период 202</w:t>
      </w:r>
      <w:r w:rsidR="00D66A51">
        <w:rPr>
          <w:rFonts w:ascii="Times New Roman" w:hAnsi="Times New Roman" w:cs="Times New Roman"/>
          <w:sz w:val="24"/>
          <w:szCs w:val="24"/>
        </w:rPr>
        <w:t>7</w:t>
      </w:r>
      <w:r w:rsidRPr="00E317A6">
        <w:rPr>
          <w:rFonts w:ascii="Times New Roman" w:hAnsi="Times New Roman" w:cs="Times New Roman"/>
          <w:sz w:val="24"/>
          <w:szCs w:val="24"/>
        </w:rPr>
        <w:t xml:space="preserve"> года прогнозируются в сумме </w:t>
      </w:r>
      <w:r w:rsidR="00D66A51">
        <w:rPr>
          <w:rFonts w:ascii="Times New Roman" w:hAnsi="Times New Roman" w:cs="Times New Roman"/>
          <w:sz w:val="24"/>
          <w:szCs w:val="24"/>
        </w:rPr>
        <w:t>20 883</w:t>
      </w:r>
      <w:r w:rsidRPr="00E317A6"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D66A51">
        <w:rPr>
          <w:rFonts w:ascii="Times New Roman" w:hAnsi="Times New Roman" w:cs="Times New Roman"/>
          <w:sz w:val="24"/>
          <w:szCs w:val="24"/>
        </w:rPr>
        <w:t>8</w:t>
      </w:r>
      <w:r w:rsidRPr="00E317A6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 w:rsidR="00D66A51">
        <w:rPr>
          <w:rFonts w:ascii="Times New Roman" w:hAnsi="Times New Roman" w:cs="Times New Roman"/>
          <w:sz w:val="24"/>
          <w:szCs w:val="24"/>
        </w:rPr>
        <w:t>22 911</w:t>
      </w:r>
      <w:r w:rsidRPr="00E317A6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14:paraId="6FE0F5E2" w14:textId="77777777" w:rsidR="00B55D11" w:rsidRPr="006914D6" w:rsidRDefault="00B55D11" w:rsidP="00B55D11">
      <w:pPr>
        <w:ind w:firstLine="720"/>
        <w:jc w:val="center"/>
        <w:rPr>
          <w:b/>
          <w:bCs/>
          <w:iCs/>
          <w:highlight w:val="yellow"/>
        </w:rPr>
      </w:pPr>
    </w:p>
    <w:p w14:paraId="2445CD2C" w14:textId="77777777" w:rsidR="00B55D11" w:rsidRPr="003F7A55" w:rsidRDefault="00B55D11" w:rsidP="00B55D11">
      <w:pPr>
        <w:ind w:firstLine="720"/>
        <w:jc w:val="center"/>
        <w:rPr>
          <w:b/>
          <w:bCs/>
          <w:iCs/>
        </w:rPr>
      </w:pPr>
      <w:r w:rsidRPr="003F7A55">
        <w:rPr>
          <w:b/>
          <w:bCs/>
          <w:iCs/>
        </w:rPr>
        <w:t>Налог на имущество физических лиц</w:t>
      </w:r>
    </w:p>
    <w:p w14:paraId="24DCE462" w14:textId="77777777" w:rsidR="00B55D11" w:rsidRPr="003F7A55" w:rsidRDefault="00B55D11" w:rsidP="00B55D11">
      <w:pPr>
        <w:ind w:firstLine="720"/>
        <w:jc w:val="center"/>
        <w:rPr>
          <w:b/>
          <w:bCs/>
          <w:iCs/>
        </w:rPr>
      </w:pPr>
    </w:p>
    <w:p w14:paraId="49323D72" w14:textId="256438F4" w:rsidR="00B55D11" w:rsidRPr="003F7A55" w:rsidRDefault="00B55D11" w:rsidP="00B55D11">
      <w:pPr>
        <w:ind w:firstLine="567"/>
        <w:jc w:val="both"/>
        <w:rPr>
          <w:sz w:val="26"/>
          <w:szCs w:val="26"/>
        </w:rPr>
      </w:pPr>
      <w:r w:rsidRPr="003F7A55">
        <w:t>Доходы по налогу на имущество физических лиц на 202</w:t>
      </w:r>
      <w:r w:rsidR="00D66A51">
        <w:t>6</w:t>
      </w:r>
      <w:r w:rsidRPr="003F7A55">
        <w:t xml:space="preserve"> год определены в размере </w:t>
      </w:r>
      <w:r w:rsidR="00D66A51">
        <w:t>759 225</w:t>
      </w:r>
      <w:r w:rsidRPr="003F7A55">
        <w:t xml:space="preserve"> тыс. рублей, на плановый период 202</w:t>
      </w:r>
      <w:r w:rsidR="00D66A51">
        <w:t>7</w:t>
      </w:r>
      <w:r w:rsidRPr="003F7A55">
        <w:t xml:space="preserve"> года в сумме </w:t>
      </w:r>
      <w:r w:rsidR="00D66A51">
        <w:t>858 770</w:t>
      </w:r>
      <w:r w:rsidRPr="003F7A55">
        <w:t xml:space="preserve"> тыс. рублей, на 202</w:t>
      </w:r>
      <w:r w:rsidR="00D66A51">
        <w:t>8</w:t>
      </w:r>
      <w:r w:rsidRPr="003F7A55">
        <w:t xml:space="preserve"> год в </w:t>
      </w:r>
      <w:r w:rsidR="00C978DF" w:rsidRPr="003F7A55">
        <w:t>сумме 894211</w:t>
      </w:r>
      <w:r w:rsidRPr="003F7A55">
        <w:t xml:space="preserve"> тыс. рублей</w:t>
      </w:r>
      <w:r w:rsidRPr="003F7A55">
        <w:rPr>
          <w:sz w:val="26"/>
          <w:szCs w:val="26"/>
        </w:rPr>
        <w:t>.</w:t>
      </w:r>
    </w:p>
    <w:p w14:paraId="276C20F2" w14:textId="77777777" w:rsidR="00B55D11" w:rsidRPr="003F7A55" w:rsidRDefault="00B55D11" w:rsidP="00B55D11">
      <w:pPr>
        <w:ind w:firstLine="567"/>
        <w:jc w:val="both"/>
        <w:rPr>
          <w:b/>
          <w:bCs/>
          <w:iCs/>
        </w:rPr>
      </w:pPr>
      <w:r w:rsidRPr="003F7A55">
        <w:t xml:space="preserve"> Прогноз поступлений по налогу на имущество физических лиц рассчитан исходя из данных отчета по форме 5-МН с применением коэффициента, учитывающего рост количества объектов недвижимого имущества за предыдущие периоды и коэффициента собираемости налога в размере 0,95.</w:t>
      </w:r>
    </w:p>
    <w:p w14:paraId="7A38B848" w14:textId="77777777" w:rsidR="00B55D11" w:rsidRPr="009B271D" w:rsidRDefault="00B55D11" w:rsidP="00B55D11">
      <w:pPr>
        <w:ind w:firstLine="720"/>
        <w:jc w:val="center"/>
        <w:rPr>
          <w:b/>
          <w:bCs/>
          <w:iCs/>
        </w:rPr>
      </w:pPr>
      <w:r w:rsidRPr="00714902">
        <w:rPr>
          <w:b/>
          <w:bCs/>
          <w:iCs/>
        </w:rPr>
        <w:t>Земельный налог</w:t>
      </w:r>
    </w:p>
    <w:p w14:paraId="6D029039" w14:textId="77777777" w:rsidR="00B55D11" w:rsidRPr="009B271D" w:rsidRDefault="00B55D11" w:rsidP="00B55D11">
      <w:pPr>
        <w:ind w:firstLine="720"/>
        <w:rPr>
          <w:b/>
          <w:bCs/>
          <w:iCs/>
        </w:rPr>
      </w:pPr>
    </w:p>
    <w:p w14:paraId="1663D478" w14:textId="479F6A06" w:rsidR="00B55D11" w:rsidRPr="009B271D" w:rsidRDefault="00B55D11" w:rsidP="00B55D11">
      <w:pPr>
        <w:ind w:firstLine="567"/>
        <w:jc w:val="both"/>
      </w:pPr>
      <w:r w:rsidRPr="009B271D">
        <w:rPr>
          <w:bCs/>
          <w:iCs/>
        </w:rPr>
        <w:t xml:space="preserve">Поступления по земельному налогу </w:t>
      </w:r>
      <w:r w:rsidRPr="009B271D">
        <w:t>прогнозируются на 202</w:t>
      </w:r>
      <w:r w:rsidR="00714902">
        <w:t>6</w:t>
      </w:r>
      <w:r w:rsidRPr="009B271D">
        <w:t xml:space="preserve"> год в размере 1 7</w:t>
      </w:r>
      <w:r w:rsidR="00714902">
        <w:t>45</w:t>
      </w:r>
      <w:r w:rsidRPr="009B271D">
        <w:t xml:space="preserve"> </w:t>
      </w:r>
      <w:r w:rsidR="00714902">
        <w:t>80</w:t>
      </w:r>
      <w:r w:rsidRPr="009B271D">
        <w:t>5 тыс. рублей, на плановый период 202</w:t>
      </w:r>
      <w:r w:rsidR="00714902">
        <w:t>7</w:t>
      </w:r>
      <w:r w:rsidRPr="009B271D">
        <w:t xml:space="preserve"> года в сумме 1</w:t>
      </w:r>
      <w:r w:rsidR="00714902">
        <w:t> 783 774</w:t>
      </w:r>
      <w:r w:rsidRPr="009B271D">
        <w:t xml:space="preserve"> тыс. рублей, на 202</w:t>
      </w:r>
      <w:r w:rsidR="00714902">
        <w:t>8</w:t>
      </w:r>
      <w:r w:rsidRPr="009B271D">
        <w:t xml:space="preserve"> год в сумме 1</w:t>
      </w:r>
      <w:r w:rsidR="00714902">
        <w:t>824855</w:t>
      </w:r>
      <w:r w:rsidRPr="009B271D">
        <w:t xml:space="preserve"> тыс. рублей.</w:t>
      </w:r>
    </w:p>
    <w:p w14:paraId="75D5029A" w14:textId="77777777" w:rsidR="00B55D11" w:rsidRPr="009B271D" w:rsidRDefault="00B55D11" w:rsidP="00B55D11">
      <w:pPr>
        <w:ind w:firstLine="720"/>
        <w:jc w:val="both"/>
      </w:pPr>
    </w:p>
    <w:p w14:paraId="07D1BC78" w14:textId="77777777" w:rsidR="00B55D11" w:rsidRPr="0001514F" w:rsidRDefault="00B55D11" w:rsidP="00B55D11">
      <w:pPr>
        <w:ind w:firstLine="720"/>
        <w:jc w:val="center"/>
        <w:rPr>
          <w:b/>
          <w:bCs/>
          <w:iCs/>
        </w:rPr>
      </w:pPr>
      <w:r w:rsidRPr="00EA06FA">
        <w:rPr>
          <w:b/>
          <w:bCs/>
          <w:iCs/>
        </w:rPr>
        <w:t>Государственная пошлина</w:t>
      </w:r>
    </w:p>
    <w:p w14:paraId="1437F813" w14:textId="77777777" w:rsidR="00B55D11" w:rsidRPr="0001514F" w:rsidRDefault="00B55D11" w:rsidP="00B55D11">
      <w:pPr>
        <w:rPr>
          <w:lang w:eastAsia="en-US"/>
        </w:rPr>
      </w:pPr>
    </w:p>
    <w:p w14:paraId="4234B862" w14:textId="3DF9D143" w:rsidR="00B55D11" w:rsidRPr="0001514F" w:rsidRDefault="00B55D11" w:rsidP="00B55D11">
      <w:pPr>
        <w:ind w:firstLine="567"/>
        <w:jc w:val="both"/>
        <w:rPr>
          <w:bCs/>
          <w:iCs/>
        </w:rPr>
      </w:pPr>
      <w:r w:rsidRPr="0001514F">
        <w:rPr>
          <w:bCs/>
          <w:iCs/>
        </w:rPr>
        <w:t>Объем доходов по государственной пошлине по делам, рассматриваемым в судах общей юрисдикции и мировыми судьями, определен с учетом динамики поступлений 202</w:t>
      </w:r>
      <w:r w:rsidR="004D314B">
        <w:rPr>
          <w:bCs/>
          <w:iCs/>
        </w:rPr>
        <w:t>5</w:t>
      </w:r>
      <w:r w:rsidRPr="0001514F">
        <w:rPr>
          <w:bCs/>
          <w:iCs/>
        </w:rPr>
        <w:t xml:space="preserve"> года.  Поступления на 202</w:t>
      </w:r>
      <w:r w:rsidR="007535ED">
        <w:rPr>
          <w:bCs/>
          <w:iCs/>
        </w:rPr>
        <w:t>6</w:t>
      </w:r>
      <w:r w:rsidRPr="0001514F">
        <w:rPr>
          <w:bCs/>
          <w:iCs/>
        </w:rPr>
        <w:t xml:space="preserve"> год прогнозируются в размере </w:t>
      </w:r>
      <w:r w:rsidR="007535ED">
        <w:rPr>
          <w:bCs/>
          <w:iCs/>
        </w:rPr>
        <w:t>347 488</w:t>
      </w:r>
      <w:r w:rsidRPr="0001514F">
        <w:rPr>
          <w:bCs/>
          <w:iCs/>
        </w:rPr>
        <w:t xml:space="preserve"> тыс. рублей, на плановый период 202</w:t>
      </w:r>
      <w:r w:rsidR="007535ED">
        <w:rPr>
          <w:bCs/>
          <w:iCs/>
        </w:rPr>
        <w:t>7</w:t>
      </w:r>
      <w:r w:rsidRPr="0001514F">
        <w:rPr>
          <w:bCs/>
          <w:iCs/>
        </w:rPr>
        <w:t xml:space="preserve"> года в сумме </w:t>
      </w:r>
      <w:r w:rsidR="007535ED">
        <w:rPr>
          <w:bCs/>
          <w:iCs/>
        </w:rPr>
        <w:t>365 557</w:t>
      </w:r>
      <w:r w:rsidRPr="0001514F">
        <w:rPr>
          <w:bCs/>
          <w:iCs/>
        </w:rPr>
        <w:t xml:space="preserve"> тыс. рублей, на 202</w:t>
      </w:r>
      <w:r w:rsidR="007535ED">
        <w:rPr>
          <w:bCs/>
          <w:iCs/>
        </w:rPr>
        <w:t>8</w:t>
      </w:r>
      <w:r w:rsidRPr="0001514F">
        <w:rPr>
          <w:bCs/>
          <w:iCs/>
        </w:rPr>
        <w:t xml:space="preserve"> год в сумме </w:t>
      </w:r>
      <w:r w:rsidR="007535ED">
        <w:rPr>
          <w:bCs/>
          <w:iCs/>
        </w:rPr>
        <w:t>384 566</w:t>
      </w:r>
      <w:r w:rsidRPr="0001514F">
        <w:rPr>
          <w:bCs/>
          <w:iCs/>
        </w:rPr>
        <w:t xml:space="preserve"> тыс. рублей. </w:t>
      </w:r>
    </w:p>
    <w:p w14:paraId="7B926C60" w14:textId="51BFEACC" w:rsidR="00B55D11" w:rsidRPr="0001514F" w:rsidRDefault="00B55D11" w:rsidP="00B55D11">
      <w:pPr>
        <w:ind w:firstLine="567"/>
        <w:jc w:val="both"/>
        <w:rPr>
          <w:bCs/>
          <w:iCs/>
        </w:rPr>
      </w:pPr>
      <w:r w:rsidRPr="0001514F">
        <w:rPr>
          <w:bCs/>
          <w:iCs/>
        </w:rPr>
        <w:t>Государственная пошлина за выдачу разрешения на установку рекламных конструкций прогнозируется на 202</w:t>
      </w:r>
      <w:r w:rsidR="007535ED">
        <w:rPr>
          <w:bCs/>
          <w:iCs/>
        </w:rPr>
        <w:t>6</w:t>
      </w:r>
      <w:r w:rsidRPr="0001514F">
        <w:rPr>
          <w:bCs/>
          <w:iCs/>
        </w:rPr>
        <w:t xml:space="preserve"> год в сумме </w:t>
      </w:r>
      <w:r w:rsidR="007535ED">
        <w:rPr>
          <w:bCs/>
          <w:iCs/>
        </w:rPr>
        <w:t>255</w:t>
      </w:r>
      <w:r w:rsidRPr="0001514F">
        <w:rPr>
          <w:bCs/>
          <w:iCs/>
        </w:rPr>
        <w:t xml:space="preserve"> тыс. рублей, на плановый период 202</w:t>
      </w:r>
      <w:r w:rsidR="007535ED">
        <w:rPr>
          <w:bCs/>
          <w:iCs/>
        </w:rPr>
        <w:t>7 года в размере 235 тыс. рублей, на</w:t>
      </w:r>
      <w:r w:rsidRPr="0001514F">
        <w:rPr>
          <w:bCs/>
          <w:iCs/>
        </w:rPr>
        <w:t xml:space="preserve"> 202</w:t>
      </w:r>
      <w:r w:rsidR="007535ED">
        <w:rPr>
          <w:bCs/>
          <w:iCs/>
        </w:rPr>
        <w:t>8</w:t>
      </w:r>
      <w:r w:rsidRPr="0001514F">
        <w:rPr>
          <w:bCs/>
          <w:iCs/>
        </w:rPr>
        <w:t xml:space="preserve"> год </w:t>
      </w:r>
      <w:r w:rsidR="007535ED">
        <w:rPr>
          <w:bCs/>
          <w:iCs/>
        </w:rPr>
        <w:t>295</w:t>
      </w:r>
      <w:r w:rsidRPr="0001514F">
        <w:rPr>
          <w:bCs/>
          <w:iCs/>
        </w:rPr>
        <w:t xml:space="preserve"> тыс. рублей.</w:t>
      </w:r>
    </w:p>
    <w:p w14:paraId="3B54AAD7" w14:textId="77777777" w:rsidR="00B55D11" w:rsidRPr="006914D6" w:rsidRDefault="00B55D11" w:rsidP="00B55D11">
      <w:pPr>
        <w:ind w:firstLine="567"/>
        <w:jc w:val="both"/>
        <w:rPr>
          <w:bCs/>
          <w:iCs/>
          <w:highlight w:val="yellow"/>
        </w:rPr>
      </w:pPr>
    </w:p>
    <w:p w14:paraId="3A2ADFA2" w14:textId="77777777" w:rsidR="00B55D11" w:rsidRPr="00920B3B" w:rsidRDefault="00B55D11" w:rsidP="00B55D11">
      <w:pPr>
        <w:ind w:firstLine="142"/>
        <w:jc w:val="center"/>
        <w:rPr>
          <w:b/>
          <w:bCs/>
          <w:iCs/>
        </w:rPr>
      </w:pPr>
      <w:r w:rsidRPr="00920B3B">
        <w:rPr>
          <w:b/>
          <w:bCs/>
          <w:iCs/>
        </w:rPr>
        <w:t>Доходы в виде прибыли, приходящейся на доли в уставных (складочных)</w:t>
      </w:r>
    </w:p>
    <w:p w14:paraId="19D2286A" w14:textId="77777777" w:rsidR="00B55D11" w:rsidRPr="00920B3B" w:rsidRDefault="00B55D11" w:rsidP="00B55D11">
      <w:pPr>
        <w:jc w:val="center"/>
        <w:rPr>
          <w:b/>
          <w:bCs/>
          <w:iCs/>
        </w:rPr>
      </w:pPr>
      <w:r w:rsidRPr="00920B3B">
        <w:rPr>
          <w:b/>
          <w:bCs/>
          <w:iCs/>
        </w:rPr>
        <w:t>капиталах хозяйственных товариществ и обществ,</w:t>
      </w:r>
    </w:p>
    <w:p w14:paraId="2E6526D4" w14:textId="77777777" w:rsidR="00B55D11" w:rsidRPr="0037383E" w:rsidRDefault="00B55D11" w:rsidP="00B55D11">
      <w:pPr>
        <w:jc w:val="center"/>
        <w:rPr>
          <w:b/>
          <w:bCs/>
          <w:iCs/>
        </w:rPr>
      </w:pPr>
      <w:r w:rsidRPr="00920B3B">
        <w:rPr>
          <w:b/>
          <w:bCs/>
          <w:iCs/>
        </w:rPr>
        <w:t>или дивидендов по акциям, принадлежащим городским округам</w:t>
      </w:r>
    </w:p>
    <w:p w14:paraId="798F4EF4" w14:textId="77777777" w:rsidR="00B55D11" w:rsidRPr="0037383E" w:rsidRDefault="00B55D11" w:rsidP="00B55D11">
      <w:pPr>
        <w:jc w:val="both"/>
        <w:rPr>
          <w:b/>
          <w:bCs/>
          <w:iCs/>
        </w:rPr>
      </w:pPr>
    </w:p>
    <w:p w14:paraId="09D4F2D6" w14:textId="3A4DF203" w:rsidR="00B55D11" w:rsidRPr="0037383E" w:rsidRDefault="00B55D11" w:rsidP="00B55D11">
      <w:pPr>
        <w:ind w:firstLine="567"/>
        <w:jc w:val="both"/>
      </w:pPr>
      <w:r w:rsidRPr="0037383E">
        <w:t>Поступления по указанной группе доходов определены на 202</w:t>
      </w:r>
      <w:r w:rsidR="00042CD4">
        <w:t>6</w:t>
      </w:r>
      <w:r w:rsidRPr="0037383E">
        <w:t xml:space="preserve"> год и на плановый период 202</w:t>
      </w:r>
      <w:r w:rsidR="00042CD4">
        <w:t>7</w:t>
      </w:r>
      <w:r w:rsidRPr="0037383E">
        <w:t xml:space="preserve"> и 202</w:t>
      </w:r>
      <w:r w:rsidR="00042CD4">
        <w:t>8</w:t>
      </w:r>
      <w:r w:rsidRPr="0037383E">
        <w:t xml:space="preserve"> годов по </w:t>
      </w:r>
      <w:r w:rsidR="00042CD4">
        <w:t>7</w:t>
      </w:r>
      <w:r w:rsidRPr="0037383E">
        <w:t>07 тыс. рублей ежегодно.</w:t>
      </w:r>
    </w:p>
    <w:p w14:paraId="2300563D" w14:textId="77777777" w:rsidR="00042CD4" w:rsidRDefault="00042CD4" w:rsidP="00B55D11">
      <w:pPr>
        <w:ind w:firstLine="567"/>
        <w:jc w:val="center"/>
        <w:rPr>
          <w:b/>
          <w:bCs/>
          <w:iCs/>
        </w:rPr>
      </w:pPr>
    </w:p>
    <w:p w14:paraId="1B9852D9" w14:textId="742AA4C7" w:rsidR="00B55D11" w:rsidRPr="0066567A" w:rsidRDefault="00B55D11" w:rsidP="00B55D11">
      <w:pPr>
        <w:ind w:firstLine="567"/>
        <w:jc w:val="center"/>
        <w:rPr>
          <w:b/>
          <w:bCs/>
          <w:iCs/>
        </w:rPr>
      </w:pPr>
      <w:r w:rsidRPr="0066567A">
        <w:rPr>
          <w:b/>
          <w:bCs/>
          <w:iCs/>
        </w:rPr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</w:p>
    <w:p w14:paraId="3DAF0827" w14:textId="77777777" w:rsidR="00B55D11" w:rsidRPr="0066567A" w:rsidRDefault="00B55D11" w:rsidP="00B55D11">
      <w:pPr>
        <w:ind w:firstLine="567"/>
        <w:jc w:val="center"/>
        <w:rPr>
          <w:b/>
          <w:bCs/>
          <w:iCs/>
        </w:rPr>
      </w:pPr>
    </w:p>
    <w:p w14:paraId="7ED89848" w14:textId="1D8F7F12" w:rsidR="00B55D11" w:rsidRPr="0037383E" w:rsidRDefault="00B55D11" w:rsidP="00B55D11">
      <w:pPr>
        <w:ind w:firstLine="567"/>
        <w:jc w:val="both"/>
      </w:pPr>
      <w:r w:rsidRPr="0066567A">
        <w:t xml:space="preserve"> Поступления арендной платы за земельные участки, госуд</w:t>
      </w:r>
      <w:r w:rsidRPr="0037383E">
        <w:t>арственная собственность на которые не разграничена, а также средства от продажи права на заключение договоров аренды указанных земельных участков прогнозируются на 202</w:t>
      </w:r>
      <w:r w:rsidR="0066567A">
        <w:t>6</w:t>
      </w:r>
      <w:r w:rsidRPr="0037383E">
        <w:t xml:space="preserve"> год в размере </w:t>
      </w:r>
      <w:r w:rsidR="0066567A">
        <w:t>300</w:t>
      </w:r>
      <w:r w:rsidRPr="0037383E">
        <w:t xml:space="preserve"> 000 тыс. рублей, на плановый период 202</w:t>
      </w:r>
      <w:r w:rsidR="0066567A">
        <w:t>7</w:t>
      </w:r>
      <w:r w:rsidRPr="0037383E">
        <w:t xml:space="preserve"> и 202</w:t>
      </w:r>
      <w:r w:rsidR="0066567A">
        <w:t>8</w:t>
      </w:r>
      <w:r w:rsidRPr="0037383E">
        <w:t xml:space="preserve"> годов по </w:t>
      </w:r>
      <w:r w:rsidR="0066567A">
        <w:t>30</w:t>
      </w:r>
      <w:r w:rsidRPr="0037383E">
        <w:t>0 000 тыс. рублей ежегодно.</w:t>
      </w:r>
    </w:p>
    <w:p w14:paraId="5656F35F" w14:textId="77777777" w:rsidR="00B55D11" w:rsidRPr="0037383E" w:rsidRDefault="00B55D11" w:rsidP="00B55D11">
      <w:pPr>
        <w:ind w:firstLine="567"/>
        <w:jc w:val="both"/>
      </w:pPr>
    </w:p>
    <w:p w14:paraId="677DF739" w14:textId="77777777" w:rsidR="0001514F" w:rsidRPr="0037383E" w:rsidRDefault="0001514F" w:rsidP="00B55D11">
      <w:pPr>
        <w:ind w:firstLine="567"/>
        <w:jc w:val="center"/>
        <w:rPr>
          <w:b/>
          <w:bCs/>
          <w:iCs/>
        </w:rPr>
      </w:pPr>
    </w:p>
    <w:p w14:paraId="448778D9" w14:textId="08EC2CC3" w:rsidR="00B55D11" w:rsidRPr="0037383E" w:rsidRDefault="00B55D11" w:rsidP="00B55D11">
      <w:pPr>
        <w:ind w:firstLine="567"/>
        <w:jc w:val="center"/>
        <w:rPr>
          <w:b/>
          <w:bCs/>
          <w:iCs/>
        </w:rPr>
      </w:pPr>
      <w:r w:rsidRPr="003D7EC3">
        <w:rPr>
          <w:b/>
          <w:bCs/>
          <w:iCs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</w:p>
    <w:p w14:paraId="1C33E8BD" w14:textId="77777777" w:rsidR="00B55D11" w:rsidRPr="0037383E" w:rsidRDefault="00B55D11" w:rsidP="00B55D11">
      <w:pPr>
        <w:ind w:firstLine="567"/>
        <w:jc w:val="center"/>
        <w:rPr>
          <w:b/>
          <w:bCs/>
          <w:iCs/>
        </w:rPr>
      </w:pPr>
    </w:p>
    <w:p w14:paraId="0E744E37" w14:textId="110441AA" w:rsidR="00B55D11" w:rsidRPr="0037383E" w:rsidRDefault="00B55D11" w:rsidP="00B55D11">
      <w:pPr>
        <w:ind w:firstLine="567"/>
        <w:jc w:val="both"/>
        <w:rPr>
          <w:iCs/>
        </w:rPr>
      </w:pPr>
      <w:r w:rsidRPr="0037383E">
        <w:rPr>
          <w:iCs/>
        </w:rPr>
        <w:lastRenderedPageBreak/>
        <w:t xml:space="preserve">   Прогнозные показатели по доходам, получаемым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определены на 202</w:t>
      </w:r>
      <w:r w:rsidR="007D20E3">
        <w:rPr>
          <w:iCs/>
        </w:rPr>
        <w:t>6</w:t>
      </w:r>
      <w:r w:rsidRPr="0037383E">
        <w:rPr>
          <w:iCs/>
        </w:rPr>
        <w:t xml:space="preserve"> год в сумме </w:t>
      </w:r>
      <w:r w:rsidR="007D20E3">
        <w:rPr>
          <w:iCs/>
        </w:rPr>
        <w:t>19825</w:t>
      </w:r>
      <w:r w:rsidRPr="0037383E">
        <w:rPr>
          <w:iCs/>
        </w:rPr>
        <w:t xml:space="preserve"> тыс. рублей, на плановый период 202</w:t>
      </w:r>
      <w:r w:rsidR="007D20E3">
        <w:rPr>
          <w:iCs/>
        </w:rPr>
        <w:t>7</w:t>
      </w:r>
      <w:r w:rsidRPr="0037383E">
        <w:rPr>
          <w:iCs/>
        </w:rPr>
        <w:t xml:space="preserve"> и 202</w:t>
      </w:r>
      <w:r w:rsidR="007D20E3">
        <w:rPr>
          <w:iCs/>
        </w:rPr>
        <w:t>8</w:t>
      </w:r>
      <w:r w:rsidRPr="0037383E">
        <w:rPr>
          <w:iCs/>
        </w:rPr>
        <w:t xml:space="preserve"> годов в размере по 1</w:t>
      </w:r>
      <w:r w:rsidR="007D20E3">
        <w:rPr>
          <w:iCs/>
        </w:rPr>
        <w:t>9 825</w:t>
      </w:r>
      <w:r w:rsidRPr="0037383E">
        <w:rPr>
          <w:iCs/>
        </w:rPr>
        <w:t xml:space="preserve"> тыс. рублей ежегодно. </w:t>
      </w:r>
    </w:p>
    <w:p w14:paraId="1EE94642" w14:textId="77777777" w:rsidR="00B55D11" w:rsidRPr="0037383E" w:rsidRDefault="00B55D11" w:rsidP="00B55D11">
      <w:pPr>
        <w:ind w:firstLine="567"/>
        <w:jc w:val="both"/>
        <w:rPr>
          <w:iCs/>
        </w:rPr>
      </w:pPr>
    </w:p>
    <w:p w14:paraId="7639273E" w14:textId="77777777" w:rsidR="00B55D11" w:rsidRPr="0037383E" w:rsidRDefault="00B55D11" w:rsidP="00B55D11">
      <w:pPr>
        <w:ind w:firstLine="708"/>
        <w:jc w:val="center"/>
        <w:rPr>
          <w:b/>
          <w:bCs/>
        </w:rPr>
      </w:pPr>
      <w:r w:rsidRPr="0037383E">
        <w:rPr>
          <w:b/>
          <w:bCs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</w:t>
      </w:r>
    </w:p>
    <w:p w14:paraId="09A36A7D" w14:textId="77777777" w:rsidR="00B55D11" w:rsidRPr="0037383E" w:rsidRDefault="00B55D11" w:rsidP="00B55D11">
      <w:pPr>
        <w:ind w:firstLine="708"/>
        <w:jc w:val="center"/>
        <w:rPr>
          <w:b/>
          <w:bCs/>
        </w:rPr>
      </w:pPr>
    </w:p>
    <w:p w14:paraId="5D3905B7" w14:textId="29D06C7D" w:rsidR="00B55D11" w:rsidRPr="0037383E" w:rsidRDefault="00B55D11" w:rsidP="00B55D11">
      <w:pPr>
        <w:ind w:firstLine="708"/>
        <w:jc w:val="both"/>
      </w:pPr>
      <w:r w:rsidRPr="0037383E">
        <w:t>Доходы от сдачи в аренду имущества, находящегося в оперативном управлении органов управления городских округов и созданных ими учреждений определены на 202</w:t>
      </w:r>
      <w:r w:rsidR="00F45FA2">
        <w:t>6</w:t>
      </w:r>
      <w:r w:rsidRPr="0037383E">
        <w:t xml:space="preserve"> год в объеме </w:t>
      </w:r>
      <w:r w:rsidR="007D20E3">
        <w:t>31223</w:t>
      </w:r>
      <w:r w:rsidRPr="0037383E">
        <w:t xml:space="preserve"> тыс. рублей, на плановый период 202</w:t>
      </w:r>
      <w:r w:rsidR="003D7EC3">
        <w:t>7</w:t>
      </w:r>
      <w:r w:rsidR="007D20E3">
        <w:t xml:space="preserve"> года в сумме 31 139 тыс. рублей,</w:t>
      </w:r>
      <w:r w:rsidR="003D7EC3">
        <w:t xml:space="preserve"> </w:t>
      </w:r>
      <w:r w:rsidR="007D20E3">
        <w:t>на</w:t>
      </w:r>
      <w:r w:rsidR="003D7EC3">
        <w:t xml:space="preserve"> 2028</w:t>
      </w:r>
      <w:r w:rsidRPr="0037383E">
        <w:t xml:space="preserve"> год</w:t>
      </w:r>
      <w:r w:rsidR="007D20E3">
        <w:t xml:space="preserve"> в размере</w:t>
      </w:r>
      <w:r w:rsidRPr="0037383E">
        <w:t xml:space="preserve"> </w:t>
      </w:r>
      <w:r w:rsidR="007D20E3">
        <w:t>3</w:t>
      </w:r>
      <w:r w:rsidR="003D7EC3">
        <w:t>2</w:t>
      </w:r>
      <w:r w:rsidR="007D20E3">
        <w:t xml:space="preserve"> 996</w:t>
      </w:r>
      <w:r w:rsidRPr="0037383E">
        <w:t xml:space="preserve"> тыс. рублей</w:t>
      </w:r>
      <w:r w:rsidR="003D7EC3">
        <w:t>.</w:t>
      </w:r>
    </w:p>
    <w:p w14:paraId="6F9D222E" w14:textId="77777777" w:rsidR="00B55D11" w:rsidRPr="0037383E" w:rsidRDefault="00B55D11" w:rsidP="00B55D11">
      <w:pPr>
        <w:rPr>
          <w:b/>
          <w:bCs/>
          <w:iCs/>
        </w:rPr>
      </w:pPr>
    </w:p>
    <w:p w14:paraId="7A3543B5" w14:textId="77777777" w:rsidR="00B55D11" w:rsidRPr="00F41ABA" w:rsidRDefault="00B55D11" w:rsidP="00B55D11">
      <w:pPr>
        <w:ind w:firstLine="240"/>
        <w:jc w:val="center"/>
        <w:rPr>
          <w:b/>
          <w:bCs/>
          <w:iCs/>
        </w:rPr>
      </w:pPr>
      <w:r w:rsidRPr="00F41ABA">
        <w:rPr>
          <w:b/>
          <w:bCs/>
          <w:iCs/>
        </w:rPr>
        <w:t xml:space="preserve">Доходы от сдачи в аренду имущества, составляющего казну городских округов </w:t>
      </w:r>
    </w:p>
    <w:p w14:paraId="6873607A" w14:textId="77777777" w:rsidR="00B55D11" w:rsidRPr="00E87265" w:rsidRDefault="00B55D11" w:rsidP="00B55D11">
      <w:pPr>
        <w:ind w:firstLine="240"/>
        <w:jc w:val="center"/>
        <w:rPr>
          <w:b/>
          <w:bCs/>
          <w:iCs/>
        </w:rPr>
      </w:pPr>
      <w:r w:rsidRPr="00F41ABA">
        <w:rPr>
          <w:b/>
          <w:bCs/>
          <w:iCs/>
        </w:rPr>
        <w:t>(за исключением земельных участков)</w:t>
      </w:r>
    </w:p>
    <w:p w14:paraId="2D490D8D" w14:textId="77777777" w:rsidR="00B55D11" w:rsidRPr="00E87265" w:rsidRDefault="00B55D11" w:rsidP="00B55D11">
      <w:pPr>
        <w:ind w:firstLine="567"/>
        <w:jc w:val="center"/>
        <w:rPr>
          <w:b/>
          <w:bCs/>
          <w:iCs/>
        </w:rPr>
      </w:pPr>
    </w:p>
    <w:p w14:paraId="66999CE8" w14:textId="2FAA8E69" w:rsidR="00B55D11" w:rsidRPr="00E87265" w:rsidRDefault="00B55D11" w:rsidP="00B55D11">
      <w:pPr>
        <w:ind w:firstLine="708"/>
        <w:jc w:val="both"/>
      </w:pPr>
      <w:r w:rsidRPr="00E87265">
        <w:t>Прогноз поступлений доходов от сдачи в аренду имущества, составляющего муниципальную казну, определен на 202</w:t>
      </w:r>
      <w:r w:rsidR="00F41ABA">
        <w:t>6</w:t>
      </w:r>
      <w:r w:rsidRPr="00E87265">
        <w:t xml:space="preserve"> год в сумме </w:t>
      </w:r>
      <w:r w:rsidR="00F41ABA">
        <w:t>95 614</w:t>
      </w:r>
      <w:r w:rsidRPr="00E87265">
        <w:t xml:space="preserve"> тыс. рублей, на плановый период 202</w:t>
      </w:r>
      <w:r w:rsidR="009D5724">
        <w:t>7</w:t>
      </w:r>
      <w:r w:rsidRPr="00E87265">
        <w:t xml:space="preserve"> и 202</w:t>
      </w:r>
      <w:r w:rsidR="009D5724">
        <w:t>8</w:t>
      </w:r>
      <w:r w:rsidRPr="00E87265">
        <w:t xml:space="preserve"> годов в сумме </w:t>
      </w:r>
      <w:r w:rsidR="00F41ABA">
        <w:t>91 614</w:t>
      </w:r>
      <w:r w:rsidRPr="00E87265">
        <w:t xml:space="preserve"> тыс. рублей ежегодно.</w:t>
      </w:r>
    </w:p>
    <w:p w14:paraId="2E256373" w14:textId="77777777" w:rsidR="00B55D11" w:rsidRPr="00E87265" w:rsidRDefault="00B55D11" w:rsidP="00B55D11">
      <w:pPr>
        <w:ind w:firstLine="567"/>
        <w:jc w:val="both"/>
      </w:pPr>
    </w:p>
    <w:p w14:paraId="6B64ED38" w14:textId="77777777" w:rsidR="00B55D11" w:rsidRPr="00C75C2E" w:rsidRDefault="00B55D11" w:rsidP="00B55D11">
      <w:pPr>
        <w:ind w:left="227" w:firstLine="567"/>
        <w:jc w:val="center"/>
        <w:rPr>
          <w:b/>
          <w:bCs/>
          <w:iCs/>
        </w:rPr>
      </w:pPr>
      <w:r w:rsidRPr="00C75C2E">
        <w:rPr>
          <w:b/>
          <w:bCs/>
          <w:iCs/>
        </w:rPr>
        <w:t xml:space="preserve">Прочие доходы от использования имущества и прав, находящихся в государственной и муниципальной собственности </w:t>
      </w:r>
      <w:r w:rsidRPr="00C75C2E">
        <w:rPr>
          <w:b/>
        </w:rPr>
        <w:t>(за исключением имущества бюджетных и автономных учреждений, а также имущества муниципальных унитарных предприятий, в том числе казенных)</w:t>
      </w:r>
    </w:p>
    <w:p w14:paraId="19ED7143" w14:textId="77777777" w:rsidR="00B55D11" w:rsidRPr="00C75C2E" w:rsidRDefault="00B55D11" w:rsidP="00B55D11">
      <w:pPr>
        <w:ind w:left="227" w:firstLine="567"/>
        <w:jc w:val="center"/>
        <w:rPr>
          <w:b/>
          <w:bCs/>
          <w:iCs/>
        </w:rPr>
      </w:pPr>
    </w:p>
    <w:p w14:paraId="451ECAD1" w14:textId="5541D752" w:rsidR="00B55D11" w:rsidRPr="00E87265" w:rsidRDefault="00B55D11" w:rsidP="00B55D11">
      <w:pPr>
        <w:ind w:firstLine="567"/>
        <w:jc w:val="both"/>
      </w:pPr>
      <w:r w:rsidRPr="00C75C2E">
        <w:t>Прочие доходы от использования имущества, находящегося в собственности городских округов (за исключением имущества бюджетных и автономных</w:t>
      </w:r>
      <w:r w:rsidRPr="00E87265">
        <w:t xml:space="preserve"> учреждений, а также имущества муниципальных унитарных предприятий, в том числе казенных) прогнозируются на 202</w:t>
      </w:r>
      <w:r w:rsidR="00250520">
        <w:t>6</w:t>
      </w:r>
      <w:r w:rsidRPr="00E87265">
        <w:t xml:space="preserve"> год в размере </w:t>
      </w:r>
      <w:r w:rsidR="00250520">
        <w:t>81 313</w:t>
      </w:r>
      <w:r w:rsidRPr="00E87265">
        <w:t xml:space="preserve"> тыс. рублей, на плановый период 202</w:t>
      </w:r>
      <w:r w:rsidR="00250520">
        <w:t>7</w:t>
      </w:r>
      <w:r w:rsidRPr="00E87265">
        <w:t xml:space="preserve"> года в сумме </w:t>
      </w:r>
      <w:r w:rsidR="00250520">
        <w:t>81 656</w:t>
      </w:r>
      <w:r w:rsidRPr="00E87265">
        <w:t xml:space="preserve"> тыс. рублей, на 202</w:t>
      </w:r>
      <w:r w:rsidR="00250520">
        <w:t>8</w:t>
      </w:r>
      <w:r w:rsidRPr="00E87265">
        <w:t xml:space="preserve"> год в сумме </w:t>
      </w:r>
      <w:r w:rsidR="00250520">
        <w:t>80 044</w:t>
      </w:r>
      <w:r w:rsidRPr="00E87265">
        <w:t xml:space="preserve"> тыс. рублей.</w:t>
      </w:r>
    </w:p>
    <w:p w14:paraId="49578599" w14:textId="507DBAA7" w:rsidR="00B55D11" w:rsidRPr="00E87265" w:rsidRDefault="00B55D11" w:rsidP="00B55D11">
      <w:pPr>
        <w:ind w:firstLine="567"/>
        <w:jc w:val="both"/>
      </w:pPr>
      <w:r w:rsidRPr="00E87265">
        <w:t>Поступления в бюджет по плате за установку рекламных конструкций прогнозируются на 202</w:t>
      </w:r>
      <w:r w:rsidR="0077122D">
        <w:t>6</w:t>
      </w:r>
      <w:r w:rsidRPr="00E87265">
        <w:t xml:space="preserve"> год в размере </w:t>
      </w:r>
      <w:r w:rsidR="0077122D">
        <w:t>16 060</w:t>
      </w:r>
      <w:r w:rsidRPr="00E87265">
        <w:t xml:space="preserve"> тыс. рублей, на плановый период 202</w:t>
      </w:r>
      <w:r w:rsidR="0077122D">
        <w:t>7 года в сумме 16 060 тыс. рублей,</w:t>
      </w:r>
      <w:r w:rsidRPr="00E87265">
        <w:t xml:space="preserve"> </w:t>
      </w:r>
      <w:r w:rsidR="0077122D">
        <w:t>на</w:t>
      </w:r>
      <w:r w:rsidRPr="00E87265">
        <w:t xml:space="preserve"> 202</w:t>
      </w:r>
      <w:r w:rsidR="0077122D">
        <w:t>8</w:t>
      </w:r>
      <w:r w:rsidRPr="00E87265">
        <w:t xml:space="preserve"> год</w:t>
      </w:r>
      <w:r w:rsidR="0077122D">
        <w:t xml:space="preserve"> в размере 15 980 </w:t>
      </w:r>
      <w:r w:rsidRPr="00E87265">
        <w:t>тыс. рубле</w:t>
      </w:r>
      <w:r w:rsidR="0077122D">
        <w:t>й</w:t>
      </w:r>
      <w:r w:rsidRPr="00E87265">
        <w:t>.</w:t>
      </w:r>
    </w:p>
    <w:p w14:paraId="3DAD17F9" w14:textId="162E14A6" w:rsidR="00B55D11" w:rsidRPr="00E87265" w:rsidRDefault="00B55D11" w:rsidP="00B55D11">
      <w:pPr>
        <w:ind w:firstLine="708"/>
        <w:jc w:val="both"/>
        <w:rPr>
          <w:color w:val="000000"/>
        </w:rPr>
      </w:pPr>
      <w:r w:rsidRPr="00E87265">
        <w:rPr>
          <w:color w:val="000000"/>
        </w:rPr>
        <w:t>Плата за размещение нестационарных торговых объектов прогнозируются на 202</w:t>
      </w:r>
      <w:r w:rsidR="00E85D21">
        <w:rPr>
          <w:color w:val="000000"/>
        </w:rPr>
        <w:t>6</w:t>
      </w:r>
      <w:r w:rsidRPr="00E87265">
        <w:rPr>
          <w:color w:val="000000"/>
        </w:rPr>
        <w:t xml:space="preserve"> год в размере </w:t>
      </w:r>
      <w:r w:rsidR="00E85D21">
        <w:rPr>
          <w:color w:val="000000"/>
        </w:rPr>
        <w:t>21 932</w:t>
      </w:r>
      <w:r w:rsidRPr="00E87265">
        <w:rPr>
          <w:color w:val="000000"/>
        </w:rPr>
        <w:t xml:space="preserve"> тыс. рублей, на плановый период 202</w:t>
      </w:r>
      <w:r w:rsidR="00E85D21">
        <w:rPr>
          <w:color w:val="000000"/>
        </w:rPr>
        <w:t>7 и 2028</w:t>
      </w:r>
      <w:r w:rsidRPr="00E87265">
        <w:rPr>
          <w:color w:val="000000"/>
        </w:rPr>
        <w:t xml:space="preserve"> год</w:t>
      </w:r>
      <w:r w:rsidR="00E85D21">
        <w:rPr>
          <w:color w:val="000000"/>
        </w:rPr>
        <w:t>ов по</w:t>
      </w:r>
      <w:r w:rsidRPr="00E87265">
        <w:rPr>
          <w:color w:val="000000"/>
        </w:rPr>
        <w:t xml:space="preserve"> </w:t>
      </w:r>
      <w:r w:rsidR="00E85D21">
        <w:rPr>
          <w:color w:val="000000"/>
        </w:rPr>
        <w:t>22 832</w:t>
      </w:r>
      <w:r w:rsidRPr="00E87265">
        <w:rPr>
          <w:color w:val="000000"/>
        </w:rPr>
        <w:t xml:space="preserve"> тыс. рублей</w:t>
      </w:r>
      <w:r w:rsidR="00E85D21">
        <w:rPr>
          <w:color w:val="000000"/>
        </w:rPr>
        <w:t xml:space="preserve"> ежегодно</w:t>
      </w:r>
      <w:r w:rsidRPr="00E87265">
        <w:rPr>
          <w:color w:val="000000"/>
        </w:rPr>
        <w:t>.</w:t>
      </w:r>
    </w:p>
    <w:p w14:paraId="347D79AF" w14:textId="77777777" w:rsidR="00B55D11" w:rsidRPr="00E87265" w:rsidRDefault="00B55D11" w:rsidP="00B55D11">
      <w:pPr>
        <w:jc w:val="both"/>
      </w:pPr>
    </w:p>
    <w:p w14:paraId="4CB1FA54" w14:textId="19F059FE" w:rsidR="00B55D11" w:rsidRDefault="00B55D11" w:rsidP="00B55D11">
      <w:pPr>
        <w:ind w:firstLine="567"/>
        <w:jc w:val="center"/>
        <w:rPr>
          <w:b/>
          <w:bCs/>
          <w:iCs/>
        </w:rPr>
      </w:pPr>
      <w:r w:rsidRPr="00AB610B">
        <w:rPr>
          <w:b/>
          <w:bCs/>
          <w:iCs/>
        </w:rPr>
        <w:t>Плата за негативное воздействие на окружающую среду</w:t>
      </w:r>
    </w:p>
    <w:p w14:paraId="34B923FD" w14:textId="77777777" w:rsidR="00C75C2E" w:rsidRPr="00D24DF0" w:rsidRDefault="00C75C2E" w:rsidP="00B55D11">
      <w:pPr>
        <w:ind w:firstLine="567"/>
        <w:jc w:val="center"/>
        <w:rPr>
          <w:b/>
          <w:bCs/>
          <w:iCs/>
        </w:rPr>
      </w:pPr>
    </w:p>
    <w:p w14:paraId="5B33A6A8" w14:textId="143B3168" w:rsidR="00B55D11" w:rsidRPr="00D24DF0" w:rsidRDefault="00B55D11" w:rsidP="00B55D11">
      <w:pPr>
        <w:ind w:firstLine="567"/>
        <w:jc w:val="both"/>
      </w:pPr>
      <w:r w:rsidRPr="00D24DF0">
        <w:t>Поступление платы за негативное воздействие на окружающую среду на 202</w:t>
      </w:r>
      <w:r w:rsidR="00383E09">
        <w:t>6</w:t>
      </w:r>
      <w:r w:rsidRPr="00D24DF0">
        <w:t xml:space="preserve"> год прогнозируется в</w:t>
      </w:r>
      <w:r w:rsidR="00347343">
        <w:t xml:space="preserve"> размере</w:t>
      </w:r>
      <w:r w:rsidRPr="00D24DF0">
        <w:t xml:space="preserve"> </w:t>
      </w:r>
      <w:r w:rsidR="00AB610B">
        <w:t>7</w:t>
      </w:r>
      <w:r w:rsidRPr="00D24DF0">
        <w:t> 000 тыс. рублей, на плановый период 202</w:t>
      </w:r>
      <w:r w:rsidR="00AB610B">
        <w:t>7</w:t>
      </w:r>
      <w:r w:rsidRPr="00D24DF0">
        <w:t xml:space="preserve"> и 202</w:t>
      </w:r>
      <w:r w:rsidR="00AB610B">
        <w:t>8</w:t>
      </w:r>
      <w:r w:rsidRPr="00D24DF0">
        <w:t xml:space="preserve"> годов прогнозируются </w:t>
      </w:r>
      <w:r w:rsidR="009D5724">
        <w:t xml:space="preserve">по </w:t>
      </w:r>
      <w:r w:rsidR="00AB610B">
        <w:t>7 000</w:t>
      </w:r>
      <w:r w:rsidRPr="00D24DF0">
        <w:t xml:space="preserve"> тыс. рублей ежегодно. </w:t>
      </w:r>
    </w:p>
    <w:p w14:paraId="678D4F8C" w14:textId="77777777" w:rsidR="00B55D11" w:rsidRPr="00D24DF0" w:rsidRDefault="00B55D11" w:rsidP="00B55D11">
      <w:pPr>
        <w:jc w:val="both"/>
        <w:rPr>
          <w:color w:val="000000"/>
        </w:rPr>
      </w:pPr>
    </w:p>
    <w:p w14:paraId="3331A9DE" w14:textId="77777777" w:rsidR="00B55D11" w:rsidRPr="00D24DF0" w:rsidRDefault="00B55D11" w:rsidP="00B55D11">
      <w:pPr>
        <w:ind w:firstLine="567"/>
        <w:jc w:val="center"/>
        <w:rPr>
          <w:b/>
          <w:bCs/>
          <w:iCs/>
        </w:rPr>
      </w:pPr>
      <w:r w:rsidRPr="00DF5562">
        <w:rPr>
          <w:b/>
          <w:bCs/>
          <w:iCs/>
        </w:rPr>
        <w:t>Доходы от оказания платных услуг (работ) и компенсации затрат государства</w:t>
      </w:r>
    </w:p>
    <w:p w14:paraId="134E74BB" w14:textId="77777777" w:rsidR="00B55D11" w:rsidRPr="00D24DF0" w:rsidRDefault="00B55D11" w:rsidP="00B55D11">
      <w:pPr>
        <w:ind w:firstLine="567"/>
        <w:jc w:val="both"/>
      </w:pPr>
    </w:p>
    <w:p w14:paraId="43E0DD8F" w14:textId="01E167C2" w:rsidR="00B55D11" w:rsidRPr="00D24DF0" w:rsidRDefault="00B55D11" w:rsidP="00B55D11">
      <w:pPr>
        <w:ind w:firstLine="708"/>
        <w:jc w:val="both"/>
      </w:pPr>
      <w:r w:rsidRPr="00D24DF0">
        <w:t>Поступление доходов от оказания платных услуг (работ) на 202</w:t>
      </w:r>
      <w:r w:rsidR="00DF5562">
        <w:t>6</w:t>
      </w:r>
      <w:r w:rsidRPr="00D24DF0">
        <w:t xml:space="preserve"> год определены в размере </w:t>
      </w:r>
      <w:r w:rsidR="00DF5562">
        <w:t>3200</w:t>
      </w:r>
      <w:r w:rsidRPr="00D24DF0">
        <w:t xml:space="preserve"> тыс. рублей, на плановый период 202</w:t>
      </w:r>
      <w:r w:rsidR="00DF5562">
        <w:t>7</w:t>
      </w:r>
      <w:r w:rsidRPr="00D24DF0">
        <w:t xml:space="preserve"> и 202</w:t>
      </w:r>
      <w:r w:rsidR="00DF5562">
        <w:t>8</w:t>
      </w:r>
      <w:r w:rsidRPr="00D24DF0">
        <w:t xml:space="preserve"> годов по </w:t>
      </w:r>
      <w:r w:rsidR="00DF5562">
        <w:t>3 200</w:t>
      </w:r>
      <w:r w:rsidRPr="00D24DF0">
        <w:t xml:space="preserve"> тыс. рублей ежегодно.</w:t>
      </w:r>
    </w:p>
    <w:p w14:paraId="24A0968F" w14:textId="705C3B7F" w:rsidR="00B55D11" w:rsidRPr="00D24DF0" w:rsidRDefault="00B55D11" w:rsidP="00B55D11">
      <w:pPr>
        <w:ind w:firstLine="708"/>
        <w:jc w:val="both"/>
      </w:pPr>
      <w:r w:rsidRPr="00D24DF0">
        <w:t>Прочие доходы от компенсации затрат бюджетов на 202</w:t>
      </w:r>
      <w:r w:rsidR="00DF5562">
        <w:t>6</w:t>
      </w:r>
      <w:r w:rsidRPr="00D24DF0">
        <w:t xml:space="preserve"> год прогнозируются в размере </w:t>
      </w:r>
      <w:r w:rsidR="00DF5562">
        <w:t>27993</w:t>
      </w:r>
      <w:r w:rsidRPr="00D24DF0">
        <w:t xml:space="preserve"> тыс. рублей, на плановый период 202</w:t>
      </w:r>
      <w:r w:rsidR="00DF5562">
        <w:t>7 в сумме 26 843 тыс. рублей, на</w:t>
      </w:r>
      <w:r w:rsidRPr="00D24DF0">
        <w:t xml:space="preserve"> 202</w:t>
      </w:r>
      <w:r w:rsidR="00DF5562">
        <w:t>8</w:t>
      </w:r>
      <w:r w:rsidRPr="00D24DF0">
        <w:t xml:space="preserve"> год в сумме </w:t>
      </w:r>
      <w:r w:rsidR="00DF5562">
        <w:t>25693</w:t>
      </w:r>
      <w:r w:rsidRPr="00D24DF0">
        <w:t xml:space="preserve"> тыс. рублей. </w:t>
      </w:r>
    </w:p>
    <w:p w14:paraId="3FBCBD19" w14:textId="77777777" w:rsidR="00B55D11" w:rsidRPr="00D24DF0" w:rsidRDefault="00B55D11" w:rsidP="00B55D11">
      <w:pPr>
        <w:ind w:firstLine="567"/>
        <w:jc w:val="center"/>
        <w:rPr>
          <w:b/>
          <w:bCs/>
          <w:iCs/>
        </w:rPr>
      </w:pPr>
    </w:p>
    <w:p w14:paraId="46AF370E" w14:textId="77777777" w:rsidR="00B55D11" w:rsidRPr="005C2A68" w:rsidRDefault="00B55D11" w:rsidP="00B55D11">
      <w:pPr>
        <w:ind w:firstLine="567"/>
        <w:jc w:val="center"/>
        <w:rPr>
          <w:b/>
          <w:bCs/>
          <w:iCs/>
        </w:rPr>
      </w:pPr>
      <w:r w:rsidRPr="009A03B4">
        <w:rPr>
          <w:b/>
          <w:bCs/>
          <w:iCs/>
        </w:rPr>
        <w:t>Доходы от продажи квартир и реализации имущества, находящегося в муниципальной собственности</w:t>
      </w:r>
    </w:p>
    <w:p w14:paraId="4ADFFF28" w14:textId="77777777" w:rsidR="00B55D11" w:rsidRPr="005C2A68" w:rsidRDefault="00B55D11" w:rsidP="00B55D11">
      <w:pPr>
        <w:ind w:firstLine="567"/>
        <w:jc w:val="center"/>
        <w:rPr>
          <w:b/>
          <w:bCs/>
          <w:iCs/>
        </w:rPr>
      </w:pPr>
    </w:p>
    <w:p w14:paraId="0E4C9107" w14:textId="4978A806" w:rsidR="00B55D11" w:rsidRPr="005C2A68" w:rsidRDefault="00B55D11" w:rsidP="00B55D11">
      <w:pPr>
        <w:ind w:firstLine="567"/>
        <w:jc w:val="both"/>
        <w:rPr>
          <w:b/>
          <w:bCs/>
          <w:iCs/>
        </w:rPr>
      </w:pPr>
      <w:r w:rsidRPr="005C2A68">
        <w:rPr>
          <w:bCs/>
          <w:iCs/>
        </w:rPr>
        <w:t xml:space="preserve">Доходы от продажи квартир, находящихся в собственности городских округов, </w:t>
      </w:r>
      <w:r w:rsidRPr="005C2A68">
        <w:t>прогнозируются на 202</w:t>
      </w:r>
      <w:r w:rsidR="009A03B4">
        <w:t>6</w:t>
      </w:r>
      <w:r w:rsidRPr="005C2A68">
        <w:t xml:space="preserve"> год и на плановый период 202</w:t>
      </w:r>
      <w:r w:rsidR="009A03B4">
        <w:t>7</w:t>
      </w:r>
      <w:r w:rsidRPr="005C2A68">
        <w:t xml:space="preserve"> и 202</w:t>
      </w:r>
      <w:r w:rsidR="009A03B4">
        <w:t>8</w:t>
      </w:r>
      <w:r w:rsidRPr="005C2A68">
        <w:t xml:space="preserve"> годов в сумме 40 000 тыс. рублей ежегодно.</w:t>
      </w:r>
    </w:p>
    <w:p w14:paraId="2A6477CF" w14:textId="47BDCF9F" w:rsidR="00B55D11" w:rsidRPr="005C2A68" w:rsidRDefault="00B55D11" w:rsidP="00B55D11">
      <w:pPr>
        <w:ind w:firstLine="567"/>
        <w:jc w:val="both"/>
      </w:pPr>
      <w:r w:rsidRPr="005C2A68">
        <w:rPr>
          <w:bCs/>
          <w:iCs/>
        </w:rPr>
        <w:t xml:space="preserve">Доходы от реализации имущества, находящегося в муниципальной собственности, </w:t>
      </w:r>
      <w:r w:rsidRPr="005C2A68">
        <w:t>прогнозируются на 202</w:t>
      </w:r>
      <w:r w:rsidR="009A03B4">
        <w:t>6</w:t>
      </w:r>
      <w:r w:rsidRPr="005C2A68">
        <w:t xml:space="preserve"> год в сумме </w:t>
      </w:r>
      <w:r w:rsidR="009A03B4">
        <w:t>35 000</w:t>
      </w:r>
      <w:r w:rsidRPr="005C2A68">
        <w:t> тыс. рублей, на плановый период 202</w:t>
      </w:r>
      <w:r w:rsidR="009A03B4">
        <w:t>7</w:t>
      </w:r>
      <w:r w:rsidRPr="005C2A68">
        <w:t xml:space="preserve"> года в размере 3</w:t>
      </w:r>
      <w:r w:rsidR="009A03B4">
        <w:t>2000</w:t>
      </w:r>
      <w:r w:rsidRPr="005C2A68">
        <w:t xml:space="preserve"> тыс. рублей, на 202</w:t>
      </w:r>
      <w:r w:rsidR="009A03B4">
        <w:t>8</w:t>
      </w:r>
      <w:r w:rsidRPr="005C2A68">
        <w:t xml:space="preserve"> год в сумме </w:t>
      </w:r>
      <w:r w:rsidR="009A03B4">
        <w:t>30</w:t>
      </w:r>
      <w:r w:rsidRPr="005C2A68">
        <w:t xml:space="preserve"> 000 тыс. рублей.</w:t>
      </w:r>
    </w:p>
    <w:p w14:paraId="6B5517DD" w14:textId="77777777" w:rsidR="00B55D11" w:rsidRPr="00DE7608" w:rsidRDefault="00B55D11" w:rsidP="00B55D11">
      <w:pPr>
        <w:rPr>
          <w:b/>
          <w:bCs/>
          <w:iCs/>
          <w:highlight w:val="green"/>
        </w:rPr>
      </w:pPr>
    </w:p>
    <w:p w14:paraId="3A81670E" w14:textId="77777777" w:rsidR="00B55D11" w:rsidRPr="00AC348E" w:rsidRDefault="00B55D11" w:rsidP="00B55D11">
      <w:pPr>
        <w:ind w:firstLine="567"/>
        <w:jc w:val="center"/>
        <w:rPr>
          <w:b/>
          <w:bCs/>
          <w:iCs/>
        </w:rPr>
      </w:pPr>
      <w:r w:rsidRPr="00AC348E">
        <w:rPr>
          <w:b/>
          <w:bCs/>
          <w:iCs/>
        </w:rPr>
        <w:t xml:space="preserve">Доходы от продажи земельных участков, государственная собственность </w:t>
      </w:r>
    </w:p>
    <w:p w14:paraId="115B61F9" w14:textId="77777777" w:rsidR="00B55D11" w:rsidRPr="005C2A68" w:rsidRDefault="00B55D11" w:rsidP="00B55D11">
      <w:pPr>
        <w:ind w:firstLine="567"/>
        <w:jc w:val="center"/>
        <w:rPr>
          <w:b/>
          <w:bCs/>
          <w:iCs/>
        </w:rPr>
      </w:pPr>
      <w:r w:rsidRPr="00AC348E">
        <w:rPr>
          <w:b/>
          <w:bCs/>
          <w:iCs/>
        </w:rPr>
        <w:t>на которые не разграничена</w:t>
      </w:r>
    </w:p>
    <w:p w14:paraId="79CA57C8" w14:textId="77777777" w:rsidR="00B55D11" w:rsidRPr="005C2A68" w:rsidRDefault="00B55D11" w:rsidP="00B55D11">
      <w:pPr>
        <w:ind w:firstLine="567"/>
        <w:jc w:val="center"/>
        <w:rPr>
          <w:b/>
          <w:bCs/>
          <w:iCs/>
        </w:rPr>
      </w:pPr>
    </w:p>
    <w:p w14:paraId="62969B0D" w14:textId="1735AC38" w:rsidR="00B55D11" w:rsidRPr="005C2A68" w:rsidRDefault="00B55D11" w:rsidP="00B55D11">
      <w:pPr>
        <w:ind w:firstLine="567"/>
        <w:jc w:val="both"/>
      </w:pPr>
      <w:r w:rsidRPr="005C2A68">
        <w:t>Поступления доходов от продажи земельных участков, государственная собственность на которые не разграничена и которые расположены в границах городских округов, определены на 202</w:t>
      </w:r>
      <w:r w:rsidR="009E5ACA">
        <w:t>6</w:t>
      </w:r>
      <w:r w:rsidRPr="005C2A68">
        <w:t xml:space="preserve"> год в сумме 35 000 тыс. рублей, на плановый период 20</w:t>
      </w:r>
      <w:r w:rsidR="009E5ACA">
        <w:t>27</w:t>
      </w:r>
      <w:r w:rsidRPr="005C2A68">
        <w:t xml:space="preserve"> и 202</w:t>
      </w:r>
      <w:r w:rsidR="009E5ACA">
        <w:t>8</w:t>
      </w:r>
      <w:r w:rsidRPr="005C2A68">
        <w:t xml:space="preserve"> годов по 3</w:t>
      </w:r>
      <w:r w:rsidR="009E5ACA">
        <w:t>0</w:t>
      </w:r>
      <w:r w:rsidRPr="005C2A68">
        <w:t xml:space="preserve"> 000 тыс. рублей ежегодно. </w:t>
      </w:r>
    </w:p>
    <w:p w14:paraId="46C72441" w14:textId="42B9E83F" w:rsidR="00B55D11" w:rsidRPr="008924CB" w:rsidRDefault="00B55D11" w:rsidP="00B55D11">
      <w:pPr>
        <w:ind w:firstLine="567"/>
        <w:jc w:val="both"/>
        <w:rPr>
          <w:highlight w:val="green"/>
        </w:rPr>
      </w:pPr>
      <w:r w:rsidRPr="005C2A68">
        <w:t>Плата за увеличение площади земельных участков в результате перераспределения таких земельных участков прогнозируются на 202</w:t>
      </w:r>
      <w:r w:rsidR="009E5ACA">
        <w:t>6</w:t>
      </w:r>
      <w:r w:rsidRPr="005C2A68">
        <w:t xml:space="preserve"> </w:t>
      </w:r>
      <w:r w:rsidR="009E5ACA">
        <w:t xml:space="preserve">в сумме 35 000 тыс. рублей, </w:t>
      </w:r>
      <w:r w:rsidRPr="005C2A68">
        <w:t>на плановый период 202</w:t>
      </w:r>
      <w:r w:rsidR="009E5ACA">
        <w:t>7</w:t>
      </w:r>
      <w:r w:rsidRPr="005C2A68">
        <w:t xml:space="preserve"> и 202</w:t>
      </w:r>
      <w:r w:rsidR="009E5ACA">
        <w:t>8</w:t>
      </w:r>
      <w:r w:rsidRPr="005C2A68">
        <w:t xml:space="preserve"> годов по 3</w:t>
      </w:r>
      <w:r w:rsidR="009E5ACA">
        <w:t>0</w:t>
      </w:r>
      <w:r w:rsidRPr="005C2A68">
        <w:t xml:space="preserve"> 000 тыс. рублей ежегодно. </w:t>
      </w:r>
    </w:p>
    <w:p w14:paraId="60C6A5FB" w14:textId="77777777" w:rsidR="00B55D11" w:rsidRPr="00B55D11" w:rsidRDefault="00B55D11" w:rsidP="00B55D11">
      <w:pPr>
        <w:ind w:firstLine="567"/>
        <w:jc w:val="both"/>
      </w:pPr>
    </w:p>
    <w:p w14:paraId="3FDA7C41" w14:textId="5E800122" w:rsidR="00B55D11" w:rsidRPr="00B55D11" w:rsidRDefault="00527E0D" w:rsidP="00527E0D">
      <w:pPr>
        <w:spacing w:line="480" w:lineRule="auto"/>
        <w:ind w:left="283" w:firstLine="567"/>
        <w:rPr>
          <w:b/>
          <w:bCs/>
          <w:iCs/>
        </w:rPr>
      </w:pPr>
      <w:r>
        <w:rPr>
          <w:b/>
          <w:bCs/>
          <w:iCs/>
        </w:rPr>
        <w:t xml:space="preserve">                                     </w:t>
      </w:r>
      <w:r w:rsidR="00B55D11" w:rsidRPr="00DC5B1D">
        <w:rPr>
          <w:b/>
          <w:bCs/>
          <w:iCs/>
        </w:rPr>
        <w:t>Штрафы, санкции, возмещение ущерба</w:t>
      </w:r>
    </w:p>
    <w:p w14:paraId="3BDD9CEF" w14:textId="1FA36D7D" w:rsidR="00B55D11" w:rsidRPr="00B55D11" w:rsidRDefault="00B55D11" w:rsidP="00B55D11">
      <w:pPr>
        <w:ind w:firstLine="708"/>
        <w:jc w:val="both"/>
      </w:pPr>
      <w:r w:rsidRPr="00B55D11">
        <w:t>Поступления по штрафным санкциям прогнозируются на 202</w:t>
      </w:r>
      <w:r w:rsidR="00DC5B1D">
        <w:t>6</w:t>
      </w:r>
      <w:r w:rsidRPr="00B55D11">
        <w:t xml:space="preserve"> год</w:t>
      </w:r>
      <w:r w:rsidR="00DC5B1D">
        <w:t xml:space="preserve"> и на </w:t>
      </w:r>
      <w:r w:rsidRPr="00B55D11">
        <w:t>плановый период 202</w:t>
      </w:r>
      <w:r w:rsidR="00DC5B1D">
        <w:t>7</w:t>
      </w:r>
      <w:r w:rsidRPr="00B55D11">
        <w:t xml:space="preserve"> и 202</w:t>
      </w:r>
      <w:r w:rsidR="00DC5B1D">
        <w:t>8</w:t>
      </w:r>
      <w:r w:rsidRPr="00B55D11">
        <w:t xml:space="preserve"> годов в размере </w:t>
      </w:r>
      <w:r w:rsidR="00DC5B1D">
        <w:t>46 557</w:t>
      </w:r>
      <w:r w:rsidRPr="00B55D11">
        <w:t xml:space="preserve"> тыс. рублей ежегодно.</w:t>
      </w:r>
    </w:p>
    <w:p w14:paraId="3FDA5610" w14:textId="77777777" w:rsidR="00B55D11" w:rsidRPr="00B55D11" w:rsidRDefault="00B55D11" w:rsidP="00B55D11">
      <w:pPr>
        <w:jc w:val="center"/>
        <w:rPr>
          <w:b/>
          <w:color w:val="000000"/>
        </w:rPr>
      </w:pPr>
    </w:p>
    <w:p w14:paraId="36248A77" w14:textId="77777777" w:rsidR="00B55D11" w:rsidRPr="00B55D11" w:rsidRDefault="00B55D11" w:rsidP="00B55D11">
      <w:pPr>
        <w:jc w:val="center"/>
        <w:rPr>
          <w:b/>
          <w:color w:val="000000"/>
        </w:rPr>
      </w:pPr>
      <w:r w:rsidRPr="00B00E89">
        <w:rPr>
          <w:b/>
          <w:color w:val="000000"/>
        </w:rPr>
        <w:t>Прочие неналоговые доходы</w:t>
      </w:r>
    </w:p>
    <w:p w14:paraId="32E0CB3A" w14:textId="77777777" w:rsidR="00B55D11" w:rsidRPr="00B55D11" w:rsidRDefault="00B55D11" w:rsidP="00B55D11">
      <w:pPr>
        <w:jc w:val="center"/>
        <w:rPr>
          <w:b/>
          <w:color w:val="000000"/>
        </w:rPr>
      </w:pPr>
    </w:p>
    <w:p w14:paraId="74E13B4C" w14:textId="0627201C" w:rsidR="00B55D11" w:rsidRPr="00B55D11" w:rsidRDefault="00B55D11" w:rsidP="00B55D11">
      <w:pPr>
        <w:jc w:val="both"/>
        <w:rPr>
          <w:color w:val="000000"/>
        </w:rPr>
      </w:pPr>
      <w:r w:rsidRPr="00B55D11">
        <w:rPr>
          <w:b/>
          <w:color w:val="000000"/>
        </w:rPr>
        <w:tab/>
      </w:r>
      <w:r w:rsidRPr="00B55D11">
        <w:rPr>
          <w:color w:val="000000"/>
        </w:rPr>
        <w:t>Прочие неналоговые доходы на 202</w:t>
      </w:r>
      <w:r w:rsidR="00FE58B8">
        <w:rPr>
          <w:color w:val="000000"/>
        </w:rPr>
        <w:t>6</w:t>
      </w:r>
      <w:r w:rsidRPr="00B55D11">
        <w:rPr>
          <w:color w:val="000000"/>
        </w:rPr>
        <w:t xml:space="preserve"> год определены в размере </w:t>
      </w:r>
      <w:r w:rsidR="000B1932">
        <w:rPr>
          <w:color w:val="000000"/>
        </w:rPr>
        <w:t>38</w:t>
      </w:r>
      <w:r w:rsidRPr="00B55D11">
        <w:rPr>
          <w:color w:val="000000"/>
        </w:rPr>
        <w:t> 500 тыс. рублей, на плановый период 202</w:t>
      </w:r>
      <w:r w:rsidR="000B1932">
        <w:rPr>
          <w:color w:val="000000"/>
        </w:rPr>
        <w:t>7</w:t>
      </w:r>
      <w:r w:rsidRPr="00B55D11">
        <w:rPr>
          <w:color w:val="000000"/>
        </w:rPr>
        <w:t xml:space="preserve"> и 202</w:t>
      </w:r>
      <w:r w:rsidR="000B1932">
        <w:rPr>
          <w:color w:val="000000"/>
        </w:rPr>
        <w:t>8</w:t>
      </w:r>
      <w:r w:rsidRPr="00B55D11">
        <w:rPr>
          <w:color w:val="000000"/>
        </w:rPr>
        <w:t xml:space="preserve"> годов по </w:t>
      </w:r>
      <w:r w:rsidR="000B1932">
        <w:rPr>
          <w:color w:val="000000"/>
        </w:rPr>
        <w:t>36</w:t>
      </w:r>
      <w:r w:rsidRPr="00B55D11">
        <w:rPr>
          <w:color w:val="000000"/>
        </w:rPr>
        <w:t xml:space="preserve"> 500 тыс. рублей ежегодно. </w:t>
      </w:r>
    </w:p>
    <w:p w14:paraId="7EB080AF" w14:textId="7EB4ADEF" w:rsidR="007E46F7" w:rsidRDefault="007E46F7" w:rsidP="00722A80">
      <w:pPr>
        <w:pStyle w:val="a3"/>
        <w:shd w:val="clear" w:color="auto" w:fill="FFFFFF"/>
        <w:rPr>
          <w:bCs w:val="0"/>
          <w:color w:val="000000"/>
          <w:highlight w:val="yellow"/>
          <w:u w:val="none"/>
        </w:rPr>
      </w:pPr>
    </w:p>
    <w:p w14:paraId="5445B761" w14:textId="77777777" w:rsidR="005A6403" w:rsidRPr="00DA5193" w:rsidRDefault="005A6403" w:rsidP="00722A80">
      <w:pPr>
        <w:pStyle w:val="a3"/>
        <w:shd w:val="clear" w:color="auto" w:fill="FFFFFF"/>
        <w:rPr>
          <w:color w:val="000000"/>
          <w:u w:val="none"/>
        </w:rPr>
      </w:pPr>
      <w:r w:rsidRPr="00DA5193">
        <w:rPr>
          <w:bCs w:val="0"/>
          <w:color w:val="000000"/>
          <w:u w:val="none"/>
        </w:rPr>
        <w:t xml:space="preserve">Расходы бюджета </w:t>
      </w:r>
    </w:p>
    <w:p w14:paraId="1198DD2E" w14:textId="77777777" w:rsidR="005A6403" w:rsidRPr="00DA5193" w:rsidRDefault="005A6403" w:rsidP="00722A80">
      <w:pPr>
        <w:pStyle w:val="a3"/>
        <w:shd w:val="clear" w:color="auto" w:fill="FFFFFF"/>
        <w:jc w:val="both"/>
        <w:rPr>
          <w:color w:val="000000"/>
          <w:u w:val="none"/>
        </w:rPr>
      </w:pPr>
    </w:p>
    <w:p w14:paraId="7657A842" w14:textId="77777777" w:rsidR="007749DD" w:rsidRPr="00DA5193" w:rsidRDefault="007749DD" w:rsidP="007749DD">
      <w:pPr>
        <w:shd w:val="clear" w:color="auto" w:fill="FFFFFF"/>
        <w:ind w:firstLine="708"/>
        <w:jc w:val="both"/>
        <w:rPr>
          <w:bCs/>
        </w:rPr>
      </w:pPr>
      <w:r w:rsidRPr="00DA5193">
        <w:rPr>
          <w:bCs/>
        </w:rPr>
        <w:t>Общий объем расходов проекта бюджета составит:</w:t>
      </w:r>
    </w:p>
    <w:p w14:paraId="1BDED8C6" w14:textId="71EF8F27" w:rsidR="007749DD" w:rsidRPr="00183F08" w:rsidRDefault="007749DD" w:rsidP="007749DD">
      <w:pPr>
        <w:ind w:firstLine="708"/>
        <w:jc w:val="both"/>
        <w:rPr>
          <w:bCs/>
        </w:rPr>
      </w:pPr>
      <w:r w:rsidRPr="00183F08">
        <w:t>в 202</w:t>
      </w:r>
      <w:r w:rsidR="00DA5193" w:rsidRPr="00183F08">
        <w:t>6</w:t>
      </w:r>
      <w:r w:rsidRPr="00183F08">
        <w:t xml:space="preserve"> году – </w:t>
      </w:r>
      <w:r w:rsidR="00183F08">
        <w:rPr>
          <w:bCs/>
        </w:rPr>
        <w:t>29 158 224</w:t>
      </w:r>
      <w:r w:rsidRPr="00183F08">
        <w:rPr>
          <w:bCs/>
        </w:rPr>
        <w:t xml:space="preserve"> </w:t>
      </w:r>
      <w:r w:rsidRPr="00183F08">
        <w:t>тыс. рублей, в том числе:</w:t>
      </w:r>
    </w:p>
    <w:p w14:paraId="4F2EF3E1" w14:textId="70EE2849" w:rsidR="007749DD" w:rsidRPr="00183F08" w:rsidRDefault="007749DD" w:rsidP="007749DD">
      <w:pPr>
        <w:ind w:firstLine="709"/>
        <w:jc w:val="both"/>
        <w:rPr>
          <w:bCs/>
        </w:rPr>
      </w:pPr>
      <w:r w:rsidRPr="00183F08">
        <w:rPr>
          <w:bCs/>
        </w:rPr>
        <w:t xml:space="preserve">- на реализацию муниципальных программ </w:t>
      </w:r>
      <w:r w:rsidR="00BC1166">
        <w:rPr>
          <w:bCs/>
        </w:rPr>
        <w:t>Г</w:t>
      </w:r>
      <w:r w:rsidRPr="00183F08">
        <w:rPr>
          <w:bCs/>
        </w:rPr>
        <w:t xml:space="preserve">ородского округа Люберцы – </w:t>
      </w:r>
      <w:r w:rsidR="00183F08">
        <w:rPr>
          <w:bCs/>
        </w:rPr>
        <w:t>28 569 164</w:t>
      </w:r>
      <w:r w:rsidR="000F2C7B" w:rsidRPr="00183F08">
        <w:rPr>
          <w:bCs/>
        </w:rPr>
        <w:t xml:space="preserve"> </w:t>
      </w:r>
      <w:r w:rsidRPr="00183F08">
        <w:rPr>
          <w:bCs/>
        </w:rPr>
        <w:t xml:space="preserve">тыс. рублей или </w:t>
      </w:r>
      <w:r w:rsidR="00183F08">
        <w:rPr>
          <w:bCs/>
        </w:rPr>
        <w:t>98</w:t>
      </w:r>
      <w:r w:rsidRPr="00183F08">
        <w:rPr>
          <w:bCs/>
        </w:rPr>
        <w:t xml:space="preserve"> % от общих расходов;</w:t>
      </w:r>
    </w:p>
    <w:p w14:paraId="574ED14F" w14:textId="78E596E4" w:rsidR="007749DD" w:rsidRPr="00183F08" w:rsidRDefault="007749DD" w:rsidP="007749DD">
      <w:pPr>
        <w:ind w:firstLine="709"/>
        <w:jc w:val="both"/>
        <w:rPr>
          <w:bCs/>
        </w:rPr>
      </w:pPr>
      <w:r w:rsidRPr="00183F08">
        <w:rPr>
          <w:bCs/>
        </w:rPr>
        <w:t>- на непрограммные направления –</w:t>
      </w:r>
      <w:r w:rsidR="00183F08">
        <w:rPr>
          <w:bCs/>
        </w:rPr>
        <w:t xml:space="preserve"> </w:t>
      </w:r>
      <w:r w:rsidR="00407349">
        <w:rPr>
          <w:bCs/>
        </w:rPr>
        <w:t xml:space="preserve">589 060 </w:t>
      </w:r>
      <w:r w:rsidRPr="00183F08">
        <w:rPr>
          <w:bCs/>
        </w:rPr>
        <w:t xml:space="preserve">тыс. рублей или </w:t>
      </w:r>
      <w:r w:rsidR="000F2C7B" w:rsidRPr="00183F08">
        <w:rPr>
          <w:bCs/>
        </w:rPr>
        <w:t>2</w:t>
      </w:r>
      <w:r w:rsidRPr="00183F08">
        <w:rPr>
          <w:bCs/>
        </w:rPr>
        <w:t xml:space="preserve"> % от общих расходов;</w:t>
      </w:r>
    </w:p>
    <w:p w14:paraId="05C0A3FC" w14:textId="68C4AC06" w:rsidR="007749DD" w:rsidRPr="00183F08" w:rsidRDefault="007749DD" w:rsidP="007749DD">
      <w:pPr>
        <w:ind w:firstLine="709"/>
        <w:jc w:val="both"/>
        <w:rPr>
          <w:bCs/>
        </w:rPr>
      </w:pPr>
      <w:r w:rsidRPr="00183F08">
        <w:rPr>
          <w:bCs/>
        </w:rPr>
        <w:t xml:space="preserve">в </w:t>
      </w:r>
      <w:r w:rsidR="00705F47" w:rsidRPr="00183F08">
        <w:rPr>
          <w:bCs/>
        </w:rPr>
        <w:t>202</w:t>
      </w:r>
      <w:r w:rsidR="00DA5193" w:rsidRPr="00183F08">
        <w:rPr>
          <w:bCs/>
        </w:rPr>
        <w:t>7</w:t>
      </w:r>
      <w:r w:rsidRPr="00183F08">
        <w:rPr>
          <w:bCs/>
        </w:rPr>
        <w:t xml:space="preserve"> году – </w:t>
      </w:r>
      <w:r w:rsidR="00407349">
        <w:rPr>
          <w:bCs/>
        </w:rPr>
        <w:t>29 798 901</w:t>
      </w:r>
      <w:r w:rsidRPr="00183F08">
        <w:rPr>
          <w:bCs/>
        </w:rPr>
        <w:t xml:space="preserve"> тыс. рублей, в том числе:</w:t>
      </w:r>
    </w:p>
    <w:p w14:paraId="4A5FBDAF" w14:textId="15E51760" w:rsidR="007749DD" w:rsidRPr="00407349" w:rsidRDefault="007749DD" w:rsidP="007749DD">
      <w:pPr>
        <w:ind w:firstLine="709"/>
        <w:jc w:val="both"/>
        <w:rPr>
          <w:bCs/>
        </w:rPr>
      </w:pPr>
      <w:r w:rsidRPr="00407349">
        <w:rPr>
          <w:bCs/>
        </w:rPr>
        <w:t xml:space="preserve">- условно утвержденные расходы в сумме </w:t>
      </w:r>
      <w:r w:rsidR="00DF5E96">
        <w:rPr>
          <w:bCs/>
        </w:rPr>
        <w:t>388 893</w:t>
      </w:r>
      <w:r w:rsidRPr="00407349">
        <w:rPr>
          <w:bCs/>
        </w:rPr>
        <w:t xml:space="preserve"> тыс. рублей или 2,5 % от общих расходов местного бюджета;</w:t>
      </w:r>
    </w:p>
    <w:p w14:paraId="55FCB2D2" w14:textId="5414C494" w:rsidR="007749DD" w:rsidRPr="00407349" w:rsidRDefault="007749DD" w:rsidP="007749DD">
      <w:pPr>
        <w:ind w:firstLine="709"/>
        <w:jc w:val="both"/>
        <w:rPr>
          <w:bCs/>
        </w:rPr>
      </w:pPr>
      <w:r w:rsidRPr="00407349">
        <w:rPr>
          <w:bCs/>
        </w:rPr>
        <w:t xml:space="preserve">- на реализацию муниципальных программ </w:t>
      </w:r>
      <w:r w:rsidR="00BC1166">
        <w:rPr>
          <w:bCs/>
        </w:rPr>
        <w:t>Г</w:t>
      </w:r>
      <w:r w:rsidRPr="00407349">
        <w:rPr>
          <w:bCs/>
        </w:rPr>
        <w:t xml:space="preserve">ородского округа Люберцы Московской области – </w:t>
      </w:r>
      <w:r w:rsidR="00407349">
        <w:rPr>
          <w:bCs/>
        </w:rPr>
        <w:t>29 529 736</w:t>
      </w:r>
      <w:r w:rsidR="007C0C8B" w:rsidRPr="00407349">
        <w:rPr>
          <w:bCs/>
        </w:rPr>
        <w:t xml:space="preserve"> </w:t>
      </w:r>
      <w:r w:rsidRPr="00407349">
        <w:rPr>
          <w:bCs/>
        </w:rPr>
        <w:t xml:space="preserve">тыс. рублей или </w:t>
      </w:r>
      <w:r w:rsidR="00407349">
        <w:rPr>
          <w:bCs/>
        </w:rPr>
        <w:t>99,1</w:t>
      </w:r>
      <w:r w:rsidRPr="00407349">
        <w:rPr>
          <w:bCs/>
        </w:rPr>
        <w:t>% от общих расходов;</w:t>
      </w:r>
    </w:p>
    <w:p w14:paraId="5A6510BB" w14:textId="5C555163" w:rsidR="007749DD" w:rsidRPr="00407349" w:rsidRDefault="007749DD" w:rsidP="007749DD">
      <w:pPr>
        <w:ind w:firstLine="709"/>
        <w:jc w:val="both"/>
        <w:rPr>
          <w:bCs/>
        </w:rPr>
      </w:pPr>
      <w:r w:rsidRPr="00407349">
        <w:rPr>
          <w:bCs/>
        </w:rPr>
        <w:t xml:space="preserve">- на непрограммные расходы – </w:t>
      </w:r>
      <w:r w:rsidR="00407349">
        <w:rPr>
          <w:bCs/>
        </w:rPr>
        <w:t>269 165</w:t>
      </w:r>
      <w:r w:rsidRPr="00407349">
        <w:rPr>
          <w:bCs/>
        </w:rPr>
        <w:t xml:space="preserve"> тыс. рублей или </w:t>
      </w:r>
      <w:r w:rsidR="00407349">
        <w:rPr>
          <w:bCs/>
        </w:rPr>
        <w:t>0,9</w:t>
      </w:r>
      <w:r w:rsidRPr="00407349">
        <w:rPr>
          <w:bCs/>
        </w:rPr>
        <w:t xml:space="preserve"> % от общих расходов;</w:t>
      </w:r>
    </w:p>
    <w:p w14:paraId="723FCC18" w14:textId="17EFF71B" w:rsidR="007749DD" w:rsidRPr="00407349" w:rsidRDefault="007749DD" w:rsidP="007749DD">
      <w:pPr>
        <w:ind w:firstLine="709"/>
        <w:jc w:val="both"/>
        <w:rPr>
          <w:bCs/>
        </w:rPr>
      </w:pPr>
      <w:r w:rsidRPr="00407349">
        <w:rPr>
          <w:bCs/>
        </w:rPr>
        <w:t>в 202</w:t>
      </w:r>
      <w:r w:rsidR="00DA5193" w:rsidRPr="00407349">
        <w:rPr>
          <w:bCs/>
        </w:rPr>
        <w:t>8</w:t>
      </w:r>
      <w:r w:rsidRPr="00407349">
        <w:rPr>
          <w:bCs/>
        </w:rPr>
        <w:t xml:space="preserve"> году –</w:t>
      </w:r>
      <w:r w:rsidRPr="00407349">
        <w:t xml:space="preserve"> </w:t>
      </w:r>
      <w:r w:rsidR="00407349">
        <w:t>28 947 813</w:t>
      </w:r>
      <w:r w:rsidR="00241499" w:rsidRPr="00407349">
        <w:t xml:space="preserve"> </w:t>
      </w:r>
      <w:r w:rsidRPr="00407349">
        <w:rPr>
          <w:bCs/>
        </w:rPr>
        <w:t>тыс. рублей, в том числе:</w:t>
      </w:r>
    </w:p>
    <w:p w14:paraId="14859FB8" w14:textId="70C8AB9C" w:rsidR="007749DD" w:rsidRPr="00407349" w:rsidRDefault="007749DD" w:rsidP="007749DD">
      <w:pPr>
        <w:ind w:firstLine="709"/>
        <w:jc w:val="both"/>
        <w:rPr>
          <w:bCs/>
        </w:rPr>
      </w:pPr>
      <w:r w:rsidRPr="00407349">
        <w:rPr>
          <w:bCs/>
        </w:rPr>
        <w:t xml:space="preserve">- условно утвержденные расходы в сумме </w:t>
      </w:r>
      <w:r w:rsidR="00DF5E96">
        <w:rPr>
          <w:bCs/>
        </w:rPr>
        <w:t>859 884</w:t>
      </w:r>
      <w:r w:rsidRPr="00407349">
        <w:rPr>
          <w:bCs/>
        </w:rPr>
        <w:t> тыс. рублей или 5,0 % от общих расходов местного бюджета;</w:t>
      </w:r>
    </w:p>
    <w:p w14:paraId="654D1801" w14:textId="3F7EF441" w:rsidR="007749DD" w:rsidRPr="00407349" w:rsidRDefault="007749DD" w:rsidP="007749DD">
      <w:pPr>
        <w:ind w:firstLine="709"/>
        <w:jc w:val="both"/>
        <w:rPr>
          <w:bCs/>
        </w:rPr>
      </w:pPr>
      <w:r w:rsidRPr="00407349">
        <w:rPr>
          <w:bCs/>
        </w:rPr>
        <w:t xml:space="preserve">- на реализацию муниципальных программ </w:t>
      </w:r>
      <w:r w:rsidR="00BC1166">
        <w:rPr>
          <w:bCs/>
        </w:rPr>
        <w:t>Г</w:t>
      </w:r>
      <w:r w:rsidRPr="00407349">
        <w:rPr>
          <w:bCs/>
        </w:rPr>
        <w:t xml:space="preserve">ородского округа Люберцы Московской области – </w:t>
      </w:r>
      <w:r w:rsidR="00241499" w:rsidRPr="00407349">
        <w:rPr>
          <w:bCs/>
        </w:rPr>
        <w:t>2</w:t>
      </w:r>
      <w:r w:rsidR="00DF5E96">
        <w:rPr>
          <w:bCs/>
        </w:rPr>
        <w:t>8 046 545</w:t>
      </w:r>
      <w:r w:rsidRPr="00407349">
        <w:rPr>
          <w:bCs/>
        </w:rPr>
        <w:t xml:space="preserve"> тыс. рублей или </w:t>
      </w:r>
      <w:r w:rsidR="00241499" w:rsidRPr="00407349">
        <w:rPr>
          <w:bCs/>
        </w:rPr>
        <w:t>9</w:t>
      </w:r>
      <w:r w:rsidR="00DF5E96">
        <w:rPr>
          <w:bCs/>
        </w:rPr>
        <w:t>6</w:t>
      </w:r>
      <w:r w:rsidR="00241499" w:rsidRPr="00407349">
        <w:rPr>
          <w:bCs/>
        </w:rPr>
        <w:t>,9</w:t>
      </w:r>
      <w:r w:rsidRPr="00407349">
        <w:rPr>
          <w:bCs/>
        </w:rPr>
        <w:t xml:space="preserve"> % от общих расходов;</w:t>
      </w:r>
    </w:p>
    <w:p w14:paraId="599EC71D" w14:textId="5927C779" w:rsidR="007749DD" w:rsidRPr="00407349" w:rsidRDefault="007749DD" w:rsidP="007749DD">
      <w:pPr>
        <w:ind w:firstLine="709"/>
        <w:jc w:val="both"/>
        <w:rPr>
          <w:bCs/>
        </w:rPr>
      </w:pPr>
      <w:r w:rsidRPr="00407349">
        <w:rPr>
          <w:bCs/>
        </w:rPr>
        <w:t xml:space="preserve">- на непрограммные расходы – </w:t>
      </w:r>
      <w:r w:rsidR="00DF5E96">
        <w:rPr>
          <w:bCs/>
        </w:rPr>
        <w:t>901 268</w:t>
      </w:r>
      <w:r w:rsidRPr="00407349">
        <w:rPr>
          <w:bCs/>
        </w:rPr>
        <w:t xml:space="preserve"> тыс. рублей или</w:t>
      </w:r>
      <w:r w:rsidR="00DF5E96">
        <w:rPr>
          <w:bCs/>
        </w:rPr>
        <w:t xml:space="preserve"> 3,1</w:t>
      </w:r>
      <w:r w:rsidRPr="00407349">
        <w:rPr>
          <w:bCs/>
        </w:rPr>
        <w:t xml:space="preserve"> % от общих расходов.</w:t>
      </w:r>
    </w:p>
    <w:p w14:paraId="3B497AD4" w14:textId="7D7EB901" w:rsidR="007749DD" w:rsidRPr="00407349" w:rsidRDefault="007749DD" w:rsidP="007749DD">
      <w:pPr>
        <w:ind w:firstLine="709"/>
        <w:jc w:val="both"/>
      </w:pPr>
      <w:r w:rsidRPr="00407349">
        <w:rPr>
          <w:bCs/>
        </w:rPr>
        <w:t xml:space="preserve">Расходы проекта бюджета </w:t>
      </w:r>
      <w:r w:rsidR="00406F9B" w:rsidRPr="00407349">
        <w:t>на 202</w:t>
      </w:r>
      <w:r w:rsidR="00407349">
        <w:t>6</w:t>
      </w:r>
      <w:r w:rsidR="00406F9B" w:rsidRPr="00407349">
        <w:t xml:space="preserve"> год и на плановый период </w:t>
      </w:r>
      <w:r w:rsidR="00705F47" w:rsidRPr="00407349">
        <w:t>202</w:t>
      </w:r>
      <w:r w:rsidR="00407349">
        <w:t>7</w:t>
      </w:r>
      <w:r w:rsidR="00406F9B" w:rsidRPr="00407349">
        <w:t xml:space="preserve"> и 202</w:t>
      </w:r>
      <w:r w:rsidR="00407349">
        <w:t>8</w:t>
      </w:r>
      <w:r w:rsidR="00406F9B" w:rsidRPr="00407349">
        <w:t xml:space="preserve"> годов</w:t>
      </w:r>
      <w:r w:rsidRPr="00407349">
        <w:rPr>
          <w:bCs/>
        </w:rPr>
        <w:t xml:space="preserve"> сформированы с применением программно-целевого принципа планирования бюджета на основании утвержденных </w:t>
      </w:r>
      <w:r w:rsidR="00DA5193" w:rsidRPr="00407349">
        <w:rPr>
          <w:bCs/>
        </w:rPr>
        <w:t>20</w:t>
      </w:r>
      <w:r w:rsidRPr="00407349">
        <w:rPr>
          <w:bCs/>
        </w:rPr>
        <w:t xml:space="preserve"> муниципальных программ </w:t>
      </w:r>
      <w:r w:rsidR="00407349">
        <w:rPr>
          <w:bCs/>
        </w:rPr>
        <w:t>Г</w:t>
      </w:r>
      <w:r w:rsidRPr="00407349">
        <w:rPr>
          <w:bCs/>
        </w:rPr>
        <w:t>ородско</w:t>
      </w:r>
      <w:r w:rsidR="00407349">
        <w:rPr>
          <w:bCs/>
        </w:rPr>
        <w:t>го</w:t>
      </w:r>
      <w:r w:rsidRPr="00407349">
        <w:rPr>
          <w:bCs/>
        </w:rPr>
        <w:t xml:space="preserve"> округ</w:t>
      </w:r>
      <w:r w:rsidR="00407349">
        <w:rPr>
          <w:bCs/>
        </w:rPr>
        <w:t>а</w:t>
      </w:r>
      <w:r w:rsidRPr="00407349">
        <w:rPr>
          <w:bCs/>
        </w:rPr>
        <w:t xml:space="preserve"> Люберцы Московской области </w:t>
      </w:r>
      <w:r w:rsidRPr="00407349">
        <w:t>(Приложение 2,3,4.).</w:t>
      </w:r>
    </w:p>
    <w:p w14:paraId="33AA9AEC" w14:textId="77777777" w:rsidR="00DF686E" w:rsidRDefault="00DF686E" w:rsidP="007749DD">
      <w:pPr>
        <w:ind w:firstLine="709"/>
        <w:jc w:val="both"/>
        <w:rPr>
          <w:highlight w:val="yellow"/>
        </w:rPr>
      </w:pPr>
    </w:p>
    <w:p w14:paraId="675AE138" w14:textId="3166DEC3" w:rsidR="00DE1A12" w:rsidRDefault="00DE1A12" w:rsidP="007749DD">
      <w:pPr>
        <w:ind w:firstLine="709"/>
        <w:jc w:val="both"/>
        <w:rPr>
          <w:highlight w:val="yellow"/>
        </w:rPr>
      </w:pPr>
    </w:p>
    <w:p w14:paraId="6DB2B09F" w14:textId="7F4DBB96" w:rsidR="005A6403" w:rsidRDefault="00DE1A12" w:rsidP="00DE1A12">
      <w:pPr>
        <w:ind w:firstLine="709"/>
        <w:jc w:val="center"/>
        <w:rPr>
          <w:b/>
          <w:bCs/>
          <w:iCs/>
          <w:color w:val="000000"/>
        </w:rPr>
      </w:pPr>
      <w:r w:rsidRPr="00DE1A12">
        <w:rPr>
          <w:b/>
          <w:bCs/>
          <w:iCs/>
          <w:color w:val="000000"/>
        </w:rPr>
        <w:lastRenderedPageBreak/>
        <w:t>Муниципальная программа "Здравоохранение"</w:t>
      </w:r>
    </w:p>
    <w:p w14:paraId="64226AAB" w14:textId="77777777" w:rsidR="00DF686E" w:rsidRDefault="00DF686E" w:rsidP="00DE1A12">
      <w:pPr>
        <w:ind w:firstLine="709"/>
        <w:jc w:val="center"/>
        <w:rPr>
          <w:b/>
          <w:bCs/>
          <w:iCs/>
          <w:color w:val="000000"/>
        </w:rPr>
      </w:pPr>
    </w:p>
    <w:p w14:paraId="15851354" w14:textId="59F61A91" w:rsidR="00DE1A12" w:rsidRDefault="00DE1A12" w:rsidP="00DF686E">
      <w:pPr>
        <w:ind w:firstLine="709"/>
        <w:jc w:val="both"/>
        <w:rPr>
          <w:color w:val="000000"/>
          <w:sz w:val="26"/>
          <w:szCs w:val="26"/>
        </w:rPr>
      </w:pPr>
      <w:r w:rsidRPr="00812EF9">
        <w:rPr>
          <w:color w:val="000000"/>
          <w:sz w:val="26"/>
          <w:szCs w:val="26"/>
        </w:rPr>
        <w:t>Основными целями муниципальной программы являются:</w:t>
      </w:r>
      <w:r>
        <w:rPr>
          <w:color w:val="000000"/>
          <w:sz w:val="26"/>
          <w:szCs w:val="26"/>
        </w:rPr>
        <w:t xml:space="preserve"> р</w:t>
      </w:r>
      <w:r w:rsidRPr="00DE1A12">
        <w:rPr>
          <w:color w:val="000000"/>
          <w:sz w:val="26"/>
          <w:szCs w:val="26"/>
        </w:rPr>
        <w:t>азвитие первичной медико-санитарной помощи, а также системы раннего выявления заболеваний, патологических</w:t>
      </w:r>
      <w:r w:rsidR="00DF686E">
        <w:rPr>
          <w:color w:val="000000"/>
          <w:sz w:val="26"/>
          <w:szCs w:val="26"/>
        </w:rPr>
        <w:t xml:space="preserve"> с</w:t>
      </w:r>
      <w:r w:rsidRPr="00DE1A12">
        <w:rPr>
          <w:color w:val="000000"/>
          <w:sz w:val="26"/>
          <w:szCs w:val="26"/>
        </w:rPr>
        <w:t>остояний и факторов риска их развития</w:t>
      </w:r>
      <w:r>
        <w:rPr>
          <w:color w:val="000000"/>
          <w:sz w:val="26"/>
          <w:szCs w:val="26"/>
        </w:rPr>
        <w:t>, с</w:t>
      </w:r>
      <w:r w:rsidRPr="00DE1A12">
        <w:rPr>
          <w:color w:val="000000"/>
          <w:sz w:val="26"/>
          <w:szCs w:val="26"/>
        </w:rPr>
        <w:t>оздание условий для реализации полномочий органов власти.</w:t>
      </w:r>
    </w:p>
    <w:p w14:paraId="5384B712" w14:textId="77777777" w:rsidR="00DF686E" w:rsidRPr="00A725EB" w:rsidRDefault="00DF686E" w:rsidP="00DF686E">
      <w:pPr>
        <w:pStyle w:val="a5"/>
        <w:shd w:val="clear" w:color="auto" w:fill="FFFFFF"/>
        <w:ind w:firstLine="709"/>
        <w:rPr>
          <w:color w:val="000000"/>
          <w:sz w:val="26"/>
          <w:szCs w:val="26"/>
        </w:rPr>
      </w:pPr>
      <w:r w:rsidRPr="00A725EB">
        <w:rPr>
          <w:color w:val="000000"/>
          <w:sz w:val="26"/>
          <w:szCs w:val="26"/>
        </w:rPr>
        <w:t>На реализацию муниципальной программы предусматриваются средства в сумме:</w:t>
      </w:r>
    </w:p>
    <w:p w14:paraId="25701085" w14:textId="6BF9B045" w:rsidR="00DF686E" w:rsidRPr="00A725EB" w:rsidRDefault="00DF686E" w:rsidP="00DF686E">
      <w:pPr>
        <w:ind w:firstLine="709"/>
        <w:jc w:val="both"/>
        <w:rPr>
          <w:color w:val="000000"/>
          <w:sz w:val="26"/>
          <w:szCs w:val="26"/>
        </w:rPr>
      </w:pPr>
      <w:r w:rsidRPr="00A725EB">
        <w:rPr>
          <w:color w:val="000000"/>
          <w:sz w:val="26"/>
          <w:szCs w:val="26"/>
        </w:rPr>
        <w:t xml:space="preserve">в 2026 году – </w:t>
      </w:r>
      <w:r w:rsidR="00883FBE" w:rsidRPr="00A725EB">
        <w:rPr>
          <w:color w:val="000000"/>
          <w:sz w:val="26"/>
          <w:szCs w:val="26"/>
        </w:rPr>
        <w:t>1 00</w:t>
      </w:r>
      <w:r w:rsidRPr="00A725EB">
        <w:rPr>
          <w:color w:val="000000"/>
          <w:sz w:val="26"/>
          <w:szCs w:val="26"/>
        </w:rPr>
        <w:t>0тыс. рублей;</w:t>
      </w:r>
    </w:p>
    <w:p w14:paraId="57369622" w14:textId="58391BDD" w:rsidR="00DF686E" w:rsidRPr="00A725EB" w:rsidRDefault="00DF686E" w:rsidP="00DF686E">
      <w:pPr>
        <w:ind w:firstLine="709"/>
        <w:jc w:val="both"/>
        <w:rPr>
          <w:color w:val="000000"/>
          <w:sz w:val="26"/>
          <w:szCs w:val="26"/>
        </w:rPr>
      </w:pPr>
      <w:r w:rsidRPr="00A725EB">
        <w:rPr>
          <w:color w:val="000000"/>
          <w:sz w:val="26"/>
          <w:szCs w:val="26"/>
        </w:rPr>
        <w:t xml:space="preserve">в 2027 году – </w:t>
      </w:r>
      <w:r w:rsidR="00883FBE" w:rsidRPr="00A725EB">
        <w:rPr>
          <w:color w:val="000000"/>
          <w:sz w:val="26"/>
          <w:szCs w:val="26"/>
        </w:rPr>
        <w:t>1 00</w:t>
      </w:r>
      <w:r w:rsidRPr="00A725EB">
        <w:rPr>
          <w:color w:val="000000"/>
          <w:sz w:val="26"/>
          <w:szCs w:val="26"/>
        </w:rPr>
        <w:t>0 тыс. рублей;</w:t>
      </w:r>
    </w:p>
    <w:p w14:paraId="642A6BB1" w14:textId="63EEA9D3" w:rsidR="00DF686E" w:rsidRPr="00A725EB" w:rsidRDefault="00DF686E" w:rsidP="00DF686E">
      <w:pPr>
        <w:ind w:firstLine="709"/>
        <w:jc w:val="both"/>
        <w:rPr>
          <w:color w:val="000000"/>
          <w:sz w:val="26"/>
          <w:szCs w:val="26"/>
        </w:rPr>
      </w:pPr>
      <w:r w:rsidRPr="00A725EB">
        <w:rPr>
          <w:color w:val="000000"/>
          <w:sz w:val="26"/>
          <w:szCs w:val="26"/>
        </w:rPr>
        <w:t xml:space="preserve">в 2028 году – </w:t>
      </w:r>
      <w:r w:rsidR="00883FBE" w:rsidRPr="00A725EB">
        <w:rPr>
          <w:color w:val="000000"/>
          <w:sz w:val="26"/>
          <w:szCs w:val="26"/>
        </w:rPr>
        <w:t>1 00</w:t>
      </w:r>
      <w:r w:rsidRPr="00A725EB">
        <w:rPr>
          <w:color w:val="000000"/>
          <w:sz w:val="26"/>
          <w:szCs w:val="26"/>
        </w:rPr>
        <w:t>0 тыс. рублей.</w:t>
      </w:r>
    </w:p>
    <w:p w14:paraId="4A72613B" w14:textId="72495BBC" w:rsidR="00DF686E" w:rsidRPr="00A725EB" w:rsidRDefault="00DF686E" w:rsidP="00DF686E">
      <w:pPr>
        <w:ind w:firstLine="720"/>
        <w:rPr>
          <w:color w:val="000000"/>
          <w:sz w:val="26"/>
          <w:szCs w:val="26"/>
        </w:rPr>
      </w:pPr>
      <w:r w:rsidRPr="00A725EB">
        <w:rPr>
          <w:color w:val="000000"/>
          <w:sz w:val="26"/>
          <w:szCs w:val="26"/>
        </w:rPr>
        <w:t xml:space="preserve">Муниципальная программа "Здравоохранение" включает в себя </w:t>
      </w:r>
      <w:r w:rsidR="00D92B43" w:rsidRPr="00A725EB">
        <w:rPr>
          <w:color w:val="000000"/>
          <w:sz w:val="26"/>
          <w:szCs w:val="26"/>
        </w:rPr>
        <w:t>1</w:t>
      </w:r>
      <w:r w:rsidRPr="00A725EB">
        <w:rPr>
          <w:color w:val="000000"/>
          <w:sz w:val="26"/>
          <w:szCs w:val="26"/>
        </w:rPr>
        <w:t xml:space="preserve"> подпрограмм</w:t>
      </w:r>
      <w:r w:rsidR="00D92B43" w:rsidRPr="00A725EB">
        <w:rPr>
          <w:color w:val="000000"/>
          <w:sz w:val="26"/>
          <w:szCs w:val="26"/>
        </w:rPr>
        <w:t>у</w:t>
      </w:r>
      <w:r w:rsidRPr="00A725EB">
        <w:rPr>
          <w:color w:val="000000"/>
          <w:sz w:val="26"/>
          <w:szCs w:val="26"/>
        </w:rPr>
        <w:t xml:space="preserve">, финансовое обеспечение которых отражается в следующей таблице: </w:t>
      </w:r>
    </w:p>
    <w:p w14:paraId="356B62DB" w14:textId="7AAA7C0A" w:rsidR="00DF686E" w:rsidRPr="00DF686E" w:rsidRDefault="00DF686E" w:rsidP="00DF686E">
      <w:pPr>
        <w:jc w:val="both"/>
        <w:rPr>
          <w:b/>
          <w:color w:val="000000"/>
        </w:rPr>
      </w:pPr>
      <w:r w:rsidRPr="00A725EB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 w:rsidRPr="00DF686E">
        <w:rPr>
          <w:b/>
          <w:i/>
          <w:spacing w:val="4"/>
        </w:rPr>
        <w:t>Таблица 2</w:t>
      </w:r>
    </w:p>
    <w:p w14:paraId="73BC337D" w14:textId="77777777" w:rsidR="00DF686E" w:rsidRPr="00DF686E" w:rsidRDefault="00DF686E" w:rsidP="00DF686E">
      <w:pPr>
        <w:jc w:val="both"/>
        <w:rPr>
          <w:color w:val="000000"/>
        </w:rPr>
      </w:pPr>
      <w:r w:rsidRPr="00DF686E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4B388A" w:rsidRPr="00AC348E" w14:paraId="397DB15B" w14:textId="77777777" w:rsidTr="004B388A">
        <w:trPr>
          <w:trHeight w:val="465"/>
        </w:trPr>
        <w:tc>
          <w:tcPr>
            <w:tcW w:w="6260" w:type="dxa"/>
            <w:hideMark/>
          </w:tcPr>
          <w:p w14:paraId="3C8A536C" w14:textId="77777777" w:rsidR="004B388A" w:rsidRPr="004B388A" w:rsidRDefault="004B388A" w:rsidP="00E443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21AF3505" w14:textId="38953F28" w:rsidR="004B388A" w:rsidRPr="004B388A" w:rsidRDefault="004B388A" w:rsidP="00E443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83FBE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5991D20A" w14:textId="585C3836" w:rsidR="004B388A" w:rsidRPr="004B388A" w:rsidRDefault="004B388A" w:rsidP="00E443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83FBE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4A339F93" w14:textId="4DC6A214" w:rsidR="004B388A" w:rsidRPr="004B388A" w:rsidRDefault="004B388A" w:rsidP="00E443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83FBE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4B388A" w:rsidRPr="004B388A" w14:paraId="00A85348" w14:textId="77777777" w:rsidTr="004B38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5"/>
        </w:trPr>
        <w:tc>
          <w:tcPr>
            <w:tcW w:w="6260" w:type="dxa"/>
            <w:hideMark/>
          </w:tcPr>
          <w:p w14:paraId="5B17225F" w14:textId="77777777" w:rsidR="004B388A" w:rsidRPr="004B388A" w:rsidRDefault="004B388A" w:rsidP="004B388A">
            <w:pPr>
              <w:rPr>
                <w:b/>
                <w:bCs/>
                <w:color w:val="000000"/>
                <w:sz w:val="22"/>
                <w:szCs w:val="22"/>
              </w:rPr>
            </w:pPr>
            <w:bookmarkStart w:id="1" w:name="_Hlk213336150"/>
            <w:r w:rsidRPr="004B388A">
              <w:rPr>
                <w:b/>
                <w:bCs/>
                <w:color w:val="000000"/>
                <w:sz w:val="22"/>
                <w:szCs w:val="22"/>
              </w:rPr>
              <w:t>Муниципальная программа "Здравоохранение"</w:t>
            </w:r>
          </w:p>
        </w:tc>
        <w:tc>
          <w:tcPr>
            <w:tcW w:w="1295" w:type="dxa"/>
            <w:noWrap/>
            <w:hideMark/>
          </w:tcPr>
          <w:p w14:paraId="218E7E5D" w14:textId="20C8E034" w:rsidR="004B388A" w:rsidRPr="004B388A" w:rsidRDefault="004B388A" w:rsidP="004B38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1 000  </w:t>
            </w:r>
          </w:p>
        </w:tc>
        <w:tc>
          <w:tcPr>
            <w:tcW w:w="1345" w:type="dxa"/>
            <w:noWrap/>
            <w:hideMark/>
          </w:tcPr>
          <w:p w14:paraId="7292862E" w14:textId="554DDBE5" w:rsidR="004B388A" w:rsidRPr="004B388A" w:rsidRDefault="004B388A" w:rsidP="004B38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1 000 </w:t>
            </w:r>
          </w:p>
        </w:tc>
        <w:tc>
          <w:tcPr>
            <w:tcW w:w="1295" w:type="dxa"/>
            <w:noWrap/>
            <w:hideMark/>
          </w:tcPr>
          <w:p w14:paraId="7A328F17" w14:textId="26F9B217" w:rsidR="004B388A" w:rsidRPr="004B388A" w:rsidRDefault="004B388A" w:rsidP="004B38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1 000 </w:t>
            </w:r>
          </w:p>
        </w:tc>
      </w:tr>
      <w:bookmarkEnd w:id="1"/>
      <w:tr w:rsidR="004B388A" w:rsidRPr="004B388A" w14:paraId="674759DC" w14:textId="77777777" w:rsidTr="004B38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5"/>
        </w:trPr>
        <w:tc>
          <w:tcPr>
            <w:tcW w:w="6260" w:type="dxa"/>
            <w:hideMark/>
          </w:tcPr>
          <w:p w14:paraId="548F9040" w14:textId="77777777" w:rsidR="004B388A" w:rsidRPr="004B388A" w:rsidRDefault="004B388A" w:rsidP="004B38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295" w:type="dxa"/>
            <w:noWrap/>
            <w:hideMark/>
          </w:tcPr>
          <w:p w14:paraId="229DCFB4" w14:textId="3340E3BB" w:rsidR="004B388A" w:rsidRPr="004B388A" w:rsidRDefault="004B388A" w:rsidP="004B38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1 000  </w:t>
            </w:r>
          </w:p>
        </w:tc>
        <w:tc>
          <w:tcPr>
            <w:tcW w:w="1345" w:type="dxa"/>
            <w:noWrap/>
            <w:hideMark/>
          </w:tcPr>
          <w:p w14:paraId="1B35F346" w14:textId="09B2BD9E" w:rsidR="004B388A" w:rsidRPr="004B388A" w:rsidRDefault="004B388A" w:rsidP="004B38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1 000 </w:t>
            </w:r>
          </w:p>
        </w:tc>
        <w:tc>
          <w:tcPr>
            <w:tcW w:w="1295" w:type="dxa"/>
            <w:noWrap/>
            <w:hideMark/>
          </w:tcPr>
          <w:p w14:paraId="7FC297D2" w14:textId="74E63823" w:rsidR="004B388A" w:rsidRPr="004B388A" w:rsidRDefault="004B388A" w:rsidP="004B38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1 000 </w:t>
            </w:r>
          </w:p>
        </w:tc>
      </w:tr>
      <w:tr w:rsidR="004B388A" w:rsidRPr="004B388A" w14:paraId="234FDF93" w14:textId="77777777" w:rsidTr="004B38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65"/>
        </w:trPr>
        <w:tc>
          <w:tcPr>
            <w:tcW w:w="6260" w:type="dxa"/>
            <w:hideMark/>
          </w:tcPr>
          <w:p w14:paraId="374F2F74" w14:textId="77777777" w:rsidR="004B388A" w:rsidRPr="004B388A" w:rsidRDefault="004B388A" w:rsidP="004B388A">
            <w:pPr>
              <w:rPr>
                <w:bCs/>
                <w:color w:val="000000"/>
                <w:sz w:val="22"/>
                <w:szCs w:val="22"/>
              </w:rPr>
            </w:pPr>
            <w:r w:rsidRPr="004B388A">
              <w:rPr>
                <w:bCs/>
                <w:color w:val="000000"/>
                <w:sz w:val="22"/>
                <w:szCs w:val="22"/>
              </w:rPr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295" w:type="dxa"/>
            <w:noWrap/>
            <w:hideMark/>
          </w:tcPr>
          <w:p w14:paraId="73DC4982" w14:textId="2CD3F5EB" w:rsidR="004B388A" w:rsidRPr="004B388A" w:rsidRDefault="004B388A" w:rsidP="004B38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1 000  </w:t>
            </w:r>
          </w:p>
        </w:tc>
        <w:tc>
          <w:tcPr>
            <w:tcW w:w="1345" w:type="dxa"/>
            <w:noWrap/>
            <w:hideMark/>
          </w:tcPr>
          <w:p w14:paraId="64FCEE4B" w14:textId="1394BEE0" w:rsidR="004B388A" w:rsidRPr="004B388A" w:rsidRDefault="004B388A" w:rsidP="004B38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1 000 </w:t>
            </w:r>
          </w:p>
        </w:tc>
        <w:tc>
          <w:tcPr>
            <w:tcW w:w="1295" w:type="dxa"/>
            <w:noWrap/>
            <w:hideMark/>
          </w:tcPr>
          <w:p w14:paraId="564EAD01" w14:textId="4C3A3252" w:rsidR="004B388A" w:rsidRPr="004B388A" w:rsidRDefault="004B388A" w:rsidP="004B38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B388A">
              <w:rPr>
                <w:b/>
                <w:bCs/>
                <w:color w:val="000000"/>
                <w:sz w:val="22"/>
                <w:szCs w:val="22"/>
              </w:rPr>
              <w:t xml:space="preserve">1 000 </w:t>
            </w:r>
          </w:p>
        </w:tc>
      </w:tr>
    </w:tbl>
    <w:p w14:paraId="37E2E508" w14:textId="77777777" w:rsidR="00DE1A12" w:rsidRPr="00DE1A12" w:rsidRDefault="00DE1A12" w:rsidP="00D92B43">
      <w:pPr>
        <w:rPr>
          <w:color w:val="1F497D"/>
        </w:rPr>
      </w:pPr>
    </w:p>
    <w:p w14:paraId="7B2EC0BD" w14:textId="173A2FEB" w:rsidR="005A6403" w:rsidRPr="00883FBE" w:rsidRDefault="005A6403" w:rsidP="008C090B">
      <w:pPr>
        <w:jc w:val="center"/>
        <w:rPr>
          <w:b/>
          <w:bCs/>
          <w:iCs/>
          <w:color w:val="000000"/>
        </w:rPr>
      </w:pPr>
      <w:bookmarkStart w:id="2" w:name="_Hlk213334379"/>
      <w:r w:rsidRPr="00883FBE">
        <w:rPr>
          <w:b/>
          <w:bCs/>
          <w:iCs/>
          <w:color w:val="000000"/>
        </w:rPr>
        <w:t>Муниципальная программа</w:t>
      </w:r>
      <w:r w:rsidR="008C090B" w:rsidRPr="00883FBE">
        <w:rPr>
          <w:b/>
          <w:bCs/>
          <w:iCs/>
          <w:color w:val="000000"/>
        </w:rPr>
        <w:t xml:space="preserve"> </w:t>
      </w:r>
      <w:bookmarkEnd w:id="2"/>
      <w:r w:rsidRPr="00883FBE">
        <w:rPr>
          <w:b/>
          <w:bCs/>
          <w:iCs/>
          <w:color w:val="000000"/>
        </w:rPr>
        <w:t>"</w:t>
      </w:r>
      <w:r w:rsidR="008C090B" w:rsidRPr="00883FBE">
        <w:rPr>
          <w:b/>
          <w:bCs/>
          <w:iCs/>
          <w:color w:val="000000"/>
        </w:rPr>
        <w:t>Культура</w:t>
      </w:r>
      <w:r w:rsidR="00D11DA3" w:rsidRPr="00883FBE">
        <w:rPr>
          <w:b/>
          <w:bCs/>
          <w:iCs/>
          <w:color w:val="000000"/>
        </w:rPr>
        <w:t xml:space="preserve"> и туризм</w:t>
      </w:r>
      <w:r w:rsidRPr="00883FBE">
        <w:rPr>
          <w:b/>
          <w:bCs/>
          <w:iCs/>
          <w:color w:val="000000"/>
        </w:rPr>
        <w:t>"</w:t>
      </w:r>
    </w:p>
    <w:p w14:paraId="4BA511F7" w14:textId="77777777" w:rsidR="005A6403" w:rsidRPr="00883FBE" w:rsidRDefault="005A6403" w:rsidP="00D80166">
      <w:pPr>
        <w:jc w:val="center"/>
        <w:rPr>
          <w:bCs/>
          <w:iCs/>
          <w:color w:val="000000"/>
        </w:rPr>
      </w:pPr>
    </w:p>
    <w:p w14:paraId="597EFAB6" w14:textId="118D5D53" w:rsidR="002F2339" w:rsidRPr="00883FBE" w:rsidRDefault="005A6403" w:rsidP="002F23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83FBE">
        <w:rPr>
          <w:color w:val="000000"/>
        </w:rPr>
        <w:t xml:space="preserve">Основными целями муниципальной программы являются: модернизация культурной сферы </w:t>
      </w:r>
      <w:r w:rsidR="006B1021">
        <w:rPr>
          <w:color w:val="000000"/>
        </w:rPr>
        <w:t>Г</w:t>
      </w:r>
      <w:r w:rsidRPr="00883FBE">
        <w:rPr>
          <w:color w:val="000000"/>
        </w:rPr>
        <w:t xml:space="preserve">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</w:t>
      </w:r>
      <w:r w:rsidR="006B1021">
        <w:rPr>
          <w:color w:val="000000"/>
        </w:rPr>
        <w:t>Г</w:t>
      </w:r>
      <w:r w:rsidRPr="00883FBE">
        <w:rPr>
          <w:color w:val="000000"/>
        </w:rPr>
        <w:t>ородского округа Люберцы</w:t>
      </w:r>
      <w:r w:rsidR="002F2339" w:rsidRPr="00883FBE">
        <w:rPr>
          <w:color w:val="000000"/>
        </w:rPr>
        <w:t>, 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молодёжи.</w:t>
      </w:r>
    </w:p>
    <w:p w14:paraId="51F66E93" w14:textId="77777777" w:rsidR="005A6403" w:rsidRPr="00883FBE" w:rsidRDefault="005A6403" w:rsidP="00E85D26">
      <w:pPr>
        <w:pStyle w:val="a5"/>
        <w:shd w:val="clear" w:color="auto" w:fill="FFFFFF"/>
        <w:ind w:firstLine="709"/>
        <w:rPr>
          <w:color w:val="000000"/>
          <w:sz w:val="24"/>
        </w:rPr>
      </w:pPr>
      <w:r w:rsidRPr="00883FBE">
        <w:rPr>
          <w:color w:val="000000"/>
          <w:sz w:val="24"/>
        </w:rPr>
        <w:t xml:space="preserve">На реализацию </w:t>
      </w:r>
      <w:r w:rsidR="00FE71D0" w:rsidRPr="00883FBE">
        <w:rPr>
          <w:color w:val="000000"/>
          <w:sz w:val="24"/>
        </w:rPr>
        <w:t>муниципальной</w:t>
      </w:r>
      <w:r w:rsidRPr="00883FBE">
        <w:rPr>
          <w:color w:val="000000"/>
          <w:sz w:val="24"/>
        </w:rPr>
        <w:t xml:space="preserve"> программы предусматриваются средства в сумме:</w:t>
      </w:r>
    </w:p>
    <w:p w14:paraId="75FCE95F" w14:textId="0EAFAE7A" w:rsidR="005A6403" w:rsidRPr="00883FBE" w:rsidRDefault="00B07B4E" w:rsidP="00D80166">
      <w:pPr>
        <w:ind w:firstLine="709"/>
        <w:jc w:val="both"/>
        <w:rPr>
          <w:color w:val="000000"/>
        </w:rPr>
      </w:pPr>
      <w:r w:rsidRPr="00883FBE">
        <w:rPr>
          <w:color w:val="000000"/>
        </w:rPr>
        <w:t xml:space="preserve">в </w:t>
      </w:r>
      <w:r w:rsidR="00B33F3E" w:rsidRPr="00883FBE">
        <w:rPr>
          <w:color w:val="000000"/>
        </w:rPr>
        <w:t>202</w:t>
      </w:r>
      <w:r w:rsidR="00D92B43">
        <w:rPr>
          <w:color w:val="000000"/>
        </w:rPr>
        <w:t>6</w:t>
      </w:r>
      <w:r w:rsidR="00B33F3E" w:rsidRPr="00883FBE">
        <w:rPr>
          <w:color w:val="000000"/>
        </w:rPr>
        <w:t xml:space="preserve"> год</w:t>
      </w:r>
      <w:r w:rsidR="005A6403" w:rsidRPr="00883FBE">
        <w:rPr>
          <w:color w:val="000000"/>
        </w:rPr>
        <w:t>у –</w:t>
      </w:r>
      <w:r w:rsidR="003C676A" w:rsidRPr="00883FBE">
        <w:rPr>
          <w:color w:val="000000"/>
        </w:rPr>
        <w:t xml:space="preserve"> </w:t>
      </w:r>
      <w:r w:rsidR="00D92B43">
        <w:rPr>
          <w:color w:val="000000"/>
        </w:rPr>
        <w:t>1 376 619</w:t>
      </w:r>
      <w:r w:rsidR="00705F47" w:rsidRPr="00883FBE">
        <w:rPr>
          <w:color w:val="000000"/>
        </w:rPr>
        <w:t xml:space="preserve"> </w:t>
      </w:r>
      <w:r w:rsidR="005A6403" w:rsidRPr="00883FBE">
        <w:rPr>
          <w:color w:val="000000"/>
        </w:rPr>
        <w:t>тыс. рублей;</w:t>
      </w:r>
    </w:p>
    <w:p w14:paraId="0291D7E7" w14:textId="50A2EB87" w:rsidR="005A6403" w:rsidRPr="00883FBE" w:rsidRDefault="00B07B4E" w:rsidP="00D80166">
      <w:pPr>
        <w:ind w:firstLine="709"/>
        <w:jc w:val="both"/>
        <w:rPr>
          <w:color w:val="000000"/>
        </w:rPr>
      </w:pPr>
      <w:r w:rsidRPr="00883FBE">
        <w:rPr>
          <w:color w:val="000000"/>
        </w:rPr>
        <w:t xml:space="preserve">в </w:t>
      </w:r>
      <w:r w:rsidR="00705F47" w:rsidRPr="00883FBE">
        <w:rPr>
          <w:color w:val="000000"/>
        </w:rPr>
        <w:t>202</w:t>
      </w:r>
      <w:r w:rsidR="00D92B43">
        <w:rPr>
          <w:color w:val="000000"/>
        </w:rPr>
        <w:t>7</w:t>
      </w:r>
      <w:r w:rsidR="00B33F3E" w:rsidRPr="00883FBE">
        <w:rPr>
          <w:color w:val="000000"/>
        </w:rPr>
        <w:t xml:space="preserve"> год</w:t>
      </w:r>
      <w:r w:rsidR="005A6403" w:rsidRPr="00883FBE">
        <w:rPr>
          <w:color w:val="000000"/>
        </w:rPr>
        <w:t>у –</w:t>
      </w:r>
      <w:r w:rsidR="00705F47" w:rsidRPr="00883FBE">
        <w:rPr>
          <w:color w:val="000000"/>
        </w:rPr>
        <w:t xml:space="preserve"> </w:t>
      </w:r>
      <w:r w:rsidR="00D92B43">
        <w:rPr>
          <w:color w:val="000000"/>
        </w:rPr>
        <w:t>1 153 604</w:t>
      </w:r>
      <w:r w:rsidR="003C676A" w:rsidRPr="00883FBE">
        <w:rPr>
          <w:color w:val="000000"/>
        </w:rPr>
        <w:t xml:space="preserve"> </w:t>
      </w:r>
      <w:r w:rsidR="005A6403" w:rsidRPr="00883FBE">
        <w:rPr>
          <w:color w:val="000000"/>
        </w:rPr>
        <w:t>тыс. рублей;</w:t>
      </w:r>
    </w:p>
    <w:p w14:paraId="30146C18" w14:textId="1BD678FC" w:rsidR="005A6403" w:rsidRPr="00883FBE" w:rsidRDefault="00B07B4E" w:rsidP="00FD47B6">
      <w:pPr>
        <w:ind w:firstLine="709"/>
        <w:jc w:val="both"/>
        <w:rPr>
          <w:color w:val="000000"/>
        </w:rPr>
      </w:pPr>
      <w:r w:rsidRPr="00883FBE">
        <w:rPr>
          <w:color w:val="000000"/>
        </w:rPr>
        <w:t>в 202</w:t>
      </w:r>
      <w:r w:rsidR="00D92B43">
        <w:rPr>
          <w:color w:val="000000"/>
        </w:rPr>
        <w:t>8</w:t>
      </w:r>
      <w:r w:rsidR="005A6403" w:rsidRPr="00883FBE">
        <w:rPr>
          <w:color w:val="000000"/>
        </w:rPr>
        <w:t xml:space="preserve"> году –</w:t>
      </w:r>
      <w:r w:rsidR="00705F47" w:rsidRPr="00883FBE">
        <w:rPr>
          <w:color w:val="000000"/>
        </w:rPr>
        <w:t xml:space="preserve"> </w:t>
      </w:r>
      <w:r w:rsidR="00D92B43">
        <w:rPr>
          <w:color w:val="000000"/>
        </w:rPr>
        <w:t>1 117 714</w:t>
      </w:r>
      <w:r w:rsidR="003C676A" w:rsidRPr="00883FBE">
        <w:rPr>
          <w:color w:val="000000"/>
        </w:rPr>
        <w:t xml:space="preserve"> </w:t>
      </w:r>
      <w:r w:rsidR="005A6403" w:rsidRPr="00883FBE">
        <w:rPr>
          <w:color w:val="000000"/>
        </w:rPr>
        <w:t>тыс. рублей.</w:t>
      </w:r>
    </w:p>
    <w:p w14:paraId="1A83B0E3" w14:textId="5ACAA1FD" w:rsidR="005A6403" w:rsidRPr="00883FBE" w:rsidRDefault="005A6403" w:rsidP="00D80166">
      <w:pPr>
        <w:ind w:firstLine="720"/>
        <w:rPr>
          <w:bCs/>
          <w:iCs/>
          <w:color w:val="000000"/>
        </w:rPr>
      </w:pPr>
      <w:r w:rsidRPr="00883FBE">
        <w:rPr>
          <w:bCs/>
          <w:iCs/>
          <w:color w:val="000000"/>
        </w:rPr>
        <w:t xml:space="preserve">Муниципальная программа </w:t>
      </w:r>
      <w:r w:rsidR="00B07B4E" w:rsidRPr="00883FBE">
        <w:t>"Культура</w:t>
      </w:r>
      <w:r w:rsidR="00491898" w:rsidRPr="00883FBE">
        <w:t xml:space="preserve"> и туризм</w:t>
      </w:r>
      <w:r w:rsidRPr="00883FBE">
        <w:t>"</w:t>
      </w:r>
      <w:r w:rsidRPr="00883FBE">
        <w:rPr>
          <w:bCs/>
          <w:iCs/>
          <w:color w:val="000000"/>
        </w:rPr>
        <w:t xml:space="preserve"> включает в себя </w:t>
      </w:r>
      <w:r w:rsidR="00D92B43">
        <w:rPr>
          <w:bCs/>
          <w:iCs/>
          <w:color w:val="000000"/>
        </w:rPr>
        <w:t>6</w:t>
      </w:r>
      <w:r w:rsidRPr="00883FBE">
        <w:rPr>
          <w:bCs/>
          <w:iCs/>
          <w:color w:val="000000"/>
        </w:rPr>
        <w:t xml:space="preserve"> подпрограмм, финансовое обеспечение </w:t>
      </w:r>
      <w:r w:rsidR="00B07B4E" w:rsidRPr="00883FBE">
        <w:rPr>
          <w:bCs/>
          <w:iCs/>
          <w:color w:val="000000"/>
        </w:rPr>
        <w:t>которых</w:t>
      </w:r>
      <w:r w:rsidRPr="00883FBE">
        <w:rPr>
          <w:bCs/>
          <w:iCs/>
          <w:color w:val="000000"/>
        </w:rPr>
        <w:t xml:space="preserve"> отражается в следующей таблице: </w:t>
      </w:r>
    </w:p>
    <w:p w14:paraId="4925A89D" w14:textId="33741F5E" w:rsidR="00B40B76" w:rsidRPr="00883FBE" w:rsidRDefault="005A6403" w:rsidP="00D80166">
      <w:pPr>
        <w:jc w:val="both"/>
        <w:rPr>
          <w:b/>
          <w:color w:val="000000"/>
        </w:rPr>
      </w:pPr>
      <w:r w:rsidRPr="00883FBE"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883FBE">
        <w:rPr>
          <w:b/>
          <w:i/>
          <w:spacing w:val="4"/>
        </w:rPr>
        <w:t xml:space="preserve">Таблица </w:t>
      </w:r>
      <w:r w:rsidR="00DF686E" w:rsidRPr="00883FBE">
        <w:rPr>
          <w:b/>
          <w:i/>
          <w:spacing w:val="4"/>
        </w:rPr>
        <w:t>3</w:t>
      </w:r>
    </w:p>
    <w:p w14:paraId="44C2790F" w14:textId="4F75AE30" w:rsidR="00B40B76" w:rsidRPr="00883FBE" w:rsidRDefault="005A6403" w:rsidP="00D80166">
      <w:pPr>
        <w:jc w:val="both"/>
        <w:rPr>
          <w:color w:val="000000"/>
        </w:rPr>
      </w:pPr>
      <w:r w:rsidRPr="00883FBE">
        <w:rPr>
          <w:color w:val="000000"/>
        </w:rPr>
        <w:t xml:space="preserve">     </w:t>
      </w:r>
      <w:r w:rsidR="00B40B76" w:rsidRPr="00883FBE">
        <w:rPr>
          <w:color w:val="000000"/>
        </w:rPr>
        <w:t xml:space="preserve">                                                                                                                                 </w:t>
      </w:r>
      <w:r w:rsidR="0087565F" w:rsidRPr="00883FBE">
        <w:rPr>
          <w:color w:val="000000"/>
        </w:rPr>
        <w:t xml:space="preserve">              </w:t>
      </w:r>
      <w:r w:rsidR="00B40B76" w:rsidRPr="00883FBE">
        <w:rPr>
          <w:color w:val="000000"/>
        </w:rPr>
        <w:t xml:space="preserve"> </w:t>
      </w:r>
      <w:r w:rsidR="008C090B" w:rsidRPr="00883FBE">
        <w:rPr>
          <w:color w:val="000000"/>
        </w:rPr>
        <w:t>тыс. рублей</w:t>
      </w:r>
    </w:p>
    <w:tbl>
      <w:tblPr>
        <w:tblStyle w:val="af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D11DA3" w:rsidRPr="00AC348E" w14:paraId="7CD42B46" w14:textId="77777777" w:rsidTr="00883FBE">
        <w:trPr>
          <w:trHeight w:val="465"/>
        </w:trPr>
        <w:tc>
          <w:tcPr>
            <w:tcW w:w="6260" w:type="dxa"/>
            <w:tcBorders>
              <w:bottom w:val="single" w:sz="4" w:space="0" w:color="auto"/>
            </w:tcBorders>
            <w:hideMark/>
          </w:tcPr>
          <w:p w14:paraId="59DE9EDC" w14:textId="77777777" w:rsidR="00D11DA3" w:rsidRPr="00883FBE" w:rsidRDefault="00D11DA3" w:rsidP="00D11D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bookmarkStart w:id="3" w:name="_Hlk213337359"/>
            <w:bookmarkStart w:id="4" w:name="_Hlk117853388"/>
            <w:r w:rsidRPr="00883FBE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4C8149D1" w14:textId="54DA3576" w:rsidR="00D11DA3" w:rsidRPr="00883FBE" w:rsidRDefault="00B33F3E" w:rsidP="00D11D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83FBE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883FBE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hideMark/>
          </w:tcPr>
          <w:p w14:paraId="16F9C659" w14:textId="41F7EA03" w:rsidR="00D11DA3" w:rsidRPr="00883FBE" w:rsidRDefault="00705F47" w:rsidP="00D11D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83FBE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B33F3E" w:rsidRPr="00883FBE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073AFBA2" w14:textId="4FD8A79A" w:rsidR="00D11DA3" w:rsidRPr="00883FBE" w:rsidRDefault="00D11DA3" w:rsidP="00D11D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83FBE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883FBE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bookmarkEnd w:id="3"/>
      <w:tr w:rsidR="00883FBE" w:rsidRPr="00AC348E" w14:paraId="53350169" w14:textId="77777777" w:rsidTr="00883FBE">
        <w:trPr>
          <w:trHeight w:val="465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01C8" w14:textId="05D5ABD4" w:rsidR="00883FBE" w:rsidRPr="00883FBE" w:rsidRDefault="00883FBE" w:rsidP="00883FBE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Муниципальная программа "Культура и туризм"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517F8" w14:textId="7F24B6E8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1 376 619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5556C" w14:textId="4786A60A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1 153 604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AB8EC" w14:textId="7C6FB783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1 117 714</w:t>
            </w:r>
          </w:p>
        </w:tc>
      </w:tr>
      <w:tr w:rsidR="00883FBE" w:rsidRPr="00AC348E" w14:paraId="5255EEC7" w14:textId="77777777" w:rsidTr="00883FBE">
        <w:trPr>
          <w:trHeight w:val="30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0485" w14:textId="0533441F" w:rsidR="00883FBE" w:rsidRPr="00883FBE" w:rsidRDefault="00883FBE" w:rsidP="00883FBE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Подпрограмма "Развитие музейного дела"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E20F4" w14:textId="2B963BE1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52 844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32B26" w14:textId="0B56681B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46 571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B29F9" w14:textId="3737E0E8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46 571</w:t>
            </w:r>
          </w:p>
        </w:tc>
      </w:tr>
      <w:tr w:rsidR="00883FBE" w:rsidRPr="00AC348E" w14:paraId="3E9440B6" w14:textId="77777777" w:rsidTr="00883FBE">
        <w:trPr>
          <w:trHeight w:val="69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2069" w14:textId="46D1AB4A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26FF" w14:textId="7ADA8391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46 571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2F016" w14:textId="2212091C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46 571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41C0" w14:textId="3DC0E9B0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46 571</w:t>
            </w:r>
          </w:p>
        </w:tc>
      </w:tr>
      <w:tr w:rsidR="00883FBE" w:rsidRPr="00AC348E" w14:paraId="49F2FF64" w14:textId="77777777" w:rsidTr="00883FBE">
        <w:trPr>
          <w:trHeight w:val="465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5790" w14:textId="09903327" w:rsidR="00883FBE" w:rsidRPr="00883FBE" w:rsidRDefault="00883FBE" w:rsidP="00883FBE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Модернизация (развитие) материально-технической базы муниципальных музеев (Приобретение оборудования, мебели и материальных запасов)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31A29" w14:textId="342CCF17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1 195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F717B" w14:textId="5929A8BF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16CAD" w14:textId="3F5A3765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5B5B320F" w14:textId="77777777" w:rsidTr="00D92B43">
        <w:trPr>
          <w:trHeight w:val="446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714E" w14:textId="7A1BD0FE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Проведение текущего ремонта муниципальных музеев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365DF" w14:textId="2966D184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5 079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8001F" w14:textId="223E699C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94C26" w14:textId="1FA8589C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088928C2" w14:textId="77777777" w:rsidTr="00883FBE">
        <w:trPr>
          <w:trHeight w:val="314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44A3" w14:textId="1ED7B924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Подпрограмма "Развитие библиотечного дела"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1FD3B" w14:textId="26648248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128 551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C7603" w14:textId="46E5EA9A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130 392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FFB2" w14:textId="483FDFA0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110 466</w:t>
            </w:r>
          </w:p>
        </w:tc>
      </w:tr>
      <w:tr w:rsidR="00883FBE" w:rsidRPr="00AC348E" w14:paraId="2187401C" w14:textId="77777777" w:rsidTr="00883FBE">
        <w:trPr>
          <w:trHeight w:val="579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4CD5" w14:textId="32CD0679" w:rsidR="00883FBE" w:rsidRPr="00883FBE" w:rsidRDefault="00883FBE" w:rsidP="00883FBE"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93D40" w14:textId="44C0BAB3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107 774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FB117" w14:textId="695E7E51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107 774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9AE7A" w14:textId="295194FB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107 774</w:t>
            </w:r>
          </w:p>
        </w:tc>
      </w:tr>
      <w:tr w:rsidR="00883FBE" w:rsidRPr="00AC348E" w14:paraId="590AC9FE" w14:textId="77777777" w:rsidTr="00883FBE">
        <w:trPr>
          <w:trHeight w:val="589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3814" w14:textId="0D8CD2D3" w:rsidR="00883FBE" w:rsidRPr="00883FBE" w:rsidRDefault="00883FBE" w:rsidP="00883FBE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B4329" w14:textId="59E38DC7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2 564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6B50" w14:textId="13F7255F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2 619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DB9BA" w14:textId="352B350B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2 693</w:t>
            </w:r>
          </w:p>
        </w:tc>
      </w:tr>
      <w:tr w:rsidR="00883FBE" w:rsidRPr="00AC348E" w14:paraId="15CAC3AF" w14:textId="77777777" w:rsidTr="00883FBE">
        <w:trPr>
          <w:trHeight w:val="324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02AC" w14:textId="463624F7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Создание модельных центральных городских библиотек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3B73" w14:textId="59BC6D58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0A91B" w14:textId="399A803F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5416" w14:textId="09BBEDE3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7449C5EB" w14:textId="77777777" w:rsidTr="00883FBE">
        <w:trPr>
          <w:trHeight w:val="554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D570" w14:textId="2085F777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Модернизация (развитие) материально-технической базы муниципальных библиотек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DA65" w14:textId="3A186479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15 942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80AB8" w14:textId="4A610E81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E6E6" w14:textId="3CDD3790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59AC6660" w14:textId="77777777" w:rsidTr="00D92B43">
        <w:trPr>
          <w:trHeight w:val="279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B1B5" w14:textId="35CF5EE1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Проведение текущего ремонта муниципальных библиотек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04A30" w14:textId="5AD0E838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2 270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B00AE" w14:textId="3A6489B6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60CF8" w14:textId="37311424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2E30C339" w14:textId="77777777" w:rsidTr="00883FBE">
        <w:trPr>
          <w:trHeight w:val="69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5A60" w14:textId="22BBC9C5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7E51F" w14:textId="2103D764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504 390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C4B5" w14:textId="3C0CC5D6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389 367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238D" w14:textId="30B4D57F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388 953</w:t>
            </w:r>
          </w:p>
        </w:tc>
      </w:tr>
      <w:tr w:rsidR="00883FBE" w:rsidRPr="00AC348E" w14:paraId="3D8E6764" w14:textId="77777777" w:rsidTr="00D92B43">
        <w:trPr>
          <w:trHeight w:val="776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23DF" w14:textId="59529A8C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2E466" w14:textId="7F4894C4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22 698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0F459" w14:textId="332BF1EE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22 698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C543" w14:textId="189E981C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22 698</w:t>
            </w:r>
          </w:p>
        </w:tc>
      </w:tr>
      <w:tr w:rsidR="00883FBE" w:rsidRPr="00AC348E" w14:paraId="421021CE" w14:textId="77777777" w:rsidTr="00883FBE">
        <w:trPr>
          <w:trHeight w:val="69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4F2E" w14:textId="4762BFB0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(Поддержка творческой деятельности и (или) укрепление материально-технической базы детских и кукольных театров)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7681B" w14:textId="41459AA0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10 493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1D031" w14:textId="78C074F1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10 292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CAF5B" w14:textId="341A5CCD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9 878</w:t>
            </w:r>
          </w:p>
        </w:tc>
      </w:tr>
      <w:tr w:rsidR="00883FBE" w:rsidRPr="00AC348E" w14:paraId="07828E19" w14:textId="77777777" w:rsidTr="00883FBE">
        <w:trPr>
          <w:trHeight w:val="69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BD77" w14:textId="6FD8E70A" w:rsidR="00883FBE" w:rsidRPr="00883FBE" w:rsidRDefault="00883FBE" w:rsidP="00883FBE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A7211" w14:textId="61DBB43B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337 822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6EF7D" w14:textId="020A146E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337 822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E44CF" w14:textId="405F615D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337 822</w:t>
            </w:r>
          </w:p>
        </w:tc>
      </w:tr>
      <w:tr w:rsidR="00883FBE" w:rsidRPr="00AC348E" w14:paraId="0811D165" w14:textId="77777777" w:rsidTr="00883FBE">
        <w:trPr>
          <w:trHeight w:val="465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3F11" w14:textId="3FD77516" w:rsidR="00883FBE" w:rsidRPr="00883FBE" w:rsidRDefault="00883FBE" w:rsidP="00883FBE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Модернизация (развитие) материально-технической базы культурно-досуговых учреждений культуры (Приобретение оборудования, мебели и материальных запасов)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E5467" w14:textId="501741F1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9 898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8DC8A" w14:textId="4CD171DF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19445" w14:textId="184391C2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562E39A2" w14:textId="77777777" w:rsidTr="00883FBE">
        <w:trPr>
          <w:trHeight w:val="499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B741" w14:textId="4DD2087D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Проведение текущего ремонта культурно-досуговых учреждений культуры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50EDC" w14:textId="48D6C26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4 892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7C406" w14:textId="239B462F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7D333" w14:textId="34A6460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50C7B2E7" w14:textId="77777777" w:rsidTr="00883FBE">
        <w:trPr>
          <w:trHeight w:val="651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E5E0" w14:textId="51C6426D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Создание условий для массового отдыха жителей муниципального образования в парках культуры и отдыха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09D0A" w14:textId="1EAD55FA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99 400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55A3B" w14:textId="6AECCBAC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35BDA" w14:textId="702733D3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2929222A" w14:textId="77777777" w:rsidTr="00883FBE">
        <w:trPr>
          <w:trHeight w:val="548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39BD" w14:textId="2636B507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EB7C4" w14:textId="6E3D53A4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18 555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A536" w14:textId="4DB434F5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18 555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AB546" w14:textId="2FA8FD11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18 555</w:t>
            </w:r>
          </w:p>
        </w:tc>
      </w:tr>
      <w:tr w:rsidR="00883FBE" w:rsidRPr="00AC348E" w14:paraId="71BCDEF6" w14:textId="77777777" w:rsidTr="00883FBE">
        <w:trPr>
          <w:trHeight w:val="635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66AC" w14:textId="26CEA5D4" w:rsidR="00883FBE" w:rsidRPr="00883FBE" w:rsidRDefault="00883FBE" w:rsidP="00883FBE"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Финансовое обеспечение стимулирующих выплат работникам муниципальных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F9DEA" w14:textId="3CB6C3EE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9F425" w14:textId="46E8BD95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81CFD" w14:textId="33B8D096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393B6902" w14:textId="77777777" w:rsidTr="00883FBE">
        <w:trPr>
          <w:trHeight w:val="547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8763" w14:textId="6F666CD6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0E344" w14:textId="54E6A71B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3 717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7CBF" w14:textId="7DBF2111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D8B71" w14:textId="3552F043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239077BB" w14:textId="77777777" w:rsidTr="00883FBE">
        <w:trPr>
          <w:trHeight w:val="30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4E57" w14:textId="65D3670D" w:rsidR="00883FBE" w:rsidRPr="00883FBE" w:rsidRDefault="00C978DF" w:rsidP="00883FBE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Создание</w:t>
            </w:r>
            <w:r w:rsidR="00883FBE" w:rsidRPr="00883FBE">
              <w:rPr>
                <w:color w:val="000000"/>
                <w:sz w:val="22"/>
                <w:szCs w:val="22"/>
              </w:rPr>
              <w:t xml:space="preserve"> доступной среды в муниципальных учреждениях культуры, расположенных на территории муниципального образования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22691" w14:textId="5095FF7C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3 717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E3CAD" w14:textId="6636592B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94EF" w14:textId="17B488BF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51C5B3D9" w14:textId="77777777" w:rsidTr="00883FBE">
        <w:trPr>
          <w:trHeight w:val="465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11C7" w14:textId="79CB3336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Подпрограмма "Развитие образования в сфере культуры"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FF1E" w14:textId="43F6411B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596 519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41D9C" w14:textId="1D9F74D4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560 026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098E1" w14:textId="1F4B8D24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544 275</w:t>
            </w:r>
          </w:p>
        </w:tc>
      </w:tr>
      <w:tr w:rsidR="00883FBE" w:rsidRPr="00AC348E" w14:paraId="58C78645" w14:textId="77777777" w:rsidTr="00883FBE">
        <w:trPr>
          <w:trHeight w:val="30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69F2" w14:textId="2DD798F0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38C9" w14:textId="4BDE0842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544 275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168FC" w14:textId="48BEA8D4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544 275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7007" w14:textId="52CA4322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544 275</w:t>
            </w:r>
          </w:p>
        </w:tc>
      </w:tr>
      <w:tr w:rsidR="00883FBE" w:rsidRPr="00AC348E" w14:paraId="0F2860BB" w14:textId="77777777" w:rsidTr="00883FBE">
        <w:trPr>
          <w:trHeight w:val="30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9BEA" w14:textId="6D65BBFA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Модернизация (развитие) материально-технической базы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22697" w14:textId="7CD6BE8D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4 161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4CBE" w14:textId="5575F2EF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FDF5A" w14:textId="71B69F85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AC348E" w14:paraId="278D6D03" w14:textId="77777777" w:rsidTr="00883F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6CA3" w14:textId="14E67BDD" w:rsidR="00883FBE" w:rsidRPr="00883FBE" w:rsidRDefault="00883FBE" w:rsidP="00883FBE">
            <w:pPr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6649" w14:textId="209193E2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33 240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B36C" w14:textId="1E7DEAE5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F2DA" w14:textId="75B61A28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bookmarkEnd w:id="4"/>
      <w:tr w:rsidR="00883FBE" w:rsidRPr="00883FBE" w14:paraId="501D876D" w14:textId="77777777" w:rsidTr="00883F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79"/>
        </w:trPr>
        <w:tc>
          <w:tcPr>
            <w:tcW w:w="6260" w:type="dxa"/>
            <w:hideMark/>
          </w:tcPr>
          <w:p w14:paraId="6B7F192C" w14:textId="77777777" w:rsidR="00883FBE" w:rsidRPr="00883FBE" w:rsidRDefault="00883FBE" w:rsidP="00883FBE">
            <w:pPr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1295" w:type="dxa"/>
            <w:noWrap/>
            <w:hideMark/>
          </w:tcPr>
          <w:p w14:paraId="05F5AD31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14 843</w:t>
            </w:r>
          </w:p>
        </w:tc>
        <w:tc>
          <w:tcPr>
            <w:tcW w:w="1345" w:type="dxa"/>
            <w:noWrap/>
            <w:hideMark/>
          </w:tcPr>
          <w:p w14:paraId="3D01DC2F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0B68D76F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883FBE" w14:paraId="486CDC89" w14:textId="77777777" w:rsidTr="00883F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04"/>
        </w:trPr>
        <w:tc>
          <w:tcPr>
            <w:tcW w:w="6260" w:type="dxa"/>
            <w:hideMark/>
          </w:tcPr>
          <w:p w14:paraId="17E15317" w14:textId="77777777" w:rsidR="00883FBE" w:rsidRPr="00883FBE" w:rsidRDefault="00883FBE" w:rsidP="00883FBE">
            <w:pPr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lastRenderedPageBreak/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1295" w:type="dxa"/>
            <w:noWrap/>
            <w:hideMark/>
          </w:tcPr>
          <w:p w14:paraId="3A3D61D0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5" w:type="dxa"/>
            <w:noWrap/>
            <w:hideMark/>
          </w:tcPr>
          <w:p w14:paraId="5FDE34D6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15 751</w:t>
            </w:r>
          </w:p>
        </w:tc>
        <w:tc>
          <w:tcPr>
            <w:tcW w:w="1295" w:type="dxa"/>
            <w:noWrap/>
            <w:hideMark/>
          </w:tcPr>
          <w:p w14:paraId="6A9DF27F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0</w:t>
            </w:r>
          </w:p>
        </w:tc>
      </w:tr>
      <w:tr w:rsidR="00883FBE" w:rsidRPr="00883FBE" w14:paraId="6E1425C5" w14:textId="77777777" w:rsidTr="00883F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13554AEA" w14:textId="77777777" w:rsidR="00883FBE" w:rsidRPr="00883FBE" w:rsidRDefault="00883FBE" w:rsidP="00883FB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95" w:type="dxa"/>
            <w:noWrap/>
            <w:hideMark/>
          </w:tcPr>
          <w:p w14:paraId="4A27B000" w14:textId="77777777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90 599</w:t>
            </w:r>
          </w:p>
        </w:tc>
        <w:tc>
          <w:tcPr>
            <w:tcW w:w="1345" w:type="dxa"/>
            <w:noWrap/>
            <w:hideMark/>
          </w:tcPr>
          <w:p w14:paraId="6F97C44B" w14:textId="77777777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27 249</w:t>
            </w:r>
          </w:p>
        </w:tc>
        <w:tc>
          <w:tcPr>
            <w:tcW w:w="1295" w:type="dxa"/>
            <w:noWrap/>
            <w:hideMark/>
          </w:tcPr>
          <w:p w14:paraId="2C525859" w14:textId="77777777" w:rsidR="00883FBE" w:rsidRPr="00883FBE" w:rsidRDefault="00883FBE" w:rsidP="00883FB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27 449</w:t>
            </w:r>
          </w:p>
        </w:tc>
      </w:tr>
      <w:tr w:rsidR="00883FBE" w:rsidRPr="00883FBE" w14:paraId="073DB938" w14:textId="77777777" w:rsidTr="00883F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15F9F5CC" w14:textId="77777777" w:rsidR="00883FBE" w:rsidRPr="00883FBE" w:rsidRDefault="00883FBE" w:rsidP="00883FBE">
            <w:pPr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295" w:type="dxa"/>
            <w:noWrap/>
            <w:hideMark/>
          </w:tcPr>
          <w:p w14:paraId="31575712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18 399</w:t>
            </w:r>
          </w:p>
        </w:tc>
        <w:tc>
          <w:tcPr>
            <w:tcW w:w="1345" w:type="dxa"/>
            <w:noWrap/>
            <w:hideMark/>
          </w:tcPr>
          <w:p w14:paraId="7EB41DB5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18 399</w:t>
            </w:r>
          </w:p>
        </w:tc>
        <w:tc>
          <w:tcPr>
            <w:tcW w:w="1295" w:type="dxa"/>
            <w:noWrap/>
            <w:hideMark/>
          </w:tcPr>
          <w:p w14:paraId="5EE4B697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18 399</w:t>
            </w:r>
          </w:p>
        </w:tc>
      </w:tr>
      <w:tr w:rsidR="00883FBE" w:rsidRPr="00883FBE" w14:paraId="05DE7731" w14:textId="77777777" w:rsidTr="00883F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5"/>
        </w:trPr>
        <w:tc>
          <w:tcPr>
            <w:tcW w:w="6260" w:type="dxa"/>
            <w:hideMark/>
          </w:tcPr>
          <w:p w14:paraId="65F73E35" w14:textId="77777777" w:rsidR="00883FBE" w:rsidRPr="00883FBE" w:rsidRDefault="00883FBE" w:rsidP="00883FBE">
            <w:pPr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Мероприятия в сфере культуры</w:t>
            </w:r>
          </w:p>
        </w:tc>
        <w:tc>
          <w:tcPr>
            <w:tcW w:w="1295" w:type="dxa"/>
            <w:noWrap/>
            <w:hideMark/>
          </w:tcPr>
          <w:p w14:paraId="591A5F2E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72 200</w:t>
            </w:r>
          </w:p>
        </w:tc>
        <w:tc>
          <w:tcPr>
            <w:tcW w:w="1345" w:type="dxa"/>
            <w:noWrap/>
            <w:hideMark/>
          </w:tcPr>
          <w:p w14:paraId="63C23F13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8 850</w:t>
            </w:r>
          </w:p>
        </w:tc>
        <w:tc>
          <w:tcPr>
            <w:tcW w:w="1295" w:type="dxa"/>
            <w:noWrap/>
            <w:hideMark/>
          </w:tcPr>
          <w:p w14:paraId="2DFAB42A" w14:textId="77777777" w:rsidR="00883FBE" w:rsidRPr="00883FBE" w:rsidRDefault="00883FBE" w:rsidP="00883FBE">
            <w:pPr>
              <w:jc w:val="right"/>
              <w:rPr>
                <w:color w:val="000000"/>
                <w:sz w:val="22"/>
                <w:szCs w:val="22"/>
              </w:rPr>
            </w:pPr>
            <w:r w:rsidRPr="00883FBE">
              <w:rPr>
                <w:color w:val="000000"/>
                <w:sz w:val="22"/>
                <w:szCs w:val="22"/>
              </w:rPr>
              <w:t>9 050</w:t>
            </w:r>
          </w:p>
        </w:tc>
      </w:tr>
    </w:tbl>
    <w:p w14:paraId="2EFB0BB6" w14:textId="77777777" w:rsidR="008D399C" w:rsidRPr="00AC348E" w:rsidRDefault="008D399C" w:rsidP="00D80166">
      <w:pPr>
        <w:jc w:val="both"/>
        <w:rPr>
          <w:color w:val="000000"/>
          <w:highlight w:val="yellow"/>
        </w:rPr>
      </w:pPr>
    </w:p>
    <w:p w14:paraId="48D89AB3" w14:textId="77777777" w:rsidR="006E75E5" w:rsidRPr="00D92B43" w:rsidRDefault="006E75E5" w:rsidP="00D96D6B">
      <w:pPr>
        <w:ind w:firstLine="709"/>
        <w:jc w:val="center"/>
        <w:rPr>
          <w:b/>
          <w:bCs/>
          <w:iCs/>
          <w:color w:val="000000"/>
        </w:rPr>
      </w:pPr>
      <w:r w:rsidRPr="00D92B43">
        <w:rPr>
          <w:b/>
          <w:bCs/>
          <w:iCs/>
          <w:color w:val="000000"/>
        </w:rPr>
        <w:t xml:space="preserve">Муниципальная программа </w:t>
      </w:r>
      <w:r w:rsidR="00D96D6B" w:rsidRPr="00D92B43">
        <w:rPr>
          <w:b/>
          <w:bCs/>
          <w:iCs/>
          <w:color w:val="000000"/>
        </w:rPr>
        <w:t>"Образование</w:t>
      </w:r>
      <w:r w:rsidRPr="00D92B43">
        <w:rPr>
          <w:b/>
          <w:bCs/>
          <w:iCs/>
          <w:color w:val="000000"/>
        </w:rPr>
        <w:t>"</w:t>
      </w:r>
    </w:p>
    <w:p w14:paraId="38B38F82" w14:textId="77777777" w:rsidR="006E75E5" w:rsidRPr="00D92B43" w:rsidRDefault="006E75E5" w:rsidP="00C3253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5B9536D5" w14:textId="62FFF4F0" w:rsidR="006E75E5" w:rsidRPr="00D92B43" w:rsidRDefault="006E75E5" w:rsidP="0099786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92B43">
        <w:rPr>
          <w:color w:val="000000"/>
        </w:rPr>
        <w:t>Основной целью муниципальной программы является</w:t>
      </w:r>
      <w:r w:rsidR="0099786F" w:rsidRPr="00D92B43">
        <w:rPr>
          <w:color w:val="000000"/>
        </w:rPr>
        <w:t xml:space="preserve"> 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образовании, удовлетворения потребности экономики в кадрах высокой квалификации и успешной социализации детей и молодёжи</w:t>
      </w:r>
      <w:r w:rsidRPr="00D92B43">
        <w:rPr>
          <w:color w:val="000000"/>
        </w:rPr>
        <w:t xml:space="preserve"> в </w:t>
      </w:r>
      <w:r w:rsidR="00750A5C">
        <w:rPr>
          <w:color w:val="000000"/>
        </w:rPr>
        <w:t>Г</w:t>
      </w:r>
      <w:r w:rsidRPr="00D92B43">
        <w:rPr>
          <w:color w:val="000000"/>
        </w:rPr>
        <w:t>ородско</w:t>
      </w:r>
      <w:r w:rsidR="00750A5C">
        <w:rPr>
          <w:color w:val="000000"/>
        </w:rPr>
        <w:t>м</w:t>
      </w:r>
      <w:r w:rsidRPr="00D92B43">
        <w:rPr>
          <w:color w:val="000000"/>
        </w:rPr>
        <w:t xml:space="preserve"> округ</w:t>
      </w:r>
      <w:r w:rsidR="00750A5C">
        <w:rPr>
          <w:color w:val="000000"/>
        </w:rPr>
        <w:t>е</w:t>
      </w:r>
      <w:r w:rsidRPr="00D92B43">
        <w:rPr>
          <w:color w:val="000000"/>
        </w:rPr>
        <w:t xml:space="preserve"> Люберцы Московской области.</w:t>
      </w:r>
    </w:p>
    <w:p w14:paraId="06656399" w14:textId="77777777" w:rsidR="006E75E5" w:rsidRPr="00D92B43" w:rsidRDefault="006E75E5" w:rsidP="00C32535">
      <w:pPr>
        <w:pStyle w:val="a5"/>
        <w:ind w:firstLine="709"/>
        <w:rPr>
          <w:color w:val="000000"/>
          <w:sz w:val="24"/>
        </w:rPr>
      </w:pPr>
      <w:r w:rsidRPr="00D92B43">
        <w:rPr>
          <w:color w:val="000000"/>
          <w:sz w:val="24"/>
        </w:rPr>
        <w:t xml:space="preserve">На реализацию муниципальной программы </w:t>
      </w:r>
      <w:r w:rsidR="00D96D6B" w:rsidRPr="00D92B43">
        <w:rPr>
          <w:color w:val="000000"/>
          <w:sz w:val="24"/>
        </w:rPr>
        <w:t xml:space="preserve">"Образование» </w:t>
      </w:r>
      <w:r w:rsidRPr="00D92B43">
        <w:rPr>
          <w:color w:val="000000"/>
          <w:sz w:val="24"/>
        </w:rPr>
        <w:t>предусматриваются средства в сумме:</w:t>
      </w:r>
    </w:p>
    <w:p w14:paraId="7AAA8C5E" w14:textId="73B49A93" w:rsidR="006E75E5" w:rsidRPr="00D92B43" w:rsidRDefault="00D96D6B" w:rsidP="00C32535">
      <w:pPr>
        <w:pStyle w:val="a5"/>
        <w:ind w:firstLine="709"/>
        <w:rPr>
          <w:color w:val="000000"/>
          <w:sz w:val="24"/>
        </w:rPr>
      </w:pPr>
      <w:r w:rsidRPr="00D92B43">
        <w:rPr>
          <w:color w:val="000000"/>
          <w:sz w:val="24"/>
        </w:rPr>
        <w:t xml:space="preserve">в </w:t>
      </w:r>
      <w:r w:rsidR="00B33F3E" w:rsidRPr="00D92B43">
        <w:rPr>
          <w:color w:val="000000"/>
          <w:sz w:val="24"/>
        </w:rPr>
        <w:t>202</w:t>
      </w:r>
      <w:r w:rsidR="00D92B43">
        <w:rPr>
          <w:color w:val="000000"/>
          <w:sz w:val="24"/>
        </w:rPr>
        <w:t>6</w:t>
      </w:r>
      <w:r w:rsidR="00B33F3E" w:rsidRPr="00D92B43">
        <w:rPr>
          <w:color w:val="000000"/>
          <w:sz w:val="24"/>
        </w:rPr>
        <w:t xml:space="preserve"> год</w:t>
      </w:r>
      <w:r w:rsidR="006E75E5" w:rsidRPr="00D92B43">
        <w:rPr>
          <w:color w:val="000000"/>
          <w:sz w:val="24"/>
        </w:rPr>
        <w:t>у –</w:t>
      </w:r>
      <w:r w:rsidR="00B2756D" w:rsidRPr="00D92B43">
        <w:rPr>
          <w:color w:val="000000"/>
          <w:sz w:val="24"/>
        </w:rPr>
        <w:t xml:space="preserve"> 1</w:t>
      </w:r>
      <w:r w:rsidR="001D0802">
        <w:rPr>
          <w:color w:val="000000"/>
          <w:sz w:val="24"/>
        </w:rPr>
        <w:t>4 632 840</w:t>
      </w:r>
      <w:r w:rsidR="00705F47" w:rsidRPr="00D92B43">
        <w:rPr>
          <w:color w:val="000000"/>
          <w:sz w:val="24"/>
        </w:rPr>
        <w:t xml:space="preserve"> </w:t>
      </w:r>
      <w:r w:rsidR="006E75E5" w:rsidRPr="00D92B43">
        <w:rPr>
          <w:color w:val="000000"/>
          <w:sz w:val="24"/>
        </w:rPr>
        <w:t xml:space="preserve">тыс. рублей; </w:t>
      </w:r>
    </w:p>
    <w:p w14:paraId="7BD7DD4B" w14:textId="5933CB2F" w:rsidR="006E75E5" w:rsidRPr="00D92B43" w:rsidRDefault="00D96D6B" w:rsidP="00C32535">
      <w:pPr>
        <w:pStyle w:val="a5"/>
        <w:ind w:firstLine="709"/>
        <w:rPr>
          <w:color w:val="000000"/>
          <w:sz w:val="24"/>
        </w:rPr>
      </w:pPr>
      <w:r w:rsidRPr="00D92B43">
        <w:rPr>
          <w:color w:val="000000"/>
          <w:sz w:val="24"/>
        </w:rPr>
        <w:t xml:space="preserve">в </w:t>
      </w:r>
      <w:r w:rsidR="00705F47" w:rsidRPr="00D92B43">
        <w:rPr>
          <w:color w:val="000000"/>
          <w:sz w:val="24"/>
        </w:rPr>
        <w:t>202</w:t>
      </w:r>
      <w:r w:rsidR="00D92B43">
        <w:rPr>
          <w:color w:val="000000"/>
          <w:sz w:val="24"/>
        </w:rPr>
        <w:t>7</w:t>
      </w:r>
      <w:r w:rsidR="00B33F3E" w:rsidRPr="00D92B43">
        <w:rPr>
          <w:color w:val="000000"/>
          <w:sz w:val="24"/>
        </w:rPr>
        <w:t xml:space="preserve"> год</w:t>
      </w:r>
      <w:r w:rsidR="006E75E5" w:rsidRPr="00D92B43">
        <w:rPr>
          <w:color w:val="000000"/>
          <w:sz w:val="24"/>
        </w:rPr>
        <w:t>у –</w:t>
      </w:r>
      <w:r w:rsidR="00705F47" w:rsidRPr="00D92B43">
        <w:rPr>
          <w:color w:val="000000"/>
          <w:sz w:val="24"/>
        </w:rPr>
        <w:t xml:space="preserve"> </w:t>
      </w:r>
      <w:r w:rsidR="00B2756D" w:rsidRPr="00D92B43">
        <w:rPr>
          <w:color w:val="000000"/>
          <w:sz w:val="24"/>
        </w:rPr>
        <w:t>1</w:t>
      </w:r>
      <w:r w:rsidR="001D0802">
        <w:rPr>
          <w:color w:val="000000"/>
          <w:sz w:val="24"/>
        </w:rPr>
        <w:t>4 860 972</w:t>
      </w:r>
      <w:r w:rsidR="00B2756D" w:rsidRPr="00D92B43">
        <w:rPr>
          <w:color w:val="000000"/>
          <w:sz w:val="24"/>
        </w:rPr>
        <w:t xml:space="preserve"> </w:t>
      </w:r>
      <w:r w:rsidR="006E75E5" w:rsidRPr="00D92B43">
        <w:rPr>
          <w:color w:val="000000"/>
          <w:sz w:val="24"/>
        </w:rPr>
        <w:t>тыс. рублей;</w:t>
      </w:r>
    </w:p>
    <w:p w14:paraId="3B6A2E5B" w14:textId="4B32DFC6" w:rsidR="0099786F" w:rsidRPr="00D92B43" w:rsidRDefault="00D96D6B" w:rsidP="00D92B43">
      <w:pPr>
        <w:ind w:right="-99" w:firstLine="709"/>
        <w:jc w:val="both"/>
        <w:rPr>
          <w:color w:val="000000"/>
        </w:rPr>
      </w:pPr>
      <w:r w:rsidRPr="00D92B43">
        <w:rPr>
          <w:color w:val="000000"/>
        </w:rPr>
        <w:t>в 202</w:t>
      </w:r>
      <w:r w:rsidR="00D92B43">
        <w:rPr>
          <w:color w:val="000000"/>
        </w:rPr>
        <w:t>8</w:t>
      </w:r>
      <w:r w:rsidR="006E75E5" w:rsidRPr="00D92B43">
        <w:rPr>
          <w:color w:val="000000"/>
        </w:rPr>
        <w:t xml:space="preserve"> году </w:t>
      </w:r>
      <w:r w:rsidR="002E336C" w:rsidRPr="00D92B43">
        <w:rPr>
          <w:color w:val="000000"/>
        </w:rPr>
        <w:t xml:space="preserve">– </w:t>
      </w:r>
      <w:r w:rsidR="00037941" w:rsidRPr="00D92B43">
        <w:rPr>
          <w:color w:val="000000"/>
        </w:rPr>
        <w:t>1</w:t>
      </w:r>
      <w:r w:rsidR="001D0802">
        <w:rPr>
          <w:color w:val="000000"/>
        </w:rPr>
        <w:t>4 829 631</w:t>
      </w:r>
      <w:r w:rsidR="00037941" w:rsidRPr="00D92B43">
        <w:rPr>
          <w:color w:val="000000"/>
        </w:rPr>
        <w:t xml:space="preserve"> </w:t>
      </w:r>
      <w:r w:rsidR="006E75E5" w:rsidRPr="00D92B43">
        <w:rPr>
          <w:color w:val="000000"/>
        </w:rPr>
        <w:t xml:space="preserve">тыс. рублей. </w:t>
      </w:r>
    </w:p>
    <w:p w14:paraId="2CB4F209" w14:textId="43EF60E2" w:rsidR="00B31F43" w:rsidRPr="00D92B43" w:rsidRDefault="006E75E5" w:rsidP="00241499">
      <w:pPr>
        <w:ind w:firstLine="709"/>
        <w:jc w:val="both"/>
        <w:rPr>
          <w:bCs/>
          <w:iCs/>
          <w:color w:val="000000"/>
        </w:rPr>
      </w:pPr>
      <w:r w:rsidRPr="00D92B43">
        <w:rPr>
          <w:color w:val="000000"/>
        </w:rPr>
        <w:t xml:space="preserve">Муниципальная программа </w:t>
      </w:r>
      <w:r w:rsidR="00D96D6B" w:rsidRPr="000D4BF7">
        <w:rPr>
          <w:color w:val="000000"/>
        </w:rPr>
        <w:t>"Образование</w:t>
      </w:r>
      <w:r w:rsidRPr="00D92B43">
        <w:rPr>
          <w:color w:val="000000"/>
          <w:u w:color="2A6EC3"/>
        </w:rPr>
        <w:t>"</w:t>
      </w:r>
      <w:r w:rsidRPr="00D92B43">
        <w:rPr>
          <w:bCs/>
          <w:iCs/>
          <w:color w:val="000000"/>
        </w:rPr>
        <w:t xml:space="preserve"> включает в себя </w:t>
      </w:r>
      <w:r w:rsidR="004D30E7" w:rsidRPr="00D92B43">
        <w:rPr>
          <w:bCs/>
          <w:iCs/>
          <w:color w:val="000000"/>
        </w:rPr>
        <w:t>3</w:t>
      </w:r>
      <w:r w:rsidR="00104648" w:rsidRPr="00D92B43">
        <w:rPr>
          <w:bCs/>
          <w:iCs/>
          <w:color w:val="000000"/>
        </w:rPr>
        <w:t xml:space="preserve"> подпрограмм</w:t>
      </w:r>
      <w:r w:rsidR="00FE71D0" w:rsidRPr="00D92B43">
        <w:rPr>
          <w:bCs/>
          <w:iCs/>
          <w:color w:val="000000"/>
        </w:rPr>
        <w:t>ы</w:t>
      </w:r>
      <w:r w:rsidRPr="00D92B43">
        <w:rPr>
          <w:bCs/>
          <w:iCs/>
          <w:color w:val="000000"/>
        </w:rPr>
        <w:t>, финансовое обеспечение которых отражается в следующей таблице:</w:t>
      </w:r>
    </w:p>
    <w:p w14:paraId="34B603C9" w14:textId="32E28FC5" w:rsidR="00104648" w:rsidRPr="00D92B43" w:rsidRDefault="00104648" w:rsidP="00C32535">
      <w:pPr>
        <w:jc w:val="both"/>
        <w:rPr>
          <w:b/>
          <w:color w:val="000000"/>
        </w:rPr>
      </w:pPr>
      <w:r w:rsidRPr="00D92B43">
        <w:rPr>
          <w:i/>
          <w:spacing w:val="4"/>
        </w:rPr>
        <w:t xml:space="preserve">                                                                                                                                         </w:t>
      </w:r>
      <w:r w:rsidRPr="00D92B43">
        <w:rPr>
          <w:b/>
          <w:i/>
          <w:spacing w:val="4"/>
        </w:rPr>
        <w:t xml:space="preserve">Таблица </w:t>
      </w:r>
      <w:r w:rsidR="00D92B43">
        <w:rPr>
          <w:b/>
          <w:i/>
          <w:spacing w:val="4"/>
        </w:rPr>
        <w:t>4</w:t>
      </w:r>
    </w:p>
    <w:p w14:paraId="45BBF88E" w14:textId="62E425E7" w:rsidR="00B31F43" w:rsidRDefault="00104648" w:rsidP="00C32535">
      <w:pPr>
        <w:jc w:val="both"/>
        <w:rPr>
          <w:color w:val="000000"/>
        </w:rPr>
      </w:pPr>
      <w:r w:rsidRPr="00D92B43">
        <w:rPr>
          <w:color w:val="000000"/>
        </w:rPr>
        <w:t xml:space="preserve">                                                                                                                                       </w:t>
      </w:r>
      <w:r w:rsidR="0087565F" w:rsidRPr="00D92B43">
        <w:rPr>
          <w:color w:val="000000"/>
        </w:rPr>
        <w:t xml:space="preserve">            </w:t>
      </w:r>
      <w:r w:rsidRPr="00D92B43">
        <w:rPr>
          <w:color w:val="000000"/>
        </w:rPr>
        <w:t>тыс. рублей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5825"/>
        <w:gridCol w:w="1546"/>
        <w:gridCol w:w="1276"/>
        <w:gridCol w:w="1608"/>
      </w:tblGrid>
      <w:tr w:rsidR="00D92B43" w:rsidRPr="00883FBE" w14:paraId="082FDF8A" w14:textId="77777777" w:rsidTr="001D0802">
        <w:trPr>
          <w:trHeight w:val="465"/>
        </w:trPr>
        <w:tc>
          <w:tcPr>
            <w:tcW w:w="5825" w:type="dxa"/>
            <w:hideMark/>
          </w:tcPr>
          <w:p w14:paraId="49CFC57F" w14:textId="77777777" w:rsidR="00D92B43" w:rsidRPr="00883FBE" w:rsidRDefault="00D92B43" w:rsidP="00E443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46" w:type="dxa"/>
            <w:hideMark/>
          </w:tcPr>
          <w:p w14:paraId="42D86EEE" w14:textId="77777777" w:rsidR="00D92B43" w:rsidRPr="00883FBE" w:rsidRDefault="00D92B43" w:rsidP="00E443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883FBE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hideMark/>
          </w:tcPr>
          <w:p w14:paraId="0424797B" w14:textId="77777777" w:rsidR="00D92B43" w:rsidRPr="00883FBE" w:rsidRDefault="00D92B43" w:rsidP="00E443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883FBE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608" w:type="dxa"/>
            <w:hideMark/>
          </w:tcPr>
          <w:p w14:paraId="06550F12" w14:textId="77777777" w:rsidR="00D92B43" w:rsidRPr="00883FBE" w:rsidRDefault="00D92B43" w:rsidP="00E443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3FBE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883FBE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D92B43" w:rsidRPr="00D92B43" w14:paraId="5F84D493" w14:textId="77777777" w:rsidTr="001D0802">
        <w:trPr>
          <w:trHeight w:val="300"/>
        </w:trPr>
        <w:tc>
          <w:tcPr>
            <w:tcW w:w="5825" w:type="dxa"/>
            <w:hideMark/>
          </w:tcPr>
          <w:p w14:paraId="2F3DC3AE" w14:textId="77777777" w:rsidR="00D92B43" w:rsidRPr="00D92B43" w:rsidRDefault="00D92B43" w:rsidP="00D92B4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Муниципальная программа "Образование"</w:t>
            </w:r>
          </w:p>
        </w:tc>
        <w:tc>
          <w:tcPr>
            <w:tcW w:w="1546" w:type="dxa"/>
            <w:noWrap/>
            <w:hideMark/>
          </w:tcPr>
          <w:p w14:paraId="6F88C8C5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14 632 840</w:t>
            </w:r>
          </w:p>
        </w:tc>
        <w:tc>
          <w:tcPr>
            <w:tcW w:w="1276" w:type="dxa"/>
            <w:noWrap/>
            <w:hideMark/>
          </w:tcPr>
          <w:p w14:paraId="6D8B103F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14 860 927</w:t>
            </w:r>
          </w:p>
        </w:tc>
        <w:tc>
          <w:tcPr>
            <w:tcW w:w="1608" w:type="dxa"/>
            <w:noWrap/>
            <w:hideMark/>
          </w:tcPr>
          <w:p w14:paraId="0AFB2345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14 829 631</w:t>
            </w:r>
          </w:p>
        </w:tc>
      </w:tr>
      <w:tr w:rsidR="00D92B43" w:rsidRPr="00D92B43" w14:paraId="765598EC" w14:textId="77777777" w:rsidTr="001D0802">
        <w:trPr>
          <w:trHeight w:val="300"/>
        </w:trPr>
        <w:tc>
          <w:tcPr>
            <w:tcW w:w="5825" w:type="dxa"/>
            <w:hideMark/>
          </w:tcPr>
          <w:p w14:paraId="05DBE253" w14:textId="77777777" w:rsidR="00D92B43" w:rsidRPr="00D92B43" w:rsidRDefault="00D92B43" w:rsidP="00D92B4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Подпрограмма "Общее образование"</w:t>
            </w:r>
          </w:p>
        </w:tc>
        <w:tc>
          <w:tcPr>
            <w:tcW w:w="1546" w:type="dxa"/>
            <w:noWrap/>
            <w:hideMark/>
          </w:tcPr>
          <w:p w14:paraId="5F86323D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14 105 894</w:t>
            </w:r>
          </w:p>
        </w:tc>
        <w:tc>
          <w:tcPr>
            <w:tcW w:w="1276" w:type="dxa"/>
            <w:noWrap/>
            <w:hideMark/>
          </w:tcPr>
          <w:p w14:paraId="3A422ED1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14 354 383</w:t>
            </w:r>
          </w:p>
        </w:tc>
        <w:tc>
          <w:tcPr>
            <w:tcW w:w="1608" w:type="dxa"/>
            <w:noWrap/>
            <w:hideMark/>
          </w:tcPr>
          <w:p w14:paraId="180AEDE8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14 323 087</w:t>
            </w:r>
          </w:p>
        </w:tc>
      </w:tr>
      <w:tr w:rsidR="00D92B43" w:rsidRPr="00D92B43" w14:paraId="3D943D9D" w14:textId="77777777" w:rsidTr="001D0802">
        <w:trPr>
          <w:trHeight w:val="675"/>
        </w:trPr>
        <w:tc>
          <w:tcPr>
            <w:tcW w:w="5825" w:type="dxa"/>
            <w:hideMark/>
          </w:tcPr>
          <w:p w14:paraId="4CD8860D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1546" w:type="dxa"/>
            <w:noWrap/>
            <w:hideMark/>
          </w:tcPr>
          <w:p w14:paraId="299B855A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354 648</w:t>
            </w:r>
          </w:p>
        </w:tc>
        <w:tc>
          <w:tcPr>
            <w:tcW w:w="1276" w:type="dxa"/>
            <w:noWrap/>
            <w:hideMark/>
          </w:tcPr>
          <w:p w14:paraId="4E57A55C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583 474</w:t>
            </w:r>
          </w:p>
        </w:tc>
        <w:tc>
          <w:tcPr>
            <w:tcW w:w="1608" w:type="dxa"/>
            <w:noWrap/>
            <w:hideMark/>
          </w:tcPr>
          <w:p w14:paraId="136FA832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583 474</w:t>
            </w:r>
          </w:p>
        </w:tc>
      </w:tr>
      <w:tr w:rsidR="00D92B43" w:rsidRPr="00D92B43" w14:paraId="651A6FA7" w14:textId="77777777" w:rsidTr="001D0802">
        <w:trPr>
          <w:trHeight w:val="1350"/>
        </w:trPr>
        <w:tc>
          <w:tcPr>
            <w:tcW w:w="5825" w:type="dxa"/>
            <w:hideMark/>
          </w:tcPr>
          <w:p w14:paraId="7B0C7364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546" w:type="dxa"/>
            <w:noWrap/>
            <w:hideMark/>
          </w:tcPr>
          <w:p w14:paraId="27B3CED9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3 168 821</w:t>
            </w:r>
          </w:p>
        </w:tc>
        <w:tc>
          <w:tcPr>
            <w:tcW w:w="1276" w:type="dxa"/>
            <w:noWrap/>
            <w:hideMark/>
          </w:tcPr>
          <w:p w14:paraId="381316B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3 450 204</w:t>
            </w:r>
          </w:p>
        </w:tc>
        <w:tc>
          <w:tcPr>
            <w:tcW w:w="1608" w:type="dxa"/>
            <w:noWrap/>
            <w:hideMark/>
          </w:tcPr>
          <w:p w14:paraId="4F5AAFE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3 450 204</w:t>
            </w:r>
          </w:p>
        </w:tc>
      </w:tr>
      <w:tr w:rsidR="00D92B43" w:rsidRPr="00D92B43" w14:paraId="7A466245" w14:textId="77777777" w:rsidTr="001D0802">
        <w:trPr>
          <w:trHeight w:val="1800"/>
        </w:trPr>
        <w:tc>
          <w:tcPr>
            <w:tcW w:w="5825" w:type="dxa"/>
            <w:hideMark/>
          </w:tcPr>
          <w:p w14:paraId="423A51DA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546" w:type="dxa"/>
            <w:noWrap/>
            <w:hideMark/>
          </w:tcPr>
          <w:p w14:paraId="5262FF85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44 000</w:t>
            </w:r>
          </w:p>
        </w:tc>
        <w:tc>
          <w:tcPr>
            <w:tcW w:w="1276" w:type="dxa"/>
            <w:noWrap/>
            <w:hideMark/>
          </w:tcPr>
          <w:p w14:paraId="3AF17DAA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5D6EAF42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0984C1A9" w14:textId="77777777" w:rsidTr="001D0802">
        <w:trPr>
          <w:trHeight w:val="1800"/>
        </w:trPr>
        <w:tc>
          <w:tcPr>
            <w:tcW w:w="5825" w:type="dxa"/>
            <w:hideMark/>
          </w:tcPr>
          <w:p w14:paraId="7934F576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1546" w:type="dxa"/>
            <w:noWrap/>
            <w:hideMark/>
          </w:tcPr>
          <w:p w14:paraId="7FB9AE91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8 000</w:t>
            </w:r>
          </w:p>
        </w:tc>
        <w:tc>
          <w:tcPr>
            <w:tcW w:w="1276" w:type="dxa"/>
            <w:noWrap/>
            <w:hideMark/>
          </w:tcPr>
          <w:p w14:paraId="116AF6E0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4F8DAF2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318628DE" w14:textId="77777777" w:rsidTr="001D0802">
        <w:trPr>
          <w:trHeight w:val="1579"/>
        </w:trPr>
        <w:tc>
          <w:tcPr>
            <w:tcW w:w="5825" w:type="dxa"/>
            <w:hideMark/>
          </w:tcPr>
          <w:p w14:paraId="4506321B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546" w:type="dxa"/>
            <w:noWrap/>
            <w:hideMark/>
          </w:tcPr>
          <w:p w14:paraId="19BD1B1D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5 973</w:t>
            </w:r>
          </w:p>
        </w:tc>
        <w:tc>
          <w:tcPr>
            <w:tcW w:w="1276" w:type="dxa"/>
            <w:noWrap/>
            <w:hideMark/>
          </w:tcPr>
          <w:p w14:paraId="06C5F132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72C2AD7A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4774528E" w14:textId="77777777" w:rsidTr="001D0802">
        <w:trPr>
          <w:trHeight w:val="2700"/>
        </w:trPr>
        <w:tc>
          <w:tcPr>
            <w:tcW w:w="5825" w:type="dxa"/>
            <w:hideMark/>
          </w:tcPr>
          <w:p w14:paraId="02DA96C2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546" w:type="dxa"/>
            <w:noWrap/>
            <w:hideMark/>
          </w:tcPr>
          <w:p w14:paraId="16D6363E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30 000</w:t>
            </w:r>
          </w:p>
        </w:tc>
        <w:tc>
          <w:tcPr>
            <w:tcW w:w="1276" w:type="dxa"/>
            <w:noWrap/>
            <w:hideMark/>
          </w:tcPr>
          <w:p w14:paraId="32EBB0FC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16F17077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6F6F8B4A" w14:textId="77777777" w:rsidTr="001D0802">
        <w:trPr>
          <w:trHeight w:val="2661"/>
        </w:trPr>
        <w:tc>
          <w:tcPr>
            <w:tcW w:w="5825" w:type="dxa"/>
            <w:hideMark/>
          </w:tcPr>
          <w:p w14:paraId="548FFCCF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546" w:type="dxa"/>
            <w:noWrap/>
            <w:hideMark/>
          </w:tcPr>
          <w:p w14:paraId="32E2684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1 600</w:t>
            </w:r>
          </w:p>
        </w:tc>
        <w:tc>
          <w:tcPr>
            <w:tcW w:w="1276" w:type="dxa"/>
            <w:noWrap/>
            <w:hideMark/>
          </w:tcPr>
          <w:p w14:paraId="32C6D517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10E9ABC6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6665EF99" w14:textId="77777777" w:rsidTr="001D0802">
        <w:trPr>
          <w:trHeight w:val="2118"/>
        </w:trPr>
        <w:tc>
          <w:tcPr>
            <w:tcW w:w="5825" w:type="dxa"/>
            <w:hideMark/>
          </w:tcPr>
          <w:p w14:paraId="253F9736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1546" w:type="dxa"/>
            <w:noWrap/>
            <w:hideMark/>
          </w:tcPr>
          <w:p w14:paraId="1398B9E1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140 000</w:t>
            </w:r>
          </w:p>
        </w:tc>
        <w:tc>
          <w:tcPr>
            <w:tcW w:w="1276" w:type="dxa"/>
            <w:noWrap/>
            <w:hideMark/>
          </w:tcPr>
          <w:p w14:paraId="651F963F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07D3E0DB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2FE14814" w14:textId="77777777" w:rsidTr="001D0802">
        <w:trPr>
          <w:trHeight w:val="1695"/>
        </w:trPr>
        <w:tc>
          <w:tcPr>
            <w:tcW w:w="5825" w:type="dxa"/>
            <w:hideMark/>
          </w:tcPr>
          <w:p w14:paraId="6FA5A9B4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(Приобретение, установка и настройка системы для автоматизации школьных столовых)</w:t>
            </w:r>
          </w:p>
        </w:tc>
        <w:tc>
          <w:tcPr>
            <w:tcW w:w="1546" w:type="dxa"/>
            <w:noWrap/>
            <w:hideMark/>
          </w:tcPr>
          <w:p w14:paraId="416C5886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noWrap/>
            <w:hideMark/>
          </w:tcPr>
          <w:p w14:paraId="748CE98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5CE748D0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2DA815F2" w14:textId="77777777" w:rsidTr="001D0802">
        <w:trPr>
          <w:trHeight w:val="1408"/>
        </w:trPr>
        <w:tc>
          <w:tcPr>
            <w:tcW w:w="5825" w:type="dxa"/>
            <w:hideMark/>
          </w:tcPr>
          <w:p w14:paraId="7096EC0C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546" w:type="dxa"/>
            <w:noWrap/>
            <w:hideMark/>
          </w:tcPr>
          <w:p w14:paraId="68EA7ED2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30 550</w:t>
            </w:r>
          </w:p>
        </w:tc>
        <w:tc>
          <w:tcPr>
            <w:tcW w:w="1276" w:type="dxa"/>
            <w:noWrap/>
            <w:hideMark/>
          </w:tcPr>
          <w:p w14:paraId="07101EE0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107D3006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22B72245" w14:textId="77777777" w:rsidTr="001D0802">
        <w:trPr>
          <w:trHeight w:val="2025"/>
        </w:trPr>
        <w:tc>
          <w:tcPr>
            <w:tcW w:w="5825" w:type="dxa"/>
            <w:hideMark/>
          </w:tcPr>
          <w:p w14:paraId="245EAE7F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546" w:type="dxa"/>
            <w:noWrap/>
            <w:hideMark/>
          </w:tcPr>
          <w:p w14:paraId="5F58FFD9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3 551</w:t>
            </w:r>
          </w:p>
        </w:tc>
        <w:tc>
          <w:tcPr>
            <w:tcW w:w="1276" w:type="dxa"/>
            <w:noWrap/>
            <w:hideMark/>
          </w:tcPr>
          <w:p w14:paraId="745C0D22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0A70C15F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50C500A8" w14:textId="77777777" w:rsidTr="001D0802">
        <w:trPr>
          <w:trHeight w:val="2025"/>
        </w:trPr>
        <w:tc>
          <w:tcPr>
            <w:tcW w:w="5825" w:type="dxa"/>
            <w:hideMark/>
          </w:tcPr>
          <w:p w14:paraId="66AA72DA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(Проведение работ по ремонту уличного освещения, находящегося в собственности или оперативном управлении общеобразовательных организаций)</w:t>
            </w:r>
          </w:p>
        </w:tc>
        <w:tc>
          <w:tcPr>
            <w:tcW w:w="1546" w:type="dxa"/>
            <w:noWrap/>
            <w:hideMark/>
          </w:tcPr>
          <w:p w14:paraId="34050178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4 975</w:t>
            </w:r>
          </w:p>
        </w:tc>
        <w:tc>
          <w:tcPr>
            <w:tcW w:w="1276" w:type="dxa"/>
            <w:noWrap/>
            <w:hideMark/>
          </w:tcPr>
          <w:p w14:paraId="3F161E21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4E8EA10B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693D6338" w14:textId="77777777" w:rsidTr="001D0802">
        <w:trPr>
          <w:trHeight w:val="1575"/>
        </w:trPr>
        <w:tc>
          <w:tcPr>
            <w:tcW w:w="5825" w:type="dxa"/>
            <w:hideMark/>
          </w:tcPr>
          <w:p w14:paraId="30B708D2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и установка молниезащитного оборудования)</w:t>
            </w:r>
          </w:p>
        </w:tc>
        <w:tc>
          <w:tcPr>
            <w:tcW w:w="1546" w:type="dxa"/>
            <w:noWrap/>
            <w:hideMark/>
          </w:tcPr>
          <w:p w14:paraId="78DA2751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1 815</w:t>
            </w:r>
          </w:p>
        </w:tc>
        <w:tc>
          <w:tcPr>
            <w:tcW w:w="1276" w:type="dxa"/>
            <w:noWrap/>
            <w:hideMark/>
          </w:tcPr>
          <w:p w14:paraId="6423561E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3AABBB4E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5CD07BF2" w14:textId="77777777" w:rsidTr="001D0802">
        <w:trPr>
          <w:trHeight w:val="1350"/>
        </w:trPr>
        <w:tc>
          <w:tcPr>
            <w:tcW w:w="5825" w:type="dxa"/>
            <w:hideMark/>
          </w:tcPr>
          <w:p w14:paraId="73144AE9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(Модернизация сети Интернет)</w:t>
            </w:r>
          </w:p>
        </w:tc>
        <w:tc>
          <w:tcPr>
            <w:tcW w:w="1546" w:type="dxa"/>
            <w:noWrap/>
            <w:hideMark/>
          </w:tcPr>
          <w:p w14:paraId="6C8AB83D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1 904</w:t>
            </w:r>
          </w:p>
        </w:tc>
        <w:tc>
          <w:tcPr>
            <w:tcW w:w="1276" w:type="dxa"/>
            <w:noWrap/>
            <w:hideMark/>
          </w:tcPr>
          <w:p w14:paraId="20CAF612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254ED866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1BE796A7" w14:textId="77777777" w:rsidTr="001D0802">
        <w:trPr>
          <w:trHeight w:val="3407"/>
        </w:trPr>
        <w:tc>
          <w:tcPr>
            <w:tcW w:w="5825" w:type="dxa"/>
            <w:hideMark/>
          </w:tcPr>
          <w:p w14:paraId="452FEA46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6" w:type="dxa"/>
            <w:noWrap/>
            <w:hideMark/>
          </w:tcPr>
          <w:p w14:paraId="5A3B66D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8 854 436</w:t>
            </w:r>
          </w:p>
        </w:tc>
        <w:tc>
          <w:tcPr>
            <w:tcW w:w="1276" w:type="dxa"/>
            <w:noWrap/>
            <w:hideMark/>
          </w:tcPr>
          <w:p w14:paraId="33E4C655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8 854 436</w:t>
            </w:r>
          </w:p>
        </w:tc>
        <w:tc>
          <w:tcPr>
            <w:tcW w:w="1608" w:type="dxa"/>
            <w:noWrap/>
            <w:hideMark/>
          </w:tcPr>
          <w:p w14:paraId="6A997342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8 854 436</w:t>
            </w:r>
          </w:p>
        </w:tc>
      </w:tr>
      <w:tr w:rsidR="00D92B43" w:rsidRPr="00D92B43" w14:paraId="5E5B9A39" w14:textId="77777777" w:rsidTr="001D0802">
        <w:trPr>
          <w:trHeight w:val="2819"/>
        </w:trPr>
        <w:tc>
          <w:tcPr>
            <w:tcW w:w="5825" w:type="dxa"/>
            <w:hideMark/>
          </w:tcPr>
          <w:p w14:paraId="1E8B38D2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6" w:type="dxa"/>
            <w:noWrap/>
            <w:hideMark/>
          </w:tcPr>
          <w:p w14:paraId="5E0F93F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318 682</w:t>
            </w:r>
          </w:p>
        </w:tc>
        <w:tc>
          <w:tcPr>
            <w:tcW w:w="1276" w:type="dxa"/>
            <w:noWrap/>
            <w:hideMark/>
          </w:tcPr>
          <w:p w14:paraId="16ABABF2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318 682</w:t>
            </w:r>
          </w:p>
        </w:tc>
        <w:tc>
          <w:tcPr>
            <w:tcW w:w="1608" w:type="dxa"/>
            <w:noWrap/>
            <w:hideMark/>
          </w:tcPr>
          <w:p w14:paraId="52F00E26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318 682</w:t>
            </w:r>
          </w:p>
        </w:tc>
      </w:tr>
      <w:tr w:rsidR="00D92B43" w:rsidRPr="00D92B43" w14:paraId="230CBAF4" w14:textId="77777777" w:rsidTr="001D0802">
        <w:trPr>
          <w:trHeight w:val="1350"/>
        </w:trPr>
        <w:tc>
          <w:tcPr>
            <w:tcW w:w="5825" w:type="dxa"/>
            <w:hideMark/>
          </w:tcPr>
          <w:p w14:paraId="7B38756A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46" w:type="dxa"/>
            <w:noWrap/>
            <w:hideMark/>
          </w:tcPr>
          <w:p w14:paraId="3FFD5540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118 457</w:t>
            </w:r>
          </w:p>
        </w:tc>
        <w:tc>
          <w:tcPr>
            <w:tcW w:w="1276" w:type="dxa"/>
            <w:noWrap/>
            <w:hideMark/>
          </w:tcPr>
          <w:p w14:paraId="74BC47E5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118 457</w:t>
            </w:r>
          </w:p>
        </w:tc>
        <w:tc>
          <w:tcPr>
            <w:tcW w:w="1608" w:type="dxa"/>
            <w:noWrap/>
            <w:hideMark/>
          </w:tcPr>
          <w:p w14:paraId="761F1F9D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118 457</w:t>
            </w:r>
          </w:p>
        </w:tc>
      </w:tr>
      <w:tr w:rsidR="00D92B43" w:rsidRPr="00D92B43" w14:paraId="7C518D65" w14:textId="77777777" w:rsidTr="001D0802">
        <w:trPr>
          <w:trHeight w:val="1125"/>
        </w:trPr>
        <w:tc>
          <w:tcPr>
            <w:tcW w:w="5825" w:type="dxa"/>
            <w:hideMark/>
          </w:tcPr>
          <w:p w14:paraId="3A6CF24A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546" w:type="dxa"/>
            <w:noWrap/>
            <w:hideMark/>
          </w:tcPr>
          <w:p w14:paraId="0097DDF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46 170</w:t>
            </w:r>
          </w:p>
        </w:tc>
        <w:tc>
          <w:tcPr>
            <w:tcW w:w="1276" w:type="dxa"/>
            <w:noWrap/>
            <w:hideMark/>
          </w:tcPr>
          <w:p w14:paraId="5D2A5751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46 170</w:t>
            </w:r>
          </w:p>
        </w:tc>
        <w:tc>
          <w:tcPr>
            <w:tcW w:w="1608" w:type="dxa"/>
            <w:noWrap/>
            <w:hideMark/>
          </w:tcPr>
          <w:p w14:paraId="3C64A66E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46 170</w:t>
            </w:r>
          </w:p>
        </w:tc>
      </w:tr>
      <w:tr w:rsidR="00D92B43" w:rsidRPr="00D92B43" w14:paraId="3F6D50F8" w14:textId="77777777" w:rsidTr="001D0802">
        <w:trPr>
          <w:trHeight w:val="1580"/>
        </w:trPr>
        <w:tc>
          <w:tcPr>
            <w:tcW w:w="5825" w:type="dxa"/>
            <w:hideMark/>
          </w:tcPr>
          <w:p w14:paraId="5FAA47D0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lastRenderedPageBreak/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546" w:type="dxa"/>
            <w:noWrap/>
            <w:hideMark/>
          </w:tcPr>
          <w:p w14:paraId="2291D49A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15 801</w:t>
            </w:r>
          </w:p>
        </w:tc>
        <w:tc>
          <w:tcPr>
            <w:tcW w:w="1276" w:type="dxa"/>
            <w:noWrap/>
            <w:hideMark/>
          </w:tcPr>
          <w:p w14:paraId="4F95C9D9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406D629F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74B701E1" w14:textId="77777777" w:rsidTr="001D0802">
        <w:trPr>
          <w:trHeight w:val="1971"/>
        </w:trPr>
        <w:tc>
          <w:tcPr>
            <w:tcW w:w="5825" w:type="dxa"/>
            <w:hideMark/>
          </w:tcPr>
          <w:p w14:paraId="5FC80073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6" w:type="dxa"/>
            <w:noWrap/>
            <w:hideMark/>
          </w:tcPr>
          <w:p w14:paraId="16C62B20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151 912</w:t>
            </w:r>
          </w:p>
        </w:tc>
        <w:tc>
          <w:tcPr>
            <w:tcW w:w="1276" w:type="dxa"/>
            <w:noWrap/>
            <w:hideMark/>
          </w:tcPr>
          <w:p w14:paraId="4B711AF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151 912</w:t>
            </w:r>
          </w:p>
        </w:tc>
        <w:tc>
          <w:tcPr>
            <w:tcW w:w="1608" w:type="dxa"/>
            <w:noWrap/>
            <w:hideMark/>
          </w:tcPr>
          <w:p w14:paraId="4D23E28C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151 912</w:t>
            </w:r>
          </w:p>
        </w:tc>
      </w:tr>
      <w:tr w:rsidR="00D92B43" w:rsidRPr="00D92B43" w14:paraId="5F87ED3F" w14:textId="77777777" w:rsidTr="001D0802">
        <w:trPr>
          <w:trHeight w:val="900"/>
        </w:trPr>
        <w:tc>
          <w:tcPr>
            <w:tcW w:w="5825" w:type="dxa"/>
            <w:hideMark/>
          </w:tcPr>
          <w:p w14:paraId="2BCFF998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1546" w:type="dxa"/>
            <w:noWrap/>
            <w:hideMark/>
          </w:tcPr>
          <w:p w14:paraId="64A7029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noWrap/>
            <w:hideMark/>
          </w:tcPr>
          <w:p w14:paraId="761AB0BE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08" w:type="dxa"/>
            <w:noWrap/>
            <w:hideMark/>
          </w:tcPr>
          <w:p w14:paraId="78FB661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50</w:t>
            </w:r>
          </w:p>
        </w:tc>
      </w:tr>
      <w:tr w:rsidR="00D92B43" w:rsidRPr="00D92B43" w14:paraId="42A3E292" w14:textId="77777777" w:rsidTr="001D0802">
        <w:trPr>
          <w:trHeight w:val="1574"/>
        </w:trPr>
        <w:tc>
          <w:tcPr>
            <w:tcW w:w="5825" w:type="dxa"/>
            <w:hideMark/>
          </w:tcPr>
          <w:p w14:paraId="7CA57DF2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546" w:type="dxa"/>
            <w:noWrap/>
            <w:hideMark/>
          </w:tcPr>
          <w:p w14:paraId="73DDBAFA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508 809</w:t>
            </w:r>
          </w:p>
        </w:tc>
        <w:tc>
          <w:tcPr>
            <w:tcW w:w="1276" w:type="dxa"/>
            <w:noWrap/>
            <w:hideMark/>
          </w:tcPr>
          <w:p w14:paraId="1C5AF1A6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540 167</w:t>
            </w:r>
          </w:p>
        </w:tc>
        <w:tc>
          <w:tcPr>
            <w:tcW w:w="1608" w:type="dxa"/>
            <w:noWrap/>
            <w:hideMark/>
          </w:tcPr>
          <w:p w14:paraId="67F52546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508 705</w:t>
            </w:r>
          </w:p>
        </w:tc>
      </w:tr>
      <w:tr w:rsidR="00D92B43" w:rsidRPr="00D92B43" w14:paraId="3E2AC50B" w14:textId="77777777" w:rsidTr="001D0802">
        <w:trPr>
          <w:trHeight w:val="900"/>
        </w:trPr>
        <w:tc>
          <w:tcPr>
            <w:tcW w:w="5825" w:type="dxa"/>
            <w:hideMark/>
          </w:tcPr>
          <w:p w14:paraId="2437C359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546" w:type="dxa"/>
            <w:noWrap/>
            <w:hideMark/>
          </w:tcPr>
          <w:p w14:paraId="0A4DEBAD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12 794</w:t>
            </w:r>
          </w:p>
        </w:tc>
        <w:tc>
          <w:tcPr>
            <w:tcW w:w="1276" w:type="dxa"/>
            <w:noWrap/>
            <w:hideMark/>
          </w:tcPr>
          <w:p w14:paraId="6A57041E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12 794</w:t>
            </w:r>
          </w:p>
        </w:tc>
        <w:tc>
          <w:tcPr>
            <w:tcW w:w="1608" w:type="dxa"/>
            <w:noWrap/>
            <w:hideMark/>
          </w:tcPr>
          <w:p w14:paraId="2745DC8D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12 794</w:t>
            </w:r>
          </w:p>
        </w:tc>
      </w:tr>
      <w:tr w:rsidR="00D92B43" w:rsidRPr="00D92B43" w14:paraId="244EB709" w14:textId="77777777" w:rsidTr="001D0802">
        <w:trPr>
          <w:trHeight w:val="1495"/>
        </w:trPr>
        <w:tc>
          <w:tcPr>
            <w:tcW w:w="5825" w:type="dxa"/>
            <w:hideMark/>
          </w:tcPr>
          <w:p w14:paraId="09D61D34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546" w:type="dxa"/>
            <w:noWrap/>
            <w:hideMark/>
          </w:tcPr>
          <w:p w14:paraId="762AFE1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29 579</w:t>
            </w:r>
          </w:p>
        </w:tc>
        <w:tc>
          <w:tcPr>
            <w:tcW w:w="1276" w:type="dxa"/>
            <w:noWrap/>
            <w:hideMark/>
          </w:tcPr>
          <w:p w14:paraId="6A6202DB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29 579</w:t>
            </w:r>
          </w:p>
        </w:tc>
        <w:tc>
          <w:tcPr>
            <w:tcW w:w="1608" w:type="dxa"/>
            <w:noWrap/>
            <w:hideMark/>
          </w:tcPr>
          <w:p w14:paraId="4D14716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29 579</w:t>
            </w:r>
          </w:p>
        </w:tc>
      </w:tr>
      <w:tr w:rsidR="00D92B43" w:rsidRPr="00D92B43" w14:paraId="2829E7EC" w14:textId="77777777" w:rsidTr="001D0802">
        <w:trPr>
          <w:trHeight w:val="2098"/>
        </w:trPr>
        <w:tc>
          <w:tcPr>
            <w:tcW w:w="5825" w:type="dxa"/>
            <w:hideMark/>
          </w:tcPr>
          <w:p w14:paraId="7AD0A676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Создание в муниципальных образовательных организациях, расположенных на территории муниципального образования: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546" w:type="dxa"/>
            <w:noWrap/>
            <w:hideMark/>
          </w:tcPr>
          <w:p w14:paraId="318F0709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3 500</w:t>
            </w:r>
          </w:p>
        </w:tc>
        <w:tc>
          <w:tcPr>
            <w:tcW w:w="1276" w:type="dxa"/>
            <w:noWrap/>
            <w:hideMark/>
          </w:tcPr>
          <w:p w14:paraId="570DBC02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44F28D77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100A3FAD" w14:textId="77777777" w:rsidTr="001D0802">
        <w:trPr>
          <w:trHeight w:val="555"/>
        </w:trPr>
        <w:tc>
          <w:tcPr>
            <w:tcW w:w="5825" w:type="dxa"/>
            <w:hideMark/>
          </w:tcPr>
          <w:p w14:paraId="6AB30C78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546" w:type="dxa"/>
            <w:noWrap/>
            <w:hideMark/>
          </w:tcPr>
          <w:p w14:paraId="71F23939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484</w:t>
            </w:r>
          </w:p>
        </w:tc>
        <w:tc>
          <w:tcPr>
            <w:tcW w:w="1276" w:type="dxa"/>
            <w:noWrap/>
            <w:hideMark/>
          </w:tcPr>
          <w:p w14:paraId="748A338B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74E854CD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19234C93" w14:textId="77777777" w:rsidTr="001D0802">
        <w:trPr>
          <w:trHeight w:val="2700"/>
        </w:trPr>
        <w:tc>
          <w:tcPr>
            <w:tcW w:w="5825" w:type="dxa"/>
            <w:hideMark/>
          </w:tcPr>
          <w:p w14:paraId="7439856B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46" w:type="dxa"/>
            <w:noWrap/>
            <w:hideMark/>
          </w:tcPr>
          <w:p w14:paraId="5DC0553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2 109</w:t>
            </w:r>
          </w:p>
        </w:tc>
        <w:tc>
          <w:tcPr>
            <w:tcW w:w="1276" w:type="dxa"/>
            <w:noWrap/>
            <w:hideMark/>
          </w:tcPr>
          <w:p w14:paraId="36918522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2 265</w:t>
            </w:r>
          </w:p>
        </w:tc>
        <w:tc>
          <w:tcPr>
            <w:tcW w:w="1608" w:type="dxa"/>
            <w:noWrap/>
            <w:hideMark/>
          </w:tcPr>
          <w:p w14:paraId="07AD29A5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2 265</w:t>
            </w:r>
          </w:p>
        </w:tc>
      </w:tr>
      <w:tr w:rsidR="00D92B43" w:rsidRPr="00D92B43" w14:paraId="226DDD41" w14:textId="77777777" w:rsidTr="001D0802">
        <w:trPr>
          <w:trHeight w:val="1125"/>
        </w:trPr>
        <w:tc>
          <w:tcPr>
            <w:tcW w:w="5825" w:type="dxa"/>
            <w:hideMark/>
          </w:tcPr>
          <w:p w14:paraId="7A3D6EA1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46" w:type="dxa"/>
            <w:noWrap/>
            <w:hideMark/>
          </w:tcPr>
          <w:p w14:paraId="21C9FE6A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10 914</w:t>
            </w:r>
          </w:p>
        </w:tc>
        <w:tc>
          <w:tcPr>
            <w:tcW w:w="1276" w:type="dxa"/>
            <w:noWrap/>
            <w:hideMark/>
          </w:tcPr>
          <w:p w14:paraId="5D31FFF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10 191</w:t>
            </w:r>
          </w:p>
        </w:tc>
        <w:tc>
          <w:tcPr>
            <w:tcW w:w="1608" w:type="dxa"/>
            <w:noWrap/>
            <w:hideMark/>
          </w:tcPr>
          <w:p w14:paraId="6234E62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10 357</w:t>
            </w:r>
          </w:p>
        </w:tc>
      </w:tr>
      <w:tr w:rsidR="00D92B43" w:rsidRPr="00D92B43" w14:paraId="6794A20F" w14:textId="77777777" w:rsidTr="001D0802">
        <w:trPr>
          <w:trHeight w:val="2025"/>
        </w:trPr>
        <w:tc>
          <w:tcPr>
            <w:tcW w:w="5825" w:type="dxa"/>
            <w:hideMark/>
          </w:tcPr>
          <w:p w14:paraId="6BCDC8D9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46" w:type="dxa"/>
            <w:noWrap/>
            <w:hideMark/>
          </w:tcPr>
          <w:p w14:paraId="509F1C8D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236 001</w:t>
            </w:r>
          </w:p>
        </w:tc>
        <w:tc>
          <w:tcPr>
            <w:tcW w:w="1276" w:type="dxa"/>
            <w:noWrap/>
            <w:hideMark/>
          </w:tcPr>
          <w:p w14:paraId="03172079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236 001</w:t>
            </w:r>
          </w:p>
        </w:tc>
        <w:tc>
          <w:tcPr>
            <w:tcW w:w="1608" w:type="dxa"/>
            <w:noWrap/>
            <w:hideMark/>
          </w:tcPr>
          <w:p w14:paraId="29456DDE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236 001</w:t>
            </w:r>
          </w:p>
        </w:tc>
      </w:tr>
      <w:tr w:rsidR="00D92B43" w:rsidRPr="00D92B43" w14:paraId="7D6326C3" w14:textId="77777777" w:rsidTr="001D0802">
        <w:trPr>
          <w:trHeight w:val="675"/>
        </w:trPr>
        <w:tc>
          <w:tcPr>
            <w:tcW w:w="5825" w:type="dxa"/>
            <w:hideMark/>
          </w:tcPr>
          <w:p w14:paraId="4C1A0412" w14:textId="77777777" w:rsidR="00D92B43" w:rsidRPr="00D92B43" w:rsidRDefault="00D92B43" w:rsidP="00D92B4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546" w:type="dxa"/>
            <w:noWrap/>
            <w:hideMark/>
          </w:tcPr>
          <w:p w14:paraId="1D1B1297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356 388</w:t>
            </w:r>
          </w:p>
        </w:tc>
        <w:tc>
          <w:tcPr>
            <w:tcW w:w="1276" w:type="dxa"/>
            <w:noWrap/>
            <w:hideMark/>
          </w:tcPr>
          <w:p w14:paraId="32A4DB7C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339 683</w:t>
            </w:r>
          </w:p>
        </w:tc>
        <w:tc>
          <w:tcPr>
            <w:tcW w:w="1608" w:type="dxa"/>
            <w:noWrap/>
            <w:hideMark/>
          </w:tcPr>
          <w:p w14:paraId="7984F976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339 683</w:t>
            </w:r>
          </w:p>
        </w:tc>
      </w:tr>
      <w:tr w:rsidR="00D92B43" w:rsidRPr="00D92B43" w14:paraId="0F2C21E0" w14:textId="77777777" w:rsidTr="001D0802">
        <w:trPr>
          <w:trHeight w:val="450"/>
        </w:trPr>
        <w:tc>
          <w:tcPr>
            <w:tcW w:w="5825" w:type="dxa"/>
            <w:hideMark/>
          </w:tcPr>
          <w:p w14:paraId="5FD313A1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Стипендии в области образования, культуры и искусства</w:t>
            </w:r>
          </w:p>
        </w:tc>
        <w:tc>
          <w:tcPr>
            <w:tcW w:w="1546" w:type="dxa"/>
            <w:noWrap/>
            <w:hideMark/>
          </w:tcPr>
          <w:p w14:paraId="3FA4ED0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276" w:type="dxa"/>
            <w:noWrap/>
            <w:hideMark/>
          </w:tcPr>
          <w:p w14:paraId="35259103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608" w:type="dxa"/>
            <w:noWrap/>
            <w:hideMark/>
          </w:tcPr>
          <w:p w14:paraId="7D3902C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1 200</w:t>
            </w:r>
          </w:p>
        </w:tc>
      </w:tr>
      <w:tr w:rsidR="00D92B43" w:rsidRPr="00D92B43" w14:paraId="6DAE4295" w14:textId="77777777" w:rsidTr="001D0802">
        <w:trPr>
          <w:trHeight w:val="675"/>
        </w:trPr>
        <w:tc>
          <w:tcPr>
            <w:tcW w:w="5825" w:type="dxa"/>
            <w:hideMark/>
          </w:tcPr>
          <w:p w14:paraId="2B1C4DD7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546" w:type="dxa"/>
            <w:noWrap/>
            <w:hideMark/>
          </w:tcPr>
          <w:p w14:paraId="77E3052C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153 483</w:t>
            </w:r>
          </w:p>
        </w:tc>
        <w:tc>
          <w:tcPr>
            <w:tcW w:w="1276" w:type="dxa"/>
            <w:noWrap/>
            <w:hideMark/>
          </w:tcPr>
          <w:p w14:paraId="5B4A618B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153 483</w:t>
            </w:r>
          </w:p>
        </w:tc>
        <w:tc>
          <w:tcPr>
            <w:tcW w:w="1608" w:type="dxa"/>
            <w:noWrap/>
            <w:hideMark/>
          </w:tcPr>
          <w:p w14:paraId="4F8CF560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153 483</w:t>
            </w:r>
          </w:p>
        </w:tc>
      </w:tr>
      <w:tr w:rsidR="00D92B43" w:rsidRPr="00D92B43" w14:paraId="2BA2C88C" w14:textId="77777777" w:rsidTr="001D0802">
        <w:trPr>
          <w:trHeight w:val="1350"/>
        </w:trPr>
        <w:tc>
          <w:tcPr>
            <w:tcW w:w="5825" w:type="dxa"/>
            <w:hideMark/>
          </w:tcPr>
          <w:p w14:paraId="513D3EBF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546" w:type="dxa"/>
            <w:noWrap/>
            <w:hideMark/>
          </w:tcPr>
          <w:p w14:paraId="359CFF87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1276" w:type="dxa"/>
            <w:noWrap/>
            <w:hideMark/>
          </w:tcPr>
          <w:p w14:paraId="6303A539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1DE66AFA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3FBDCF18" w14:textId="77777777" w:rsidTr="001D0802">
        <w:trPr>
          <w:trHeight w:val="1998"/>
        </w:trPr>
        <w:tc>
          <w:tcPr>
            <w:tcW w:w="5825" w:type="dxa"/>
            <w:hideMark/>
          </w:tcPr>
          <w:p w14:paraId="1EF46087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546" w:type="dxa"/>
            <w:noWrap/>
            <w:hideMark/>
          </w:tcPr>
          <w:p w14:paraId="2027E15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15 000</w:t>
            </w:r>
          </w:p>
        </w:tc>
        <w:tc>
          <w:tcPr>
            <w:tcW w:w="1276" w:type="dxa"/>
            <w:noWrap/>
            <w:hideMark/>
          </w:tcPr>
          <w:p w14:paraId="34FC1587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45D2B6DB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75EF7715" w14:textId="77777777" w:rsidTr="001D0802">
        <w:trPr>
          <w:trHeight w:val="900"/>
        </w:trPr>
        <w:tc>
          <w:tcPr>
            <w:tcW w:w="5825" w:type="dxa"/>
            <w:hideMark/>
          </w:tcPr>
          <w:p w14:paraId="6FBE95E5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546" w:type="dxa"/>
            <w:noWrap/>
            <w:hideMark/>
          </w:tcPr>
          <w:p w14:paraId="7D896BA6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1 150</w:t>
            </w:r>
          </w:p>
        </w:tc>
        <w:tc>
          <w:tcPr>
            <w:tcW w:w="1276" w:type="dxa"/>
            <w:noWrap/>
            <w:hideMark/>
          </w:tcPr>
          <w:p w14:paraId="1BF3AA1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6DD094F5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012C56D1" w14:textId="77777777" w:rsidTr="001D0802">
        <w:trPr>
          <w:trHeight w:val="900"/>
        </w:trPr>
        <w:tc>
          <w:tcPr>
            <w:tcW w:w="5825" w:type="dxa"/>
            <w:hideMark/>
          </w:tcPr>
          <w:p w14:paraId="7EB85909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46" w:type="dxa"/>
            <w:noWrap/>
            <w:hideMark/>
          </w:tcPr>
          <w:p w14:paraId="013CAA9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185 000</w:t>
            </w:r>
          </w:p>
        </w:tc>
        <w:tc>
          <w:tcPr>
            <w:tcW w:w="1276" w:type="dxa"/>
            <w:noWrap/>
            <w:hideMark/>
          </w:tcPr>
          <w:p w14:paraId="0F68B06F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185 000</w:t>
            </w:r>
          </w:p>
        </w:tc>
        <w:tc>
          <w:tcPr>
            <w:tcW w:w="1608" w:type="dxa"/>
            <w:noWrap/>
            <w:hideMark/>
          </w:tcPr>
          <w:p w14:paraId="3E453C6F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185 000</w:t>
            </w:r>
          </w:p>
        </w:tc>
      </w:tr>
      <w:tr w:rsidR="00D92B43" w:rsidRPr="00D92B43" w14:paraId="1B852E11" w14:textId="77777777" w:rsidTr="001D0802">
        <w:trPr>
          <w:trHeight w:val="300"/>
        </w:trPr>
        <w:tc>
          <w:tcPr>
            <w:tcW w:w="5825" w:type="dxa"/>
            <w:hideMark/>
          </w:tcPr>
          <w:p w14:paraId="1D0B3BB0" w14:textId="77777777" w:rsidR="00D92B43" w:rsidRPr="00D92B43" w:rsidRDefault="00D92B43" w:rsidP="00D92B4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546" w:type="dxa"/>
            <w:noWrap/>
            <w:hideMark/>
          </w:tcPr>
          <w:p w14:paraId="52FD8569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170 559</w:t>
            </w:r>
          </w:p>
        </w:tc>
        <w:tc>
          <w:tcPr>
            <w:tcW w:w="1276" w:type="dxa"/>
            <w:noWrap/>
            <w:hideMark/>
          </w:tcPr>
          <w:p w14:paraId="62F3F482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166 862</w:t>
            </w:r>
          </w:p>
        </w:tc>
        <w:tc>
          <w:tcPr>
            <w:tcW w:w="1608" w:type="dxa"/>
            <w:noWrap/>
            <w:hideMark/>
          </w:tcPr>
          <w:p w14:paraId="43F7FBD7" w14:textId="77777777" w:rsidR="00D92B43" w:rsidRPr="00D92B43" w:rsidRDefault="00D92B43" w:rsidP="00D92B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92B43">
              <w:rPr>
                <w:b/>
                <w:bCs/>
                <w:color w:val="000000"/>
                <w:sz w:val="22"/>
                <w:szCs w:val="22"/>
              </w:rPr>
              <w:t>166 862</w:t>
            </w:r>
          </w:p>
        </w:tc>
      </w:tr>
      <w:tr w:rsidR="00D92B43" w:rsidRPr="00D92B43" w14:paraId="053CF0A0" w14:textId="77777777" w:rsidTr="001D0802">
        <w:trPr>
          <w:trHeight w:val="450"/>
        </w:trPr>
        <w:tc>
          <w:tcPr>
            <w:tcW w:w="5825" w:type="dxa"/>
            <w:hideMark/>
          </w:tcPr>
          <w:p w14:paraId="5F44F62D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546" w:type="dxa"/>
            <w:noWrap/>
            <w:hideMark/>
          </w:tcPr>
          <w:p w14:paraId="73A4F86F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37 537</w:t>
            </w:r>
          </w:p>
        </w:tc>
        <w:tc>
          <w:tcPr>
            <w:tcW w:w="1276" w:type="dxa"/>
            <w:noWrap/>
            <w:hideMark/>
          </w:tcPr>
          <w:p w14:paraId="1ADB9D3B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35 637</w:t>
            </w:r>
          </w:p>
        </w:tc>
        <w:tc>
          <w:tcPr>
            <w:tcW w:w="1608" w:type="dxa"/>
            <w:noWrap/>
            <w:hideMark/>
          </w:tcPr>
          <w:p w14:paraId="762BB147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35 637</w:t>
            </w:r>
          </w:p>
        </w:tc>
      </w:tr>
      <w:tr w:rsidR="00D92B43" w:rsidRPr="00D92B43" w14:paraId="2756B549" w14:textId="77777777" w:rsidTr="001D0802">
        <w:trPr>
          <w:trHeight w:val="300"/>
        </w:trPr>
        <w:tc>
          <w:tcPr>
            <w:tcW w:w="5825" w:type="dxa"/>
            <w:hideMark/>
          </w:tcPr>
          <w:p w14:paraId="0DE7D91C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Мероприятия в сфере образования</w:t>
            </w:r>
          </w:p>
        </w:tc>
        <w:tc>
          <w:tcPr>
            <w:tcW w:w="1546" w:type="dxa"/>
            <w:noWrap/>
            <w:hideMark/>
          </w:tcPr>
          <w:p w14:paraId="1280B661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882</w:t>
            </w:r>
          </w:p>
        </w:tc>
        <w:tc>
          <w:tcPr>
            <w:tcW w:w="1276" w:type="dxa"/>
            <w:noWrap/>
            <w:hideMark/>
          </w:tcPr>
          <w:p w14:paraId="6EE16B58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noWrap/>
            <w:hideMark/>
          </w:tcPr>
          <w:p w14:paraId="58E01371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0</w:t>
            </w:r>
          </w:p>
        </w:tc>
      </w:tr>
      <w:tr w:rsidR="00D92B43" w:rsidRPr="00D92B43" w14:paraId="3F830C59" w14:textId="77777777" w:rsidTr="001D0802">
        <w:trPr>
          <w:trHeight w:val="465"/>
        </w:trPr>
        <w:tc>
          <w:tcPr>
            <w:tcW w:w="5825" w:type="dxa"/>
            <w:hideMark/>
          </w:tcPr>
          <w:p w14:paraId="44758630" w14:textId="77777777" w:rsidR="00D92B43" w:rsidRPr="00D92B43" w:rsidRDefault="00D92B43" w:rsidP="00D92B43">
            <w:pPr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Обеспечение деятельности прочих учреждений образования</w:t>
            </w:r>
          </w:p>
        </w:tc>
        <w:tc>
          <w:tcPr>
            <w:tcW w:w="1546" w:type="dxa"/>
            <w:noWrap/>
            <w:hideMark/>
          </w:tcPr>
          <w:p w14:paraId="6BA9C304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132 140</w:t>
            </w:r>
          </w:p>
        </w:tc>
        <w:tc>
          <w:tcPr>
            <w:tcW w:w="1276" w:type="dxa"/>
            <w:noWrap/>
            <w:hideMark/>
          </w:tcPr>
          <w:p w14:paraId="6AAB59A6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131 225</w:t>
            </w:r>
          </w:p>
        </w:tc>
        <w:tc>
          <w:tcPr>
            <w:tcW w:w="1608" w:type="dxa"/>
            <w:noWrap/>
            <w:hideMark/>
          </w:tcPr>
          <w:p w14:paraId="4A9B3668" w14:textId="77777777" w:rsidR="00D92B43" w:rsidRPr="00D92B43" w:rsidRDefault="00D92B43" w:rsidP="00D92B43">
            <w:pPr>
              <w:jc w:val="right"/>
              <w:rPr>
                <w:color w:val="000000"/>
                <w:sz w:val="22"/>
                <w:szCs w:val="22"/>
              </w:rPr>
            </w:pPr>
            <w:r w:rsidRPr="00D92B43">
              <w:rPr>
                <w:color w:val="000000"/>
                <w:sz w:val="22"/>
                <w:szCs w:val="22"/>
              </w:rPr>
              <w:t>131 225</w:t>
            </w:r>
          </w:p>
        </w:tc>
      </w:tr>
    </w:tbl>
    <w:p w14:paraId="42C7B8CE" w14:textId="77777777" w:rsidR="0069576B" w:rsidRPr="00AC348E" w:rsidRDefault="0069576B" w:rsidP="00B467C9">
      <w:pPr>
        <w:ind w:firstLine="709"/>
        <w:jc w:val="center"/>
        <w:rPr>
          <w:b/>
          <w:color w:val="000000"/>
          <w:highlight w:val="yellow"/>
        </w:rPr>
      </w:pPr>
      <w:bookmarkStart w:id="5" w:name="_Hlk54780574"/>
    </w:p>
    <w:p w14:paraId="673944F5" w14:textId="35F2E854" w:rsidR="00231C1C" w:rsidRPr="001D0802" w:rsidRDefault="00B467C9" w:rsidP="00B467C9">
      <w:pPr>
        <w:ind w:firstLine="709"/>
        <w:jc w:val="center"/>
        <w:rPr>
          <w:b/>
          <w:color w:val="000000"/>
        </w:rPr>
      </w:pPr>
      <w:r w:rsidRPr="001D0802">
        <w:rPr>
          <w:b/>
          <w:color w:val="000000"/>
        </w:rPr>
        <w:t xml:space="preserve">Муниципальная программа </w:t>
      </w:r>
      <w:r w:rsidR="00231C1C" w:rsidRPr="001D0802">
        <w:rPr>
          <w:b/>
          <w:color w:val="000000"/>
        </w:rPr>
        <w:t>"</w:t>
      </w:r>
      <w:r w:rsidRPr="001D0802">
        <w:rPr>
          <w:b/>
          <w:color w:val="000000"/>
        </w:rPr>
        <w:t xml:space="preserve">Социальная </w:t>
      </w:r>
      <w:r w:rsidR="00B74FD2" w:rsidRPr="001D0802">
        <w:rPr>
          <w:b/>
          <w:color w:val="000000"/>
        </w:rPr>
        <w:t>защита населения</w:t>
      </w:r>
      <w:r w:rsidR="00231C1C" w:rsidRPr="001D0802">
        <w:rPr>
          <w:b/>
          <w:color w:val="000000"/>
        </w:rPr>
        <w:t xml:space="preserve">" </w:t>
      </w:r>
    </w:p>
    <w:bookmarkEnd w:id="5"/>
    <w:p w14:paraId="1B1755EE" w14:textId="77777777" w:rsidR="00231C1C" w:rsidRPr="001D0802" w:rsidRDefault="00231C1C" w:rsidP="0069576B">
      <w:pPr>
        <w:jc w:val="both"/>
        <w:rPr>
          <w:bCs/>
          <w:iCs/>
          <w:color w:val="000000"/>
        </w:rPr>
      </w:pPr>
    </w:p>
    <w:p w14:paraId="0A3D9C38" w14:textId="26DECF34" w:rsidR="00E73304" w:rsidRPr="001D0802" w:rsidRDefault="00231C1C" w:rsidP="00E7330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D0802">
        <w:rPr>
          <w:color w:val="000000"/>
        </w:rPr>
        <w:t>Основн</w:t>
      </w:r>
      <w:r w:rsidR="00B467C9" w:rsidRPr="001D0802">
        <w:rPr>
          <w:color w:val="000000"/>
        </w:rPr>
        <w:t>ыми</w:t>
      </w:r>
      <w:r w:rsidRPr="001D0802">
        <w:rPr>
          <w:color w:val="000000"/>
        </w:rPr>
        <w:t xml:space="preserve"> </w:t>
      </w:r>
      <w:r w:rsidR="00B467C9" w:rsidRPr="001D0802">
        <w:rPr>
          <w:color w:val="000000"/>
        </w:rPr>
        <w:t>целями</w:t>
      </w:r>
      <w:r w:rsidRPr="001D0802">
        <w:rPr>
          <w:color w:val="000000"/>
        </w:rPr>
        <w:t xml:space="preserve"> муниципальной программы является</w:t>
      </w:r>
      <w:r w:rsidR="00E73304" w:rsidRPr="001D0802">
        <w:t xml:space="preserve"> </w:t>
      </w:r>
      <w:r w:rsidR="00E73304" w:rsidRPr="001D0802">
        <w:rPr>
          <w:color w:val="000000"/>
        </w:rPr>
        <w:t xml:space="preserve">обеспечение социального развития </w:t>
      </w:r>
      <w:r w:rsidR="008A2C02">
        <w:rPr>
          <w:color w:val="000000"/>
        </w:rPr>
        <w:t>Г</w:t>
      </w:r>
      <w:r w:rsidR="00E73304" w:rsidRPr="001D0802">
        <w:rPr>
          <w:color w:val="000000"/>
        </w:rPr>
        <w:t>ородского округа Люберцы</w:t>
      </w:r>
      <w:r w:rsidR="008C321B" w:rsidRPr="001D0802">
        <w:rPr>
          <w:color w:val="000000"/>
        </w:rPr>
        <w:t xml:space="preserve"> </w:t>
      </w:r>
      <w:r w:rsidR="00B467C9" w:rsidRPr="001D0802">
        <w:rPr>
          <w:bCs/>
          <w:iCs/>
          <w:color w:val="000000"/>
        </w:rPr>
        <w:t>организация отдыха,  оздоровления и занятости детей и подростков в период школьных каникул, увеличение охвата детей организованными формами отдыха</w:t>
      </w:r>
      <w:r w:rsidR="00E73304" w:rsidRPr="001D0802">
        <w:rPr>
          <w:bCs/>
          <w:iCs/>
          <w:color w:val="000000"/>
        </w:rPr>
        <w:t>, сохранение жизни и здоровья работников в процессе периода трудовой деятельности</w:t>
      </w:r>
      <w:r w:rsidR="00B467C9" w:rsidRPr="001D0802">
        <w:rPr>
          <w:bCs/>
          <w:iCs/>
          <w:color w:val="000000"/>
        </w:rPr>
        <w:t xml:space="preserve"> </w:t>
      </w:r>
      <w:r w:rsidR="00B467C9" w:rsidRPr="001D0802">
        <w:rPr>
          <w:color w:val="000000"/>
        </w:rPr>
        <w:t xml:space="preserve">и создание условий для </w:t>
      </w:r>
      <w:r w:rsidR="00E73304" w:rsidRPr="001D0802">
        <w:rPr>
          <w:color w:val="000000"/>
        </w:rPr>
        <w:t xml:space="preserve">эффективной деятельности и развития социально ориентированных некоммерческих организаций (СО НКО) в </w:t>
      </w:r>
      <w:r w:rsidR="00750A5C">
        <w:rPr>
          <w:color w:val="000000"/>
        </w:rPr>
        <w:t>Городско</w:t>
      </w:r>
      <w:r w:rsidR="00AE1674">
        <w:rPr>
          <w:color w:val="000000"/>
        </w:rPr>
        <w:t>м</w:t>
      </w:r>
      <w:r w:rsidR="00750A5C">
        <w:rPr>
          <w:color w:val="000000"/>
        </w:rPr>
        <w:t xml:space="preserve"> округ</w:t>
      </w:r>
      <w:r w:rsidR="00AE1674">
        <w:rPr>
          <w:color w:val="000000"/>
        </w:rPr>
        <w:t>е</w:t>
      </w:r>
      <w:r w:rsidR="00E73304" w:rsidRPr="001D0802">
        <w:rPr>
          <w:color w:val="000000"/>
        </w:rPr>
        <w:t xml:space="preserve"> Люберцы</w:t>
      </w:r>
      <w:r w:rsidR="000E277C">
        <w:rPr>
          <w:color w:val="000000"/>
        </w:rPr>
        <w:t>.</w:t>
      </w:r>
    </w:p>
    <w:p w14:paraId="14CB618B" w14:textId="78EBD454" w:rsidR="00231C1C" w:rsidRPr="001D0802" w:rsidRDefault="00231C1C" w:rsidP="00E7330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D0802">
        <w:rPr>
          <w:color w:val="000000"/>
        </w:rPr>
        <w:t xml:space="preserve">На реализацию муниципальной программы </w:t>
      </w:r>
      <w:r w:rsidR="00B74FD2" w:rsidRPr="001D0802">
        <w:t>"Социальная защита населения</w:t>
      </w:r>
      <w:r w:rsidRPr="001D0802">
        <w:t>"</w:t>
      </w:r>
      <w:r w:rsidRPr="001D0802">
        <w:rPr>
          <w:color w:val="000000"/>
        </w:rPr>
        <w:t xml:space="preserve"> </w:t>
      </w:r>
      <w:r w:rsidRPr="001D0802">
        <w:rPr>
          <w:color w:val="000000"/>
        </w:rPr>
        <w:lastRenderedPageBreak/>
        <w:t>предусматриваются средства в сумме:</w:t>
      </w:r>
    </w:p>
    <w:p w14:paraId="5969C20C" w14:textId="3DD4EBF5" w:rsidR="00231C1C" w:rsidRPr="001D0802" w:rsidRDefault="00B467C9" w:rsidP="00231C1C">
      <w:pPr>
        <w:pStyle w:val="a5"/>
        <w:ind w:firstLine="709"/>
        <w:rPr>
          <w:color w:val="000000"/>
          <w:sz w:val="24"/>
        </w:rPr>
      </w:pPr>
      <w:r w:rsidRPr="001D0802">
        <w:rPr>
          <w:color w:val="000000"/>
          <w:sz w:val="24"/>
        </w:rPr>
        <w:t xml:space="preserve">в </w:t>
      </w:r>
      <w:r w:rsidR="00B33F3E" w:rsidRPr="001D0802">
        <w:rPr>
          <w:color w:val="000000"/>
          <w:sz w:val="24"/>
        </w:rPr>
        <w:t>202</w:t>
      </w:r>
      <w:r w:rsidR="00E44327">
        <w:rPr>
          <w:color w:val="000000"/>
          <w:sz w:val="24"/>
        </w:rPr>
        <w:t>6</w:t>
      </w:r>
      <w:r w:rsidR="00B33F3E" w:rsidRPr="001D0802">
        <w:rPr>
          <w:color w:val="000000"/>
          <w:sz w:val="24"/>
        </w:rPr>
        <w:t xml:space="preserve"> год</w:t>
      </w:r>
      <w:r w:rsidR="00231C1C" w:rsidRPr="001D0802">
        <w:rPr>
          <w:color w:val="000000"/>
          <w:sz w:val="24"/>
        </w:rPr>
        <w:t>у –</w:t>
      </w:r>
      <w:r w:rsidR="00AF7F88" w:rsidRPr="001D0802">
        <w:rPr>
          <w:color w:val="000000"/>
          <w:sz w:val="24"/>
        </w:rPr>
        <w:t xml:space="preserve"> </w:t>
      </w:r>
      <w:r w:rsidR="00E44327">
        <w:rPr>
          <w:color w:val="000000"/>
          <w:sz w:val="24"/>
        </w:rPr>
        <w:t>109 198</w:t>
      </w:r>
      <w:r w:rsidR="00AF7F88" w:rsidRPr="001D0802">
        <w:rPr>
          <w:color w:val="000000"/>
          <w:sz w:val="24"/>
        </w:rPr>
        <w:t xml:space="preserve"> </w:t>
      </w:r>
      <w:r w:rsidR="00231C1C" w:rsidRPr="001D0802">
        <w:rPr>
          <w:color w:val="000000"/>
          <w:sz w:val="24"/>
        </w:rPr>
        <w:t xml:space="preserve">тыс. рублей; </w:t>
      </w:r>
    </w:p>
    <w:p w14:paraId="49463B2C" w14:textId="63B48747" w:rsidR="00231C1C" w:rsidRPr="001D0802" w:rsidRDefault="00B467C9" w:rsidP="00231C1C">
      <w:pPr>
        <w:pStyle w:val="a5"/>
        <w:ind w:firstLine="709"/>
        <w:rPr>
          <w:color w:val="000000"/>
          <w:sz w:val="24"/>
        </w:rPr>
      </w:pPr>
      <w:r w:rsidRPr="001D0802">
        <w:rPr>
          <w:color w:val="000000"/>
          <w:sz w:val="24"/>
        </w:rPr>
        <w:t xml:space="preserve">в </w:t>
      </w:r>
      <w:r w:rsidR="00705F47" w:rsidRPr="001D0802">
        <w:rPr>
          <w:color w:val="000000"/>
          <w:sz w:val="24"/>
        </w:rPr>
        <w:t>202</w:t>
      </w:r>
      <w:r w:rsidR="00E44327">
        <w:rPr>
          <w:color w:val="000000"/>
          <w:sz w:val="24"/>
        </w:rPr>
        <w:t>7</w:t>
      </w:r>
      <w:r w:rsidR="00B33F3E" w:rsidRPr="001D0802">
        <w:rPr>
          <w:color w:val="000000"/>
          <w:sz w:val="24"/>
        </w:rPr>
        <w:t xml:space="preserve"> год</w:t>
      </w:r>
      <w:r w:rsidR="00231C1C" w:rsidRPr="001D0802">
        <w:rPr>
          <w:color w:val="000000"/>
          <w:sz w:val="24"/>
        </w:rPr>
        <w:t>у –</w:t>
      </w:r>
      <w:r w:rsidR="00AF7F88" w:rsidRPr="001D0802">
        <w:rPr>
          <w:color w:val="000000"/>
          <w:sz w:val="24"/>
        </w:rPr>
        <w:t xml:space="preserve"> </w:t>
      </w:r>
      <w:r w:rsidR="00B2756D" w:rsidRPr="001D0802">
        <w:rPr>
          <w:color w:val="000000"/>
          <w:sz w:val="24"/>
        </w:rPr>
        <w:t>10</w:t>
      </w:r>
      <w:r w:rsidR="008A2C02">
        <w:rPr>
          <w:color w:val="000000"/>
          <w:sz w:val="24"/>
        </w:rPr>
        <w:t>9</w:t>
      </w:r>
      <w:r w:rsidR="00B2756D" w:rsidRPr="001D0802">
        <w:rPr>
          <w:color w:val="000000"/>
          <w:sz w:val="24"/>
        </w:rPr>
        <w:t xml:space="preserve"> </w:t>
      </w:r>
      <w:r w:rsidR="008A2C02">
        <w:rPr>
          <w:color w:val="000000"/>
          <w:sz w:val="24"/>
        </w:rPr>
        <w:t>539</w:t>
      </w:r>
      <w:r w:rsidR="00AF7F88" w:rsidRPr="001D0802">
        <w:rPr>
          <w:color w:val="000000"/>
          <w:sz w:val="24"/>
        </w:rPr>
        <w:t xml:space="preserve"> </w:t>
      </w:r>
      <w:r w:rsidR="00231C1C" w:rsidRPr="001D0802">
        <w:rPr>
          <w:color w:val="000000"/>
          <w:sz w:val="24"/>
        </w:rPr>
        <w:t>тыс. рублей;</w:t>
      </w:r>
    </w:p>
    <w:p w14:paraId="2658E7A5" w14:textId="187558E9" w:rsidR="00231C1C" w:rsidRPr="001D0802" w:rsidRDefault="00B467C9" w:rsidP="00231C1C">
      <w:pPr>
        <w:ind w:right="-99" w:firstLine="709"/>
        <w:jc w:val="both"/>
        <w:rPr>
          <w:color w:val="000000"/>
        </w:rPr>
      </w:pPr>
      <w:r w:rsidRPr="001D0802">
        <w:rPr>
          <w:color w:val="000000"/>
        </w:rPr>
        <w:t>в 202</w:t>
      </w:r>
      <w:r w:rsidR="00E44327">
        <w:rPr>
          <w:color w:val="000000"/>
        </w:rPr>
        <w:t>8</w:t>
      </w:r>
      <w:r w:rsidR="00231C1C" w:rsidRPr="001D0802">
        <w:rPr>
          <w:color w:val="000000"/>
        </w:rPr>
        <w:t xml:space="preserve"> году –</w:t>
      </w:r>
      <w:r w:rsidR="00AF7F88" w:rsidRPr="001D0802">
        <w:rPr>
          <w:color w:val="000000"/>
        </w:rPr>
        <w:t xml:space="preserve"> </w:t>
      </w:r>
      <w:r w:rsidR="00B2756D" w:rsidRPr="001D0802">
        <w:rPr>
          <w:color w:val="000000"/>
        </w:rPr>
        <w:t>10</w:t>
      </w:r>
      <w:r w:rsidR="008A2C02">
        <w:rPr>
          <w:color w:val="000000"/>
        </w:rPr>
        <w:t>9</w:t>
      </w:r>
      <w:r w:rsidR="00B2756D" w:rsidRPr="001D0802">
        <w:rPr>
          <w:color w:val="000000"/>
        </w:rPr>
        <w:t> </w:t>
      </w:r>
      <w:r w:rsidR="008A2C02">
        <w:rPr>
          <w:color w:val="000000"/>
        </w:rPr>
        <w:t>589</w:t>
      </w:r>
      <w:r w:rsidR="00B2756D" w:rsidRPr="001D0802">
        <w:rPr>
          <w:color w:val="000000"/>
        </w:rPr>
        <w:t xml:space="preserve"> </w:t>
      </w:r>
      <w:r w:rsidR="00231C1C" w:rsidRPr="001D0802">
        <w:rPr>
          <w:color w:val="000000"/>
        </w:rPr>
        <w:t xml:space="preserve">тыс. рублей. </w:t>
      </w:r>
    </w:p>
    <w:p w14:paraId="3BBB648E" w14:textId="6CDDD697" w:rsidR="006E75E5" w:rsidRPr="001D0802" w:rsidRDefault="00DF334B" w:rsidP="009C304A">
      <w:pPr>
        <w:ind w:firstLine="709"/>
        <w:jc w:val="both"/>
        <w:rPr>
          <w:bCs/>
          <w:iCs/>
          <w:color w:val="000000"/>
        </w:rPr>
      </w:pPr>
      <w:bookmarkStart w:id="6" w:name="_Hlk54794930"/>
      <w:r w:rsidRPr="001D0802">
        <w:rPr>
          <w:color w:val="000000"/>
        </w:rPr>
        <w:t>Муниципальная программа "Социальная защита населения" включает в себя 4 подпрограммы, ф</w:t>
      </w:r>
      <w:r w:rsidR="00231C1C" w:rsidRPr="001D0802">
        <w:rPr>
          <w:color w:val="000000"/>
        </w:rPr>
        <w:t xml:space="preserve">инансовое обеспечение </w:t>
      </w:r>
      <w:r w:rsidRPr="001D0802">
        <w:rPr>
          <w:color w:val="000000"/>
        </w:rPr>
        <w:t>которых</w:t>
      </w:r>
      <w:r w:rsidR="00231C1C" w:rsidRPr="001D0802">
        <w:rPr>
          <w:bCs/>
          <w:iCs/>
          <w:color w:val="000000"/>
        </w:rPr>
        <w:t xml:space="preserve"> отражается в следующей таблице:</w:t>
      </w:r>
    </w:p>
    <w:bookmarkEnd w:id="6"/>
    <w:p w14:paraId="1F0D7D98" w14:textId="46907F51" w:rsidR="00B467C9" w:rsidRPr="001D0802" w:rsidRDefault="00B467C9" w:rsidP="00B467C9">
      <w:pPr>
        <w:jc w:val="both"/>
        <w:rPr>
          <w:b/>
          <w:color w:val="000000"/>
        </w:rPr>
      </w:pPr>
      <w:r w:rsidRPr="001D0802">
        <w:rPr>
          <w:i/>
          <w:spacing w:val="4"/>
        </w:rPr>
        <w:t xml:space="preserve">                                                                                                                  </w:t>
      </w:r>
      <w:r w:rsidR="00143D65" w:rsidRPr="001D0802">
        <w:rPr>
          <w:i/>
          <w:spacing w:val="4"/>
        </w:rPr>
        <w:t xml:space="preserve">                       </w:t>
      </w:r>
      <w:r w:rsidR="00143D65" w:rsidRPr="001D0802">
        <w:rPr>
          <w:b/>
          <w:i/>
          <w:spacing w:val="4"/>
        </w:rPr>
        <w:t xml:space="preserve">Таблица </w:t>
      </w:r>
      <w:r w:rsidR="00E44327">
        <w:rPr>
          <w:b/>
          <w:i/>
          <w:spacing w:val="4"/>
        </w:rPr>
        <w:t>5</w:t>
      </w:r>
    </w:p>
    <w:p w14:paraId="6397FA2C" w14:textId="62DB3E19" w:rsidR="006E75E5" w:rsidRPr="001D0802" w:rsidRDefault="00B467C9" w:rsidP="00D80166">
      <w:pPr>
        <w:jc w:val="both"/>
        <w:rPr>
          <w:color w:val="000000"/>
        </w:rPr>
      </w:pPr>
      <w:r w:rsidRPr="001D0802">
        <w:rPr>
          <w:color w:val="000000"/>
        </w:rPr>
        <w:t xml:space="preserve">                                                                                                                                       </w:t>
      </w:r>
      <w:r w:rsidR="0087565F" w:rsidRPr="001D0802">
        <w:rPr>
          <w:color w:val="000000"/>
        </w:rPr>
        <w:t xml:space="preserve">           </w:t>
      </w:r>
      <w:r w:rsidRPr="001D0802">
        <w:rPr>
          <w:color w:val="000000"/>
        </w:rPr>
        <w:t>тыс. рублей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301"/>
        <w:gridCol w:w="1308"/>
        <w:gridCol w:w="1278"/>
        <w:gridCol w:w="1308"/>
      </w:tblGrid>
      <w:tr w:rsidR="008C321B" w:rsidRPr="00AC348E" w14:paraId="21A42FD5" w14:textId="77777777" w:rsidTr="00E44327">
        <w:trPr>
          <w:trHeight w:val="465"/>
        </w:trPr>
        <w:tc>
          <w:tcPr>
            <w:tcW w:w="6301" w:type="dxa"/>
            <w:hideMark/>
          </w:tcPr>
          <w:p w14:paraId="48B015CB" w14:textId="77777777" w:rsidR="008C321B" w:rsidRPr="001D0802" w:rsidRDefault="008C321B" w:rsidP="008C32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D080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08" w:type="dxa"/>
            <w:hideMark/>
          </w:tcPr>
          <w:p w14:paraId="2640F98B" w14:textId="0871A1B8" w:rsidR="008C321B" w:rsidRPr="001D0802" w:rsidRDefault="00B33F3E" w:rsidP="008C32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D0802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E44327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1D080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8" w:type="dxa"/>
            <w:hideMark/>
          </w:tcPr>
          <w:p w14:paraId="25B21972" w14:textId="185DE504" w:rsidR="008C321B" w:rsidRPr="001D0802" w:rsidRDefault="00705F47" w:rsidP="008C32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D0802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E44327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B33F3E" w:rsidRPr="001D080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08" w:type="dxa"/>
            <w:hideMark/>
          </w:tcPr>
          <w:p w14:paraId="3C86FCFC" w14:textId="3608B14A" w:rsidR="008C321B" w:rsidRPr="001D0802" w:rsidRDefault="008C321B" w:rsidP="008C32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D0802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E44327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1D080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E44327" w:rsidRPr="00E44327" w14:paraId="133B4301" w14:textId="77777777" w:rsidTr="00E44327">
        <w:trPr>
          <w:trHeight w:val="450"/>
        </w:trPr>
        <w:tc>
          <w:tcPr>
            <w:tcW w:w="6301" w:type="dxa"/>
            <w:hideMark/>
          </w:tcPr>
          <w:p w14:paraId="51025914" w14:textId="77777777" w:rsidR="00E44327" w:rsidRPr="00E44327" w:rsidRDefault="00E44327" w:rsidP="00E443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Муниципальная программа "Социальная защита населения"</w:t>
            </w:r>
          </w:p>
        </w:tc>
        <w:tc>
          <w:tcPr>
            <w:tcW w:w="1308" w:type="dxa"/>
            <w:noWrap/>
            <w:hideMark/>
          </w:tcPr>
          <w:p w14:paraId="62202291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109 198</w:t>
            </w:r>
          </w:p>
        </w:tc>
        <w:tc>
          <w:tcPr>
            <w:tcW w:w="1278" w:type="dxa"/>
            <w:noWrap/>
            <w:hideMark/>
          </w:tcPr>
          <w:p w14:paraId="05DAF50A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109 539</w:t>
            </w:r>
          </w:p>
        </w:tc>
        <w:tc>
          <w:tcPr>
            <w:tcW w:w="1308" w:type="dxa"/>
            <w:noWrap/>
            <w:hideMark/>
          </w:tcPr>
          <w:p w14:paraId="3BF72460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109 589</w:t>
            </w:r>
          </w:p>
        </w:tc>
      </w:tr>
      <w:tr w:rsidR="00E44327" w:rsidRPr="00E44327" w14:paraId="4CD43E8B" w14:textId="77777777" w:rsidTr="00E44327">
        <w:trPr>
          <w:trHeight w:val="450"/>
        </w:trPr>
        <w:tc>
          <w:tcPr>
            <w:tcW w:w="6301" w:type="dxa"/>
            <w:hideMark/>
          </w:tcPr>
          <w:p w14:paraId="638645D1" w14:textId="77777777" w:rsidR="00E44327" w:rsidRPr="00E44327" w:rsidRDefault="00E44327" w:rsidP="00E443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Подпрограмма "Социальная поддержка граждан"</w:t>
            </w:r>
          </w:p>
        </w:tc>
        <w:tc>
          <w:tcPr>
            <w:tcW w:w="1308" w:type="dxa"/>
            <w:noWrap/>
            <w:hideMark/>
          </w:tcPr>
          <w:p w14:paraId="31315591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35 335</w:t>
            </w:r>
          </w:p>
        </w:tc>
        <w:tc>
          <w:tcPr>
            <w:tcW w:w="1278" w:type="dxa"/>
            <w:noWrap/>
            <w:hideMark/>
          </w:tcPr>
          <w:p w14:paraId="4CAC7211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35 335</w:t>
            </w:r>
          </w:p>
        </w:tc>
        <w:tc>
          <w:tcPr>
            <w:tcW w:w="1308" w:type="dxa"/>
            <w:noWrap/>
            <w:hideMark/>
          </w:tcPr>
          <w:p w14:paraId="0EA0E094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35 335</w:t>
            </w:r>
          </w:p>
        </w:tc>
      </w:tr>
      <w:tr w:rsidR="00E44327" w:rsidRPr="00E44327" w14:paraId="45887AC5" w14:textId="77777777" w:rsidTr="00E44327">
        <w:trPr>
          <w:trHeight w:val="675"/>
        </w:trPr>
        <w:tc>
          <w:tcPr>
            <w:tcW w:w="6301" w:type="dxa"/>
            <w:hideMark/>
          </w:tcPr>
          <w:p w14:paraId="05703DDB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8" w:type="dxa"/>
            <w:noWrap/>
            <w:hideMark/>
          </w:tcPr>
          <w:p w14:paraId="3E01A87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35 335</w:t>
            </w:r>
          </w:p>
        </w:tc>
        <w:tc>
          <w:tcPr>
            <w:tcW w:w="1278" w:type="dxa"/>
            <w:noWrap/>
            <w:hideMark/>
          </w:tcPr>
          <w:p w14:paraId="60A9AA83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35 335</w:t>
            </w:r>
          </w:p>
        </w:tc>
        <w:tc>
          <w:tcPr>
            <w:tcW w:w="1308" w:type="dxa"/>
            <w:noWrap/>
            <w:hideMark/>
          </w:tcPr>
          <w:p w14:paraId="67FF3B07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35 335</w:t>
            </w:r>
          </w:p>
        </w:tc>
      </w:tr>
      <w:tr w:rsidR="00E44327" w:rsidRPr="00E44327" w14:paraId="6537630B" w14:textId="77777777" w:rsidTr="00E44327">
        <w:trPr>
          <w:trHeight w:val="450"/>
        </w:trPr>
        <w:tc>
          <w:tcPr>
            <w:tcW w:w="6301" w:type="dxa"/>
            <w:hideMark/>
          </w:tcPr>
          <w:p w14:paraId="1FDAC1BE" w14:textId="77777777" w:rsidR="00E44327" w:rsidRPr="00E44327" w:rsidRDefault="00E44327" w:rsidP="00E443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 xml:space="preserve"> Подпрограмма " Развитие системы отдыха и оздоровления детей"</w:t>
            </w:r>
          </w:p>
        </w:tc>
        <w:tc>
          <w:tcPr>
            <w:tcW w:w="1308" w:type="dxa"/>
            <w:noWrap/>
            <w:hideMark/>
          </w:tcPr>
          <w:p w14:paraId="26475843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72 660</w:t>
            </w:r>
          </w:p>
        </w:tc>
        <w:tc>
          <w:tcPr>
            <w:tcW w:w="1278" w:type="dxa"/>
            <w:noWrap/>
            <w:hideMark/>
          </w:tcPr>
          <w:p w14:paraId="1A11CBB3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72 951</w:t>
            </w:r>
          </w:p>
        </w:tc>
        <w:tc>
          <w:tcPr>
            <w:tcW w:w="1308" w:type="dxa"/>
            <w:noWrap/>
            <w:hideMark/>
          </w:tcPr>
          <w:p w14:paraId="37C03ED6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72 951</w:t>
            </w:r>
          </w:p>
        </w:tc>
      </w:tr>
      <w:tr w:rsidR="00E44327" w:rsidRPr="00E44327" w14:paraId="73E0D418" w14:textId="77777777" w:rsidTr="00E44327">
        <w:trPr>
          <w:trHeight w:val="1125"/>
        </w:trPr>
        <w:tc>
          <w:tcPr>
            <w:tcW w:w="6301" w:type="dxa"/>
            <w:hideMark/>
          </w:tcPr>
          <w:p w14:paraId="18DF8BE5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308" w:type="dxa"/>
            <w:noWrap/>
            <w:hideMark/>
          </w:tcPr>
          <w:p w14:paraId="53067D13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35 471</w:t>
            </w:r>
          </w:p>
        </w:tc>
        <w:tc>
          <w:tcPr>
            <w:tcW w:w="1278" w:type="dxa"/>
            <w:noWrap/>
            <w:hideMark/>
          </w:tcPr>
          <w:p w14:paraId="3AF9142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35 471</w:t>
            </w:r>
          </w:p>
        </w:tc>
        <w:tc>
          <w:tcPr>
            <w:tcW w:w="1308" w:type="dxa"/>
            <w:noWrap/>
            <w:hideMark/>
          </w:tcPr>
          <w:p w14:paraId="0087C6C3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35 471</w:t>
            </w:r>
          </w:p>
        </w:tc>
      </w:tr>
      <w:tr w:rsidR="00E44327" w:rsidRPr="00E44327" w14:paraId="3EF46C43" w14:textId="77777777" w:rsidTr="00E44327">
        <w:trPr>
          <w:trHeight w:val="450"/>
        </w:trPr>
        <w:tc>
          <w:tcPr>
            <w:tcW w:w="6301" w:type="dxa"/>
            <w:hideMark/>
          </w:tcPr>
          <w:p w14:paraId="133591D6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Мероприятия по организации отдыха детей в каникулярное время</w:t>
            </w:r>
          </w:p>
        </w:tc>
        <w:tc>
          <w:tcPr>
            <w:tcW w:w="1308" w:type="dxa"/>
            <w:noWrap/>
            <w:hideMark/>
          </w:tcPr>
          <w:p w14:paraId="09287A2A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37 189</w:t>
            </w:r>
          </w:p>
        </w:tc>
        <w:tc>
          <w:tcPr>
            <w:tcW w:w="1278" w:type="dxa"/>
            <w:noWrap/>
            <w:hideMark/>
          </w:tcPr>
          <w:p w14:paraId="70E3524E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37 480</w:t>
            </w:r>
          </w:p>
        </w:tc>
        <w:tc>
          <w:tcPr>
            <w:tcW w:w="1308" w:type="dxa"/>
            <w:noWrap/>
            <w:hideMark/>
          </w:tcPr>
          <w:p w14:paraId="5BD96B40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37 480</w:t>
            </w:r>
          </w:p>
        </w:tc>
      </w:tr>
      <w:tr w:rsidR="00E44327" w:rsidRPr="00E44327" w14:paraId="2D2F431F" w14:textId="77777777" w:rsidTr="00E44327">
        <w:trPr>
          <w:trHeight w:val="300"/>
        </w:trPr>
        <w:tc>
          <w:tcPr>
            <w:tcW w:w="6301" w:type="dxa"/>
            <w:hideMark/>
          </w:tcPr>
          <w:p w14:paraId="41EA2367" w14:textId="77777777" w:rsidR="00E44327" w:rsidRPr="00E44327" w:rsidRDefault="00E44327" w:rsidP="00E443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308" w:type="dxa"/>
            <w:noWrap/>
            <w:hideMark/>
          </w:tcPr>
          <w:p w14:paraId="4E5CF0D2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1278" w:type="dxa"/>
            <w:noWrap/>
            <w:hideMark/>
          </w:tcPr>
          <w:p w14:paraId="5E8F904A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1308" w:type="dxa"/>
            <w:noWrap/>
            <w:hideMark/>
          </w:tcPr>
          <w:p w14:paraId="449F4538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53</w:t>
            </w:r>
          </w:p>
        </w:tc>
      </w:tr>
      <w:tr w:rsidR="00E44327" w:rsidRPr="00E44327" w14:paraId="28F0B395" w14:textId="77777777" w:rsidTr="00E44327">
        <w:trPr>
          <w:trHeight w:val="1125"/>
        </w:trPr>
        <w:tc>
          <w:tcPr>
            <w:tcW w:w="6301" w:type="dxa"/>
            <w:hideMark/>
          </w:tcPr>
          <w:p w14:paraId="092EC492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8" w:type="dxa"/>
            <w:noWrap/>
            <w:hideMark/>
          </w:tcPr>
          <w:p w14:paraId="6237D361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278" w:type="dxa"/>
            <w:noWrap/>
            <w:hideMark/>
          </w:tcPr>
          <w:p w14:paraId="12B50EE0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308" w:type="dxa"/>
            <w:noWrap/>
            <w:hideMark/>
          </w:tcPr>
          <w:p w14:paraId="47086AA9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53</w:t>
            </w:r>
          </w:p>
        </w:tc>
      </w:tr>
      <w:tr w:rsidR="00E44327" w:rsidRPr="00E44327" w14:paraId="42D16820" w14:textId="77777777" w:rsidTr="00E44327">
        <w:trPr>
          <w:trHeight w:val="675"/>
        </w:trPr>
        <w:tc>
          <w:tcPr>
            <w:tcW w:w="6301" w:type="dxa"/>
            <w:hideMark/>
          </w:tcPr>
          <w:p w14:paraId="35261AF8" w14:textId="77777777" w:rsidR="00E44327" w:rsidRPr="00E44327" w:rsidRDefault="00E44327" w:rsidP="00E443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8" w:type="dxa"/>
            <w:noWrap/>
            <w:hideMark/>
          </w:tcPr>
          <w:p w14:paraId="11E56CA5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1 150</w:t>
            </w:r>
          </w:p>
        </w:tc>
        <w:tc>
          <w:tcPr>
            <w:tcW w:w="1278" w:type="dxa"/>
            <w:noWrap/>
            <w:hideMark/>
          </w:tcPr>
          <w:p w14:paraId="2985B389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308" w:type="dxa"/>
            <w:noWrap/>
            <w:hideMark/>
          </w:tcPr>
          <w:p w14:paraId="09454E16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1 250</w:t>
            </w:r>
          </w:p>
        </w:tc>
      </w:tr>
      <w:tr w:rsidR="00E44327" w:rsidRPr="00E44327" w14:paraId="4B801CBC" w14:textId="77777777" w:rsidTr="00E44327">
        <w:trPr>
          <w:trHeight w:val="900"/>
        </w:trPr>
        <w:tc>
          <w:tcPr>
            <w:tcW w:w="6301" w:type="dxa"/>
            <w:hideMark/>
          </w:tcPr>
          <w:p w14:paraId="76946E0F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8" w:type="dxa"/>
            <w:noWrap/>
            <w:hideMark/>
          </w:tcPr>
          <w:p w14:paraId="374F3EDE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78" w:type="dxa"/>
            <w:noWrap/>
            <w:hideMark/>
          </w:tcPr>
          <w:p w14:paraId="762BA994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08" w:type="dxa"/>
            <w:noWrap/>
            <w:hideMark/>
          </w:tcPr>
          <w:p w14:paraId="0415984B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E44327" w:rsidRPr="00E44327" w14:paraId="47BDB33E" w14:textId="77777777" w:rsidTr="00E44327">
        <w:trPr>
          <w:trHeight w:val="1394"/>
        </w:trPr>
        <w:tc>
          <w:tcPr>
            <w:tcW w:w="6301" w:type="dxa"/>
            <w:hideMark/>
          </w:tcPr>
          <w:p w14:paraId="0CDB2793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деятельности)</w:t>
            </w:r>
          </w:p>
        </w:tc>
        <w:tc>
          <w:tcPr>
            <w:tcW w:w="1308" w:type="dxa"/>
            <w:noWrap/>
            <w:hideMark/>
          </w:tcPr>
          <w:p w14:paraId="4E89EC9F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278" w:type="dxa"/>
            <w:noWrap/>
            <w:hideMark/>
          </w:tcPr>
          <w:p w14:paraId="1C476EC6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308" w:type="dxa"/>
            <w:noWrap/>
            <w:hideMark/>
          </w:tcPr>
          <w:p w14:paraId="7B7161B1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E44327" w:rsidRPr="00E44327" w14:paraId="74DDA778" w14:textId="77777777" w:rsidTr="00E44327">
        <w:trPr>
          <w:trHeight w:val="900"/>
        </w:trPr>
        <w:tc>
          <w:tcPr>
            <w:tcW w:w="6301" w:type="dxa"/>
            <w:hideMark/>
          </w:tcPr>
          <w:p w14:paraId="539239BF" w14:textId="04D9528F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 xml:space="preserve">Оказание поддержки социально ориентированным некоммерческим организациям (Предоставление субсидий СО НКО в сфере физической культуры и </w:t>
            </w:r>
            <w:r w:rsidR="00C978DF" w:rsidRPr="00E44327">
              <w:rPr>
                <w:color w:val="000000"/>
                <w:sz w:val="22"/>
                <w:szCs w:val="22"/>
              </w:rPr>
              <w:t>спорта)</w:t>
            </w:r>
          </w:p>
        </w:tc>
        <w:tc>
          <w:tcPr>
            <w:tcW w:w="1308" w:type="dxa"/>
            <w:noWrap/>
            <w:hideMark/>
          </w:tcPr>
          <w:p w14:paraId="2BBE47A1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470</w:t>
            </w:r>
          </w:p>
        </w:tc>
        <w:tc>
          <w:tcPr>
            <w:tcW w:w="1278" w:type="dxa"/>
            <w:noWrap/>
            <w:hideMark/>
          </w:tcPr>
          <w:p w14:paraId="3DCEACE7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470</w:t>
            </w:r>
          </w:p>
        </w:tc>
        <w:tc>
          <w:tcPr>
            <w:tcW w:w="1308" w:type="dxa"/>
            <w:noWrap/>
            <w:hideMark/>
          </w:tcPr>
          <w:p w14:paraId="3CCBE359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E44327" w:rsidRPr="00E44327" w14:paraId="37B41EA9" w14:textId="77777777" w:rsidTr="00E44327">
        <w:trPr>
          <w:trHeight w:val="915"/>
        </w:trPr>
        <w:tc>
          <w:tcPr>
            <w:tcW w:w="6301" w:type="dxa"/>
            <w:hideMark/>
          </w:tcPr>
          <w:p w14:paraId="766E9423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8" w:type="dxa"/>
            <w:noWrap/>
            <w:hideMark/>
          </w:tcPr>
          <w:p w14:paraId="0B35F223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278" w:type="dxa"/>
            <w:noWrap/>
            <w:hideMark/>
          </w:tcPr>
          <w:p w14:paraId="2F96E017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308" w:type="dxa"/>
            <w:noWrap/>
            <w:hideMark/>
          </w:tcPr>
          <w:p w14:paraId="4A1F8EBF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14:paraId="4A7CF527" w14:textId="77777777" w:rsidR="00AF6A02" w:rsidRPr="00AC348E" w:rsidRDefault="00AF6A02" w:rsidP="00D80166">
      <w:pPr>
        <w:pStyle w:val="a5"/>
        <w:ind w:firstLine="0"/>
        <w:rPr>
          <w:color w:val="1F497D"/>
          <w:sz w:val="24"/>
          <w:highlight w:val="yellow"/>
        </w:rPr>
      </w:pPr>
    </w:p>
    <w:p w14:paraId="028D33EC" w14:textId="0FEA2452" w:rsidR="005A6403" w:rsidRPr="00E44327" w:rsidRDefault="005A6403" w:rsidP="00AB5489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E44327">
        <w:rPr>
          <w:b/>
          <w:bCs/>
          <w:iCs/>
          <w:color w:val="000000"/>
        </w:rPr>
        <w:t>Муниципальная программа</w:t>
      </w:r>
      <w:r w:rsidR="00AB5489" w:rsidRPr="00E44327">
        <w:rPr>
          <w:b/>
          <w:bCs/>
          <w:iCs/>
          <w:color w:val="000000"/>
        </w:rPr>
        <w:t xml:space="preserve"> </w:t>
      </w:r>
      <w:r w:rsidRPr="00E44327">
        <w:rPr>
          <w:b/>
          <w:bCs/>
          <w:iCs/>
          <w:color w:val="000000"/>
        </w:rPr>
        <w:t>"Спорт"</w:t>
      </w:r>
    </w:p>
    <w:p w14:paraId="24800C19" w14:textId="77777777" w:rsidR="0087565F" w:rsidRPr="00E44327" w:rsidRDefault="0087565F" w:rsidP="00AB5489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</w:p>
    <w:p w14:paraId="7E0D8B2B" w14:textId="22B2390D" w:rsidR="005A6403" w:rsidRPr="00E44327" w:rsidRDefault="005A6403" w:rsidP="0055518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44327">
        <w:rPr>
          <w:color w:val="000000"/>
        </w:rPr>
        <w:t xml:space="preserve">Основной целью муниципальной программы является создание условий для систематических занятий физической культурой и спортом жителям </w:t>
      </w:r>
      <w:r w:rsidR="00155274">
        <w:rPr>
          <w:color w:val="000000"/>
        </w:rPr>
        <w:t>Г</w:t>
      </w:r>
      <w:r w:rsidRPr="00E44327">
        <w:rPr>
          <w:color w:val="000000"/>
        </w:rPr>
        <w:t>ородского округа Люберцы</w:t>
      </w:r>
      <w:r w:rsidR="005D171B" w:rsidRPr="00E44327">
        <w:rPr>
          <w:color w:val="000000"/>
        </w:rPr>
        <w:t>, подготовка спортивного резерва для спортивных сборных команд Московской области путём формирования муниципальной системы подготовки спортивного резерва</w:t>
      </w:r>
      <w:r w:rsidRPr="00E44327">
        <w:rPr>
          <w:color w:val="000000"/>
        </w:rPr>
        <w:t>.</w:t>
      </w:r>
    </w:p>
    <w:p w14:paraId="68A0F7CB" w14:textId="77777777" w:rsidR="005A6403" w:rsidRPr="00E44327" w:rsidRDefault="005A6403" w:rsidP="00D80166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E44327">
        <w:rPr>
          <w:color w:val="000000"/>
        </w:rPr>
        <w:t xml:space="preserve">На реализацию муниципальной программы </w:t>
      </w:r>
      <w:r w:rsidR="00AB5489" w:rsidRPr="00E44327">
        <w:t>"Спорт</w:t>
      </w:r>
      <w:r w:rsidRPr="00E44327">
        <w:t>"</w:t>
      </w:r>
      <w:r w:rsidRPr="00E44327">
        <w:rPr>
          <w:bCs/>
          <w:iCs/>
          <w:color w:val="000000"/>
        </w:rPr>
        <w:t xml:space="preserve"> </w:t>
      </w:r>
      <w:r w:rsidRPr="00E44327">
        <w:rPr>
          <w:color w:val="000000"/>
        </w:rPr>
        <w:t>предусматриваются средства в сумме:</w:t>
      </w:r>
    </w:p>
    <w:p w14:paraId="024F0B61" w14:textId="500CF944" w:rsidR="005A6403" w:rsidRPr="00E44327" w:rsidRDefault="00AB5489" w:rsidP="00D80166">
      <w:pPr>
        <w:pStyle w:val="a5"/>
        <w:ind w:firstLine="709"/>
        <w:rPr>
          <w:color w:val="000000"/>
          <w:sz w:val="24"/>
        </w:rPr>
      </w:pPr>
      <w:r w:rsidRPr="00E44327">
        <w:rPr>
          <w:color w:val="000000"/>
          <w:sz w:val="24"/>
        </w:rPr>
        <w:lastRenderedPageBreak/>
        <w:t xml:space="preserve">в </w:t>
      </w:r>
      <w:r w:rsidR="00B33F3E" w:rsidRPr="00E44327">
        <w:rPr>
          <w:color w:val="000000"/>
          <w:sz w:val="24"/>
        </w:rPr>
        <w:t>202</w:t>
      </w:r>
      <w:r w:rsidR="00E44327">
        <w:rPr>
          <w:color w:val="000000"/>
          <w:sz w:val="24"/>
        </w:rPr>
        <w:t>6</w:t>
      </w:r>
      <w:r w:rsidR="00B33F3E" w:rsidRPr="00E44327">
        <w:rPr>
          <w:color w:val="000000"/>
          <w:sz w:val="24"/>
        </w:rPr>
        <w:t xml:space="preserve"> год</w:t>
      </w:r>
      <w:r w:rsidR="005A6403" w:rsidRPr="00E44327">
        <w:rPr>
          <w:color w:val="000000"/>
          <w:sz w:val="24"/>
        </w:rPr>
        <w:t>у –</w:t>
      </w:r>
      <w:r w:rsidR="005D171B" w:rsidRPr="00E44327">
        <w:rPr>
          <w:color w:val="000000"/>
          <w:sz w:val="24"/>
        </w:rPr>
        <w:t xml:space="preserve"> </w:t>
      </w:r>
      <w:r w:rsidR="00E44327">
        <w:rPr>
          <w:color w:val="000000"/>
          <w:sz w:val="24"/>
        </w:rPr>
        <w:t>944 216</w:t>
      </w:r>
      <w:r w:rsidR="005D171B" w:rsidRPr="00E44327">
        <w:rPr>
          <w:color w:val="000000"/>
          <w:sz w:val="24"/>
        </w:rPr>
        <w:t xml:space="preserve"> </w:t>
      </w:r>
      <w:r w:rsidR="005A6403" w:rsidRPr="00E44327">
        <w:rPr>
          <w:color w:val="000000"/>
          <w:sz w:val="24"/>
        </w:rPr>
        <w:t xml:space="preserve">тыс. рублей; </w:t>
      </w:r>
    </w:p>
    <w:p w14:paraId="2D74398B" w14:textId="3F33AE6C" w:rsidR="005A6403" w:rsidRPr="00E44327" w:rsidRDefault="00AB5489" w:rsidP="00D80166">
      <w:pPr>
        <w:pStyle w:val="a5"/>
        <w:ind w:firstLine="709"/>
        <w:rPr>
          <w:color w:val="000000"/>
          <w:sz w:val="24"/>
        </w:rPr>
      </w:pPr>
      <w:r w:rsidRPr="00E44327">
        <w:rPr>
          <w:color w:val="000000"/>
          <w:sz w:val="24"/>
        </w:rPr>
        <w:t xml:space="preserve">в </w:t>
      </w:r>
      <w:r w:rsidR="00705F47" w:rsidRPr="00E44327">
        <w:rPr>
          <w:color w:val="000000"/>
          <w:sz w:val="24"/>
        </w:rPr>
        <w:t>202</w:t>
      </w:r>
      <w:r w:rsidR="00E44327">
        <w:rPr>
          <w:color w:val="000000"/>
          <w:sz w:val="24"/>
        </w:rPr>
        <w:t>7</w:t>
      </w:r>
      <w:r w:rsidR="00B33F3E" w:rsidRPr="00E44327">
        <w:rPr>
          <w:color w:val="000000"/>
          <w:sz w:val="24"/>
        </w:rPr>
        <w:t xml:space="preserve"> год</w:t>
      </w:r>
      <w:r w:rsidR="005A6403" w:rsidRPr="00E44327">
        <w:rPr>
          <w:color w:val="000000"/>
          <w:sz w:val="24"/>
        </w:rPr>
        <w:t>у –</w:t>
      </w:r>
      <w:r w:rsidR="005D171B" w:rsidRPr="00E44327">
        <w:rPr>
          <w:color w:val="000000"/>
          <w:sz w:val="24"/>
        </w:rPr>
        <w:t xml:space="preserve"> </w:t>
      </w:r>
      <w:r w:rsidR="00E44327">
        <w:rPr>
          <w:color w:val="000000"/>
          <w:sz w:val="24"/>
        </w:rPr>
        <w:t>729 764</w:t>
      </w:r>
      <w:r w:rsidR="00D77529" w:rsidRPr="00E44327">
        <w:rPr>
          <w:color w:val="000000"/>
          <w:sz w:val="24"/>
        </w:rPr>
        <w:t xml:space="preserve"> </w:t>
      </w:r>
      <w:r w:rsidR="005A6403" w:rsidRPr="00E44327">
        <w:rPr>
          <w:color w:val="000000"/>
          <w:sz w:val="24"/>
        </w:rPr>
        <w:t>тыс. рублей;</w:t>
      </w:r>
    </w:p>
    <w:p w14:paraId="5ED050E7" w14:textId="4129D896" w:rsidR="005A6403" w:rsidRPr="00E44327" w:rsidRDefault="00AB5489" w:rsidP="00D80166">
      <w:pPr>
        <w:ind w:right="-99" w:firstLine="709"/>
        <w:jc w:val="both"/>
        <w:rPr>
          <w:color w:val="000000"/>
        </w:rPr>
      </w:pPr>
      <w:r w:rsidRPr="00E44327">
        <w:rPr>
          <w:color w:val="000000"/>
        </w:rPr>
        <w:t>в 202</w:t>
      </w:r>
      <w:r w:rsidR="00E44327">
        <w:rPr>
          <w:color w:val="000000"/>
        </w:rPr>
        <w:t>8</w:t>
      </w:r>
      <w:r w:rsidR="005A6403" w:rsidRPr="00E44327">
        <w:rPr>
          <w:color w:val="000000"/>
        </w:rPr>
        <w:t xml:space="preserve"> году –</w:t>
      </w:r>
      <w:r w:rsidR="005D171B" w:rsidRPr="00E44327">
        <w:rPr>
          <w:color w:val="000000"/>
        </w:rPr>
        <w:t xml:space="preserve"> </w:t>
      </w:r>
      <w:r w:rsidR="00E44327">
        <w:rPr>
          <w:color w:val="000000"/>
        </w:rPr>
        <w:t>729 764</w:t>
      </w:r>
      <w:r w:rsidR="00D77529" w:rsidRPr="00E44327">
        <w:rPr>
          <w:color w:val="000000"/>
        </w:rPr>
        <w:t xml:space="preserve"> </w:t>
      </w:r>
      <w:r w:rsidR="005A6403" w:rsidRPr="00E44327">
        <w:rPr>
          <w:color w:val="000000"/>
        </w:rPr>
        <w:t xml:space="preserve">тыс. рублей. </w:t>
      </w:r>
    </w:p>
    <w:p w14:paraId="78BCA2BA" w14:textId="7722986E" w:rsidR="005A6403" w:rsidRPr="00E44327" w:rsidRDefault="00AB5489" w:rsidP="00D80166">
      <w:pPr>
        <w:ind w:firstLine="709"/>
        <w:jc w:val="both"/>
        <w:rPr>
          <w:color w:val="000000"/>
        </w:rPr>
      </w:pPr>
      <w:r w:rsidRPr="00E44327">
        <w:rPr>
          <w:color w:val="000000"/>
        </w:rPr>
        <w:t xml:space="preserve">Муниципальная программа </w:t>
      </w:r>
      <w:r w:rsidR="005A6403" w:rsidRPr="00E44327">
        <w:t>"</w:t>
      </w:r>
      <w:r w:rsidRPr="00E44327">
        <w:t>Спорт</w:t>
      </w:r>
      <w:r w:rsidR="005A6403" w:rsidRPr="00E44327">
        <w:t>"</w:t>
      </w:r>
      <w:r w:rsidR="005151EC" w:rsidRPr="00E44327">
        <w:t xml:space="preserve"> включает в себя 3 подпрограммы</w:t>
      </w:r>
      <w:r w:rsidR="005A6403" w:rsidRPr="00E44327">
        <w:rPr>
          <w:bCs/>
          <w:iCs/>
          <w:color w:val="000000"/>
        </w:rPr>
        <w:t>, финансовое обеспечение котор</w:t>
      </w:r>
      <w:r w:rsidR="005151EC" w:rsidRPr="00E44327">
        <w:rPr>
          <w:bCs/>
          <w:iCs/>
          <w:color w:val="000000"/>
        </w:rPr>
        <w:t>ых</w:t>
      </w:r>
      <w:r w:rsidR="005A6403" w:rsidRPr="00E44327">
        <w:rPr>
          <w:bCs/>
          <w:iCs/>
          <w:color w:val="000000"/>
        </w:rPr>
        <w:t xml:space="preserve"> отражается в следующей таблице:</w:t>
      </w:r>
    </w:p>
    <w:p w14:paraId="77BBC097" w14:textId="010C0A11" w:rsidR="005A6403" w:rsidRPr="00E44327" w:rsidRDefault="005A6403" w:rsidP="00D80166">
      <w:pPr>
        <w:jc w:val="both"/>
        <w:rPr>
          <w:b/>
          <w:color w:val="000000"/>
        </w:rPr>
      </w:pPr>
      <w:r w:rsidRPr="00E44327"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E44327">
        <w:rPr>
          <w:b/>
          <w:i/>
          <w:spacing w:val="4"/>
        </w:rPr>
        <w:t xml:space="preserve">Таблица </w:t>
      </w:r>
      <w:r w:rsidR="00E44327">
        <w:rPr>
          <w:b/>
          <w:i/>
          <w:spacing w:val="4"/>
        </w:rPr>
        <w:t>6</w:t>
      </w:r>
    </w:p>
    <w:p w14:paraId="78D846FB" w14:textId="77777777" w:rsidR="009C304A" w:rsidRPr="00E44327" w:rsidRDefault="005A6403" w:rsidP="009C304A">
      <w:pPr>
        <w:ind w:firstLine="709"/>
        <w:jc w:val="both"/>
        <w:rPr>
          <w:color w:val="000000"/>
        </w:rPr>
      </w:pPr>
      <w:r w:rsidRPr="00E44327">
        <w:rPr>
          <w:color w:val="000000"/>
        </w:rPr>
        <w:t xml:space="preserve">                                                                                                                                       </w:t>
      </w:r>
      <w:r w:rsidR="00AB5489" w:rsidRPr="00E44327">
        <w:rPr>
          <w:color w:val="000000"/>
        </w:rPr>
        <w:t>тыс. рублей</w:t>
      </w:r>
    </w:p>
    <w:tbl>
      <w:tblPr>
        <w:tblStyle w:val="afa"/>
        <w:tblW w:w="10343" w:type="dxa"/>
        <w:tblLook w:val="04A0" w:firstRow="1" w:lastRow="0" w:firstColumn="1" w:lastColumn="0" w:noHBand="0" w:noVBand="1"/>
      </w:tblPr>
      <w:tblGrid>
        <w:gridCol w:w="6232"/>
        <w:gridCol w:w="1418"/>
        <w:gridCol w:w="1276"/>
        <w:gridCol w:w="1417"/>
      </w:tblGrid>
      <w:tr w:rsidR="00C34135" w:rsidRPr="00E44327" w14:paraId="335DB9CA" w14:textId="77777777" w:rsidTr="00E44327">
        <w:trPr>
          <w:trHeight w:val="633"/>
        </w:trPr>
        <w:tc>
          <w:tcPr>
            <w:tcW w:w="6232" w:type="dxa"/>
            <w:tcBorders>
              <w:bottom w:val="single" w:sz="4" w:space="0" w:color="auto"/>
            </w:tcBorders>
            <w:hideMark/>
          </w:tcPr>
          <w:p w14:paraId="62705B18" w14:textId="77777777" w:rsidR="00C34135" w:rsidRPr="00E44327" w:rsidRDefault="00C34135" w:rsidP="00C341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0B6386E2" w14:textId="7249E0B1" w:rsidR="00C34135" w:rsidRPr="00E44327" w:rsidRDefault="00B33F3E" w:rsidP="00C341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978DF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E4432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043A3371" w14:textId="3873C611" w:rsidR="00C34135" w:rsidRPr="00E44327" w:rsidRDefault="00705F47" w:rsidP="00C341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978DF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B33F3E" w:rsidRPr="00E4432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47D43763" w14:textId="3F9E8676" w:rsidR="00C34135" w:rsidRPr="00E44327" w:rsidRDefault="00C34135" w:rsidP="00C341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978DF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E4432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E44327" w:rsidRPr="00E44327" w14:paraId="648FD916" w14:textId="77777777" w:rsidTr="00E44327">
        <w:trPr>
          <w:trHeight w:val="300"/>
        </w:trPr>
        <w:tc>
          <w:tcPr>
            <w:tcW w:w="6232" w:type="dxa"/>
            <w:hideMark/>
          </w:tcPr>
          <w:p w14:paraId="4CDD85D0" w14:textId="77777777" w:rsidR="00E44327" w:rsidRPr="00E44327" w:rsidRDefault="00E44327" w:rsidP="00E443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Муниципальная программа "Спорт"</w:t>
            </w:r>
          </w:p>
        </w:tc>
        <w:tc>
          <w:tcPr>
            <w:tcW w:w="1418" w:type="dxa"/>
            <w:noWrap/>
            <w:hideMark/>
          </w:tcPr>
          <w:p w14:paraId="6963586C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944 216</w:t>
            </w:r>
          </w:p>
        </w:tc>
        <w:tc>
          <w:tcPr>
            <w:tcW w:w="1276" w:type="dxa"/>
            <w:noWrap/>
            <w:hideMark/>
          </w:tcPr>
          <w:p w14:paraId="23441B9A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729 764</w:t>
            </w:r>
          </w:p>
        </w:tc>
        <w:tc>
          <w:tcPr>
            <w:tcW w:w="1417" w:type="dxa"/>
            <w:noWrap/>
            <w:hideMark/>
          </w:tcPr>
          <w:p w14:paraId="06E399CC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729 764</w:t>
            </w:r>
          </w:p>
        </w:tc>
      </w:tr>
      <w:tr w:rsidR="00E44327" w:rsidRPr="00E44327" w14:paraId="094CA9A3" w14:textId="77777777" w:rsidTr="00E44327">
        <w:trPr>
          <w:trHeight w:val="450"/>
        </w:trPr>
        <w:tc>
          <w:tcPr>
            <w:tcW w:w="6232" w:type="dxa"/>
            <w:hideMark/>
          </w:tcPr>
          <w:p w14:paraId="7D8800BF" w14:textId="77777777" w:rsidR="00E44327" w:rsidRPr="00E44327" w:rsidRDefault="00E44327" w:rsidP="00E443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 xml:space="preserve"> Подпрограмма "Развитие физической культуры и спорта"</w:t>
            </w:r>
          </w:p>
        </w:tc>
        <w:tc>
          <w:tcPr>
            <w:tcW w:w="1418" w:type="dxa"/>
            <w:noWrap/>
            <w:hideMark/>
          </w:tcPr>
          <w:p w14:paraId="6591A4D5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455 143</w:t>
            </w:r>
          </w:p>
        </w:tc>
        <w:tc>
          <w:tcPr>
            <w:tcW w:w="1276" w:type="dxa"/>
            <w:noWrap/>
            <w:hideMark/>
          </w:tcPr>
          <w:p w14:paraId="1F6D6C8D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259 746</w:t>
            </w:r>
          </w:p>
        </w:tc>
        <w:tc>
          <w:tcPr>
            <w:tcW w:w="1417" w:type="dxa"/>
            <w:noWrap/>
            <w:hideMark/>
          </w:tcPr>
          <w:p w14:paraId="43EA29A6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259 746</w:t>
            </w:r>
          </w:p>
        </w:tc>
      </w:tr>
      <w:tr w:rsidR="00E44327" w:rsidRPr="00E44327" w14:paraId="663D0D29" w14:textId="77777777" w:rsidTr="00E44327">
        <w:trPr>
          <w:trHeight w:val="675"/>
        </w:trPr>
        <w:tc>
          <w:tcPr>
            <w:tcW w:w="6232" w:type="dxa"/>
            <w:hideMark/>
          </w:tcPr>
          <w:p w14:paraId="5D148E02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418" w:type="dxa"/>
            <w:noWrap/>
            <w:hideMark/>
          </w:tcPr>
          <w:p w14:paraId="7898BA9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33 956</w:t>
            </w:r>
          </w:p>
        </w:tc>
        <w:tc>
          <w:tcPr>
            <w:tcW w:w="1276" w:type="dxa"/>
            <w:noWrap/>
            <w:hideMark/>
          </w:tcPr>
          <w:p w14:paraId="163C1BB7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25 371</w:t>
            </w:r>
          </w:p>
        </w:tc>
        <w:tc>
          <w:tcPr>
            <w:tcW w:w="1417" w:type="dxa"/>
            <w:noWrap/>
            <w:hideMark/>
          </w:tcPr>
          <w:p w14:paraId="1AFFE691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25 371</w:t>
            </w:r>
          </w:p>
        </w:tc>
      </w:tr>
      <w:tr w:rsidR="00E44327" w:rsidRPr="00E44327" w14:paraId="492D5CDF" w14:textId="77777777" w:rsidTr="00E44327">
        <w:trPr>
          <w:trHeight w:val="450"/>
        </w:trPr>
        <w:tc>
          <w:tcPr>
            <w:tcW w:w="6232" w:type="dxa"/>
            <w:hideMark/>
          </w:tcPr>
          <w:p w14:paraId="4F2EB87B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1418" w:type="dxa"/>
            <w:noWrap/>
            <w:hideMark/>
          </w:tcPr>
          <w:p w14:paraId="4E6837A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24 511</w:t>
            </w:r>
          </w:p>
        </w:tc>
        <w:tc>
          <w:tcPr>
            <w:tcW w:w="1276" w:type="dxa"/>
            <w:noWrap/>
            <w:hideMark/>
          </w:tcPr>
          <w:p w14:paraId="0F2CBE65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4290D44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77F8F1FC" w14:textId="77777777" w:rsidTr="00E44327">
        <w:trPr>
          <w:trHeight w:val="1350"/>
        </w:trPr>
        <w:tc>
          <w:tcPr>
            <w:tcW w:w="6232" w:type="dxa"/>
            <w:hideMark/>
          </w:tcPr>
          <w:p w14:paraId="6C50BB1D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418" w:type="dxa"/>
            <w:noWrap/>
            <w:hideMark/>
          </w:tcPr>
          <w:p w14:paraId="70273B26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135 586</w:t>
            </w:r>
          </w:p>
        </w:tc>
        <w:tc>
          <w:tcPr>
            <w:tcW w:w="1276" w:type="dxa"/>
            <w:noWrap/>
            <w:hideMark/>
          </w:tcPr>
          <w:p w14:paraId="2C150523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135 586</w:t>
            </w:r>
          </w:p>
        </w:tc>
        <w:tc>
          <w:tcPr>
            <w:tcW w:w="1417" w:type="dxa"/>
            <w:noWrap/>
            <w:hideMark/>
          </w:tcPr>
          <w:p w14:paraId="3D72CB95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135 586</w:t>
            </w:r>
          </w:p>
        </w:tc>
      </w:tr>
      <w:tr w:rsidR="00E44327" w:rsidRPr="00E44327" w14:paraId="3B75499C" w14:textId="77777777" w:rsidTr="00E44327">
        <w:trPr>
          <w:trHeight w:val="1350"/>
        </w:trPr>
        <w:tc>
          <w:tcPr>
            <w:tcW w:w="6232" w:type="dxa"/>
            <w:hideMark/>
          </w:tcPr>
          <w:p w14:paraId="24684F1A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418" w:type="dxa"/>
            <w:noWrap/>
            <w:hideMark/>
          </w:tcPr>
          <w:p w14:paraId="50AF6A57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104 710</w:t>
            </w:r>
          </w:p>
        </w:tc>
        <w:tc>
          <w:tcPr>
            <w:tcW w:w="1276" w:type="dxa"/>
            <w:noWrap/>
            <w:hideMark/>
          </w:tcPr>
          <w:p w14:paraId="748F79E6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98 789</w:t>
            </w:r>
          </w:p>
        </w:tc>
        <w:tc>
          <w:tcPr>
            <w:tcW w:w="1417" w:type="dxa"/>
            <w:noWrap/>
            <w:hideMark/>
          </w:tcPr>
          <w:p w14:paraId="3F4454C8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98 789</w:t>
            </w:r>
          </w:p>
        </w:tc>
      </w:tr>
      <w:tr w:rsidR="00E44327" w:rsidRPr="00E44327" w14:paraId="791F58AB" w14:textId="77777777" w:rsidTr="00E44327">
        <w:trPr>
          <w:trHeight w:val="1125"/>
        </w:trPr>
        <w:tc>
          <w:tcPr>
            <w:tcW w:w="6232" w:type="dxa"/>
            <w:hideMark/>
          </w:tcPr>
          <w:p w14:paraId="1D95AE0E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(Брендирование имущества муниципальных учреждений физической культуры и спорта)</w:t>
            </w:r>
          </w:p>
        </w:tc>
        <w:tc>
          <w:tcPr>
            <w:tcW w:w="1418" w:type="dxa"/>
            <w:noWrap/>
            <w:hideMark/>
          </w:tcPr>
          <w:p w14:paraId="12431466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1276" w:type="dxa"/>
            <w:noWrap/>
            <w:hideMark/>
          </w:tcPr>
          <w:p w14:paraId="32724135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643C51EA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7212D512" w14:textId="77777777" w:rsidTr="00E44327">
        <w:trPr>
          <w:trHeight w:val="1122"/>
        </w:trPr>
        <w:tc>
          <w:tcPr>
            <w:tcW w:w="6232" w:type="dxa"/>
            <w:hideMark/>
          </w:tcPr>
          <w:p w14:paraId="42999015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1418" w:type="dxa"/>
            <w:noWrap/>
            <w:hideMark/>
          </w:tcPr>
          <w:p w14:paraId="18394821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276" w:type="dxa"/>
            <w:noWrap/>
            <w:hideMark/>
          </w:tcPr>
          <w:p w14:paraId="6890CCF0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161300CF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5D9756E8" w14:textId="77777777" w:rsidTr="00E44327">
        <w:trPr>
          <w:trHeight w:val="1575"/>
        </w:trPr>
        <w:tc>
          <w:tcPr>
            <w:tcW w:w="6232" w:type="dxa"/>
            <w:hideMark/>
          </w:tcPr>
          <w:p w14:paraId="57850581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зданий, помещений, сооружений и оборудования, переданных в оперативное управление муниципальным учреждениям в области физической культуры и спорта)</w:t>
            </w:r>
          </w:p>
        </w:tc>
        <w:tc>
          <w:tcPr>
            <w:tcW w:w="1418" w:type="dxa"/>
            <w:noWrap/>
            <w:hideMark/>
          </w:tcPr>
          <w:p w14:paraId="25310A58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noWrap/>
            <w:hideMark/>
          </w:tcPr>
          <w:p w14:paraId="65669BB2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2C6FF1A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5EB9CBCA" w14:textId="77777777" w:rsidTr="00CF356B">
        <w:trPr>
          <w:trHeight w:val="1671"/>
        </w:trPr>
        <w:tc>
          <w:tcPr>
            <w:tcW w:w="6232" w:type="dxa"/>
            <w:hideMark/>
          </w:tcPr>
          <w:p w14:paraId="11EDF30D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418" w:type="dxa"/>
            <w:noWrap/>
            <w:hideMark/>
          </w:tcPr>
          <w:p w14:paraId="7091FB5B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9 600</w:t>
            </w:r>
          </w:p>
        </w:tc>
        <w:tc>
          <w:tcPr>
            <w:tcW w:w="1276" w:type="dxa"/>
            <w:noWrap/>
            <w:hideMark/>
          </w:tcPr>
          <w:p w14:paraId="2B64D6C2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568F9E53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75596197" w14:textId="77777777" w:rsidTr="00E44327">
        <w:trPr>
          <w:trHeight w:val="1575"/>
        </w:trPr>
        <w:tc>
          <w:tcPr>
            <w:tcW w:w="6232" w:type="dxa"/>
            <w:hideMark/>
          </w:tcPr>
          <w:p w14:paraId="18CBE4F8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(Мероприятия по осуществлению авторского надзора и строительного контроля за выполнением работ по капитальному ремонту и устройству зданий и сооружений)</w:t>
            </w:r>
          </w:p>
        </w:tc>
        <w:tc>
          <w:tcPr>
            <w:tcW w:w="1418" w:type="dxa"/>
            <w:noWrap/>
            <w:hideMark/>
          </w:tcPr>
          <w:p w14:paraId="611BB6B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1276" w:type="dxa"/>
            <w:noWrap/>
            <w:hideMark/>
          </w:tcPr>
          <w:p w14:paraId="7F3E56C9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15944CF7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723183E0" w14:textId="77777777" w:rsidTr="00E44327">
        <w:trPr>
          <w:trHeight w:val="1125"/>
        </w:trPr>
        <w:tc>
          <w:tcPr>
            <w:tcW w:w="6232" w:type="dxa"/>
            <w:hideMark/>
          </w:tcPr>
          <w:p w14:paraId="0101D119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(Устройство системы освещения (спортивного освещения) на территориях стадионов)</w:t>
            </w:r>
          </w:p>
        </w:tc>
        <w:tc>
          <w:tcPr>
            <w:tcW w:w="1418" w:type="dxa"/>
            <w:noWrap/>
            <w:hideMark/>
          </w:tcPr>
          <w:p w14:paraId="3DBF6DA5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3 649</w:t>
            </w:r>
          </w:p>
        </w:tc>
        <w:tc>
          <w:tcPr>
            <w:tcW w:w="1276" w:type="dxa"/>
            <w:noWrap/>
            <w:hideMark/>
          </w:tcPr>
          <w:p w14:paraId="73DE2A4E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2D09F610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3F08AF17" w14:textId="77777777" w:rsidTr="00E44327">
        <w:trPr>
          <w:trHeight w:val="1567"/>
        </w:trPr>
        <w:tc>
          <w:tcPr>
            <w:tcW w:w="6232" w:type="dxa"/>
            <w:hideMark/>
          </w:tcPr>
          <w:p w14:paraId="709D0DD3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(Выполнение работ по демонтажу (сносу) зданий и сооружений, находящихся в собственности или в оперативном управлении учреждений в сфере физической культуры и спорта)</w:t>
            </w:r>
          </w:p>
        </w:tc>
        <w:tc>
          <w:tcPr>
            <w:tcW w:w="1418" w:type="dxa"/>
            <w:noWrap/>
            <w:hideMark/>
          </w:tcPr>
          <w:p w14:paraId="542855C1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2 300</w:t>
            </w:r>
          </w:p>
        </w:tc>
        <w:tc>
          <w:tcPr>
            <w:tcW w:w="1276" w:type="dxa"/>
            <w:noWrap/>
            <w:hideMark/>
          </w:tcPr>
          <w:p w14:paraId="2A6EC1EE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61281C1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1D352F1C" w14:textId="77777777" w:rsidTr="00E44327">
        <w:trPr>
          <w:trHeight w:val="1125"/>
        </w:trPr>
        <w:tc>
          <w:tcPr>
            <w:tcW w:w="6232" w:type="dxa"/>
            <w:hideMark/>
          </w:tcPr>
          <w:p w14:paraId="4B31E770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1418" w:type="dxa"/>
            <w:noWrap/>
            <w:hideMark/>
          </w:tcPr>
          <w:p w14:paraId="5488849C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4 443</w:t>
            </w:r>
          </w:p>
        </w:tc>
        <w:tc>
          <w:tcPr>
            <w:tcW w:w="1276" w:type="dxa"/>
            <w:noWrap/>
            <w:hideMark/>
          </w:tcPr>
          <w:p w14:paraId="1454351C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D861DE1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0FB6B3C2" w14:textId="77777777" w:rsidTr="00E44327">
        <w:trPr>
          <w:trHeight w:val="675"/>
        </w:trPr>
        <w:tc>
          <w:tcPr>
            <w:tcW w:w="6232" w:type="dxa"/>
            <w:hideMark/>
          </w:tcPr>
          <w:p w14:paraId="1C5D0E14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418" w:type="dxa"/>
            <w:noWrap/>
            <w:hideMark/>
          </w:tcPr>
          <w:p w14:paraId="38F1E4F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130 996</w:t>
            </w:r>
          </w:p>
        </w:tc>
        <w:tc>
          <w:tcPr>
            <w:tcW w:w="1276" w:type="dxa"/>
            <w:noWrap/>
            <w:hideMark/>
          </w:tcPr>
          <w:p w14:paraId="32EAA1F1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6E5360D5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72FA74EF" w14:textId="77777777" w:rsidTr="00E44327">
        <w:trPr>
          <w:trHeight w:val="900"/>
        </w:trPr>
        <w:tc>
          <w:tcPr>
            <w:tcW w:w="6232" w:type="dxa"/>
            <w:hideMark/>
          </w:tcPr>
          <w:p w14:paraId="6F1ACE00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418" w:type="dxa"/>
            <w:noWrap/>
            <w:hideMark/>
          </w:tcPr>
          <w:p w14:paraId="725DBC80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2 491</w:t>
            </w:r>
          </w:p>
        </w:tc>
        <w:tc>
          <w:tcPr>
            <w:tcW w:w="1276" w:type="dxa"/>
            <w:noWrap/>
            <w:hideMark/>
          </w:tcPr>
          <w:p w14:paraId="111566E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D1A3F47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330EF54F" w14:textId="77777777" w:rsidTr="00E44327">
        <w:trPr>
          <w:trHeight w:val="450"/>
        </w:trPr>
        <w:tc>
          <w:tcPr>
            <w:tcW w:w="6232" w:type="dxa"/>
            <w:hideMark/>
          </w:tcPr>
          <w:p w14:paraId="0D64F5A1" w14:textId="77777777" w:rsidR="00E44327" w:rsidRPr="00E44327" w:rsidRDefault="00E44327" w:rsidP="00E443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 xml:space="preserve"> Подпрограмма "Подготовка спортивного резерва"</w:t>
            </w:r>
          </w:p>
        </w:tc>
        <w:tc>
          <w:tcPr>
            <w:tcW w:w="1418" w:type="dxa"/>
            <w:noWrap/>
            <w:hideMark/>
          </w:tcPr>
          <w:p w14:paraId="752FDE41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466 104</w:t>
            </w:r>
          </w:p>
        </w:tc>
        <w:tc>
          <w:tcPr>
            <w:tcW w:w="1276" w:type="dxa"/>
            <w:noWrap/>
            <w:hideMark/>
          </w:tcPr>
          <w:p w14:paraId="486E495E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447 048</w:t>
            </w:r>
          </w:p>
        </w:tc>
        <w:tc>
          <w:tcPr>
            <w:tcW w:w="1417" w:type="dxa"/>
            <w:noWrap/>
            <w:hideMark/>
          </w:tcPr>
          <w:p w14:paraId="4A016866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447 048</w:t>
            </w:r>
          </w:p>
        </w:tc>
      </w:tr>
      <w:tr w:rsidR="00E44327" w:rsidRPr="00E44327" w14:paraId="32D7EB01" w14:textId="77777777" w:rsidTr="00E44327">
        <w:trPr>
          <w:trHeight w:val="900"/>
        </w:trPr>
        <w:tc>
          <w:tcPr>
            <w:tcW w:w="6232" w:type="dxa"/>
            <w:hideMark/>
          </w:tcPr>
          <w:p w14:paraId="5FE5B2E3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418" w:type="dxa"/>
            <w:noWrap/>
            <w:hideMark/>
          </w:tcPr>
          <w:p w14:paraId="0A0C8A7B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447 048</w:t>
            </w:r>
          </w:p>
        </w:tc>
        <w:tc>
          <w:tcPr>
            <w:tcW w:w="1276" w:type="dxa"/>
            <w:noWrap/>
            <w:hideMark/>
          </w:tcPr>
          <w:p w14:paraId="1E294642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447 048</w:t>
            </w:r>
          </w:p>
        </w:tc>
        <w:tc>
          <w:tcPr>
            <w:tcW w:w="1417" w:type="dxa"/>
            <w:noWrap/>
            <w:hideMark/>
          </w:tcPr>
          <w:p w14:paraId="307926F2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447 048</w:t>
            </w:r>
          </w:p>
        </w:tc>
      </w:tr>
      <w:tr w:rsidR="00E44327" w:rsidRPr="00E44327" w14:paraId="6A92559D" w14:textId="77777777" w:rsidTr="00E44327">
        <w:trPr>
          <w:trHeight w:val="1138"/>
        </w:trPr>
        <w:tc>
          <w:tcPr>
            <w:tcW w:w="6232" w:type="dxa"/>
            <w:hideMark/>
          </w:tcPr>
          <w:p w14:paraId="205F5E15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418" w:type="dxa"/>
            <w:noWrap/>
            <w:hideMark/>
          </w:tcPr>
          <w:p w14:paraId="05A90182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8 183</w:t>
            </w:r>
          </w:p>
        </w:tc>
        <w:tc>
          <w:tcPr>
            <w:tcW w:w="1276" w:type="dxa"/>
            <w:noWrap/>
            <w:hideMark/>
          </w:tcPr>
          <w:p w14:paraId="3FAB7C58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30CE0493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1591CD04" w14:textId="77777777" w:rsidTr="00E44327">
        <w:trPr>
          <w:trHeight w:val="1268"/>
        </w:trPr>
        <w:tc>
          <w:tcPr>
            <w:tcW w:w="6232" w:type="dxa"/>
            <w:hideMark/>
          </w:tcPr>
          <w:p w14:paraId="0AEB5C8D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418" w:type="dxa"/>
            <w:noWrap/>
            <w:hideMark/>
          </w:tcPr>
          <w:p w14:paraId="024A5203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1 653</w:t>
            </w:r>
          </w:p>
        </w:tc>
        <w:tc>
          <w:tcPr>
            <w:tcW w:w="1276" w:type="dxa"/>
            <w:noWrap/>
            <w:hideMark/>
          </w:tcPr>
          <w:p w14:paraId="7838E6D2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39FC0D2A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476B577C" w14:textId="77777777" w:rsidTr="00E44327">
        <w:trPr>
          <w:trHeight w:val="1839"/>
        </w:trPr>
        <w:tc>
          <w:tcPr>
            <w:tcW w:w="6232" w:type="dxa"/>
            <w:hideMark/>
          </w:tcPr>
          <w:p w14:paraId="1572D43E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1418" w:type="dxa"/>
            <w:noWrap/>
            <w:hideMark/>
          </w:tcPr>
          <w:p w14:paraId="7145146E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2 484</w:t>
            </w:r>
          </w:p>
        </w:tc>
        <w:tc>
          <w:tcPr>
            <w:tcW w:w="1276" w:type="dxa"/>
            <w:noWrap/>
            <w:hideMark/>
          </w:tcPr>
          <w:p w14:paraId="022DABD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2D26DFFA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608E88DC" w14:textId="77777777" w:rsidTr="00E44327">
        <w:trPr>
          <w:trHeight w:val="1125"/>
        </w:trPr>
        <w:tc>
          <w:tcPr>
            <w:tcW w:w="6232" w:type="dxa"/>
            <w:hideMark/>
          </w:tcPr>
          <w:p w14:paraId="7C07FC78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418" w:type="dxa"/>
            <w:noWrap/>
            <w:hideMark/>
          </w:tcPr>
          <w:p w14:paraId="596D9249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6 737</w:t>
            </w:r>
          </w:p>
        </w:tc>
        <w:tc>
          <w:tcPr>
            <w:tcW w:w="1276" w:type="dxa"/>
            <w:noWrap/>
            <w:hideMark/>
          </w:tcPr>
          <w:p w14:paraId="5B91DCC0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05CE909D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0</w:t>
            </w:r>
          </w:p>
        </w:tc>
      </w:tr>
      <w:tr w:rsidR="00E44327" w:rsidRPr="00E44327" w14:paraId="1E4AA458" w14:textId="77777777" w:rsidTr="00CF356B">
        <w:trPr>
          <w:trHeight w:val="421"/>
        </w:trPr>
        <w:tc>
          <w:tcPr>
            <w:tcW w:w="6232" w:type="dxa"/>
            <w:hideMark/>
          </w:tcPr>
          <w:p w14:paraId="5725581B" w14:textId="77777777" w:rsidR="00E44327" w:rsidRPr="00E44327" w:rsidRDefault="00E44327" w:rsidP="00E4432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418" w:type="dxa"/>
            <w:noWrap/>
            <w:hideMark/>
          </w:tcPr>
          <w:p w14:paraId="4EB1EB22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22 970</w:t>
            </w:r>
          </w:p>
        </w:tc>
        <w:tc>
          <w:tcPr>
            <w:tcW w:w="1276" w:type="dxa"/>
            <w:noWrap/>
            <w:hideMark/>
          </w:tcPr>
          <w:p w14:paraId="1A9663B3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22 970</w:t>
            </w:r>
          </w:p>
        </w:tc>
        <w:tc>
          <w:tcPr>
            <w:tcW w:w="1417" w:type="dxa"/>
            <w:noWrap/>
            <w:hideMark/>
          </w:tcPr>
          <w:p w14:paraId="167B9688" w14:textId="77777777" w:rsidR="00E44327" w:rsidRPr="00E44327" w:rsidRDefault="00E44327" w:rsidP="00E4432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22 970</w:t>
            </w:r>
          </w:p>
        </w:tc>
      </w:tr>
      <w:tr w:rsidR="00E44327" w:rsidRPr="00E44327" w14:paraId="48F2CD6F" w14:textId="77777777" w:rsidTr="00E44327">
        <w:trPr>
          <w:trHeight w:val="465"/>
        </w:trPr>
        <w:tc>
          <w:tcPr>
            <w:tcW w:w="6232" w:type="dxa"/>
            <w:hideMark/>
          </w:tcPr>
          <w:p w14:paraId="308F7BA4" w14:textId="77777777" w:rsidR="00E44327" w:rsidRPr="00E44327" w:rsidRDefault="00E44327" w:rsidP="00E44327">
            <w:pPr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noWrap/>
            <w:hideMark/>
          </w:tcPr>
          <w:p w14:paraId="0B871AD9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22 970</w:t>
            </w:r>
          </w:p>
        </w:tc>
        <w:tc>
          <w:tcPr>
            <w:tcW w:w="1276" w:type="dxa"/>
            <w:noWrap/>
            <w:hideMark/>
          </w:tcPr>
          <w:p w14:paraId="591DA942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22 970</w:t>
            </w:r>
          </w:p>
        </w:tc>
        <w:tc>
          <w:tcPr>
            <w:tcW w:w="1417" w:type="dxa"/>
            <w:noWrap/>
            <w:hideMark/>
          </w:tcPr>
          <w:p w14:paraId="61F32C2E" w14:textId="77777777" w:rsidR="00E44327" w:rsidRPr="00E44327" w:rsidRDefault="00E44327" w:rsidP="00E44327">
            <w:pPr>
              <w:jc w:val="right"/>
              <w:rPr>
                <w:color w:val="000000"/>
                <w:sz w:val="22"/>
                <w:szCs w:val="22"/>
              </w:rPr>
            </w:pPr>
            <w:r w:rsidRPr="00E44327">
              <w:rPr>
                <w:color w:val="000000"/>
                <w:sz w:val="22"/>
                <w:szCs w:val="22"/>
              </w:rPr>
              <w:t>22 970</w:t>
            </w:r>
          </w:p>
        </w:tc>
      </w:tr>
    </w:tbl>
    <w:p w14:paraId="279836B8" w14:textId="77777777" w:rsidR="00CC2381" w:rsidRPr="00AC348E" w:rsidRDefault="00CC2381" w:rsidP="00D80166">
      <w:pPr>
        <w:jc w:val="both"/>
        <w:rPr>
          <w:color w:val="000000"/>
          <w:highlight w:val="yellow"/>
        </w:rPr>
      </w:pPr>
    </w:p>
    <w:p w14:paraId="6A6DBB0B" w14:textId="77777777" w:rsidR="00F15981" w:rsidRPr="00E44327" w:rsidRDefault="00F15981" w:rsidP="00F1598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E44327">
        <w:rPr>
          <w:b/>
          <w:bCs/>
          <w:iCs/>
          <w:color w:val="000000"/>
        </w:rPr>
        <w:t>Муниципальная программа "Развитие сельского хозяйства"</w:t>
      </w:r>
    </w:p>
    <w:p w14:paraId="0EAD97AD" w14:textId="2A4B17E9" w:rsidR="00F15981" w:rsidRPr="00E44327" w:rsidRDefault="00631913" w:rsidP="00631913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iCs/>
          <w:color w:val="000000"/>
        </w:rPr>
      </w:pPr>
      <w:r w:rsidRPr="00E44327">
        <w:rPr>
          <w:b/>
          <w:bCs/>
          <w:iCs/>
          <w:color w:val="000000"/>
        </w:rPr>
        <w:tab/>
      </w:r>
    </w:p>
    <w:p w14:paraId="34A072EF" w14:textId="72E6F026" w:rsidR="00F15981" w:rsidRPr="00E44327" w:rsidRDefault="00F15981" w:rsidP="00F1598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44327">
        <w:rPr>
          <w:color w:val="000000"/>
        </w:rPr>
        <w:t>Основн</w:t>
      </w:r>
      <w:r w:rsidR="008E6EEF" w:rsidRPr="00E44327">
        <w:rPr>
          <w:color w:val="000000"/>
        </w:rPr>
        <w:t>ыми целями</w:t>
      </w:r>
      <w:r w:rsidRPr="00E44327">
        <w:rPr>
          <w:color w:val="000000"/>
        </w:rPr>
        <w:t xml:space="preserve"> муниципальной программы является </w:t>
      </w:r>
      <w:r w:rsidR="008E6EEF" w:rsidRPr="00E44327">
        <w:rPr>
          <w:color w:val="000000"/>
        </w:rPr>
        <w:t xml:space="preserve">создание благоприятных условий для проживания населения, улучшение состояния городских территорий, </w:t>
      </w:r>
      <w:r w:rsidR="00136D47" w:rsidRPr="00E44327">
        <w:rPr>
          <w:color w:val="000000"/>
        </w:rPr>
        <w:t>сокращение площадей,</w:t>
      </w:r>
      <w:r w:rsidR="008E6EEF" w:rsidRPr="00E44327">
        <w:rPr>
          <w:color w:val="000000"/>
        </w:rPr>
        <w:t xml:space="preserve"> засоренных борщевиком Сосновского</w:t>
      </w:r>
      <w:r w:rsidR="00631913" w:rsidRPr="00E44327">
        <w:rPr>
          <w:color w:val="000000"/>
        </w:rPr>
        <w:t xml:space="preserve">, </w:t>
      </w:r>
      <w:r w:rsidR="00543243" w:rsidRPr="00E44327">
        <w:rPr>
          <w:color w:val="000000"/>
          <w:sz w:val="22"/>
          <w:szCs w:val="22"/>
        </w:rPr>
        <w:t xml:space="preserve">организация мероприятий при осуществлении деятельности по </w:t>
      </w:r>
      <w:r w:rsidR="00543243" w:rsidRPr="00E44327">
        <w:rPr>
          <w:color w:val="000000"/>
          <w:sz w:val="22"/>
          <w:szCs w:val="22"/>
        </w:rPr>
        <w:lastRenderedPageBreak/>
        <w:t>обращению с собаками без владельцев</w:t>
      </w:r>
    </w:p>
    <w:p w14:paraId="0A65FF50" w14:textId="77777777" w:rsidR="00F15981" w:rsidRPr="00E44327" w:rsidRDefault="00F15981" w:rsidP="00F15981">
      <w:pPr>
        <w:pStyle w:val="a5"/>
        <w:shd w:val="clear" w:color="auto" w:fill="FFFFFF"/>
        <w:ind w:firstLine="709"/>
        <w:rPr>
          <w:color w:val="000000"/>
          <w:sz w:val="24"/>
        </w:rPr>
      </w:pPr>
      <w:r w:rsidRPr="00E44327">
        <w:rPr>
          <w:color w:val="000000"/>
          <w:sz w:val="24"/>
        </w:rPr>
        <w:t>На реализацию муниципальной программы "Развитие сельского хозяйства" предусматриваются средства в сумме:</w:t>
      </w:r>
    </w:p>
    <w:p w14:paraId="0600544B" w14:textId="52C61B9F" w:rsidR="00F15981" w:rsidRPr="00E44327" w:rsidRDefault="00F15981" w:rsidP="00F15981">
      <w:pPr>
        <w:pStyle w:val="a5"/>
        <w:shd w:val="clear" w:color="auto" w:fill="FFFFFF"/>
        <w:ind w:firstLine="709"/>
        <w:rPr>
          <w:color w:val="000000"/>
          <w:sz w:val="24"/>
        </w:rPr>
      </w:pPr>
      <w:r w:rsidRPr="00E44327">
        <w:rPr>
          <w:color w:val="000000"/>
          <w:sz w:val="24"/>
        </w:rPr>
        <w:t xml:space="preserve">в </w:t>
      </w:r>
      <w:r w:rsidR="00B33F3E" w:rsidRPr="00E44327">
        <w:rPr>
          <w:color w:val="000000"/>
          <w:sz w:val="24"/>
        </w:rPr>
        <w:t>202</w:t>
      </w:r>
      <w:r w:rsidR="00E44327">
        <w:rPr>
          <w:color w:val="000000"/>
          <w:sz w:val="24"/>
        </w:rPr>
        <w:t>6</w:t>
      </w:r>
      <w:r w:rsidR="00B33F3E" w:rsidRPr="00E44327">
        <w:rPr>
          <w:color w:val="000000"/>
          <w:sz w:val="24"/>
        </w:rPr>
        <w:t xml:space="preserve"> год</w:t>
      </w:r>
      <w:r w:rsidRPr="00E44327">
        <w:rPr>
          <w:color w:val="000000"/>
          <w:sz w:val="24"/>
        </w:rPr>
        <w:t>у –</w:t>
      </w:r>
      <w:r w:rsidR="00CC2381" w:rsidRPr="00E44327">
        <w:rPr>
          <w:color w:val="000000"/>
          <w:sz w:val="24"/>
        </w:rPr>
        <w:t xml:space="preserve"> </w:t>
      </w:r>
      <w:r w:rsidR="00CF356B">
        <w:rPr>
          <w:color w:val="000000"/>
          <w:sz w:val="24"/>
        </w:rPr>
        <w:t>5 413</w:t>
      </w:r>
      <w:r w:rsidR="00CC2381" w:rsidRPr="00E44327">
        <w:rPr>
          <w:color w:val="000000"/>
          <w:sz w:val="24"/>
        </w:rPr>
        <w:t xml:space="preserve"> </w:t>
      </w:r>
      <w:r w:rsidRPr="00E44327">
        <w:rPr>
          <w:color w:val="000000"/>
          <w:sz w:val="24"/>
        </w:rPr>
        <w:t xml:space="preserve">тыс. рублей; </w:t>
      </w:r>
    </w:p>
    <w:p w14:paraId="55AE6583" w14:textId="54ABE746" w:rsidR="00F15981" w:rsidRPr="00E44327" w:rsidRDefault="00F15981" w:rsidP="00F15981">
      <w:pPr>
        <w:pStyle w:val="a5"/>
        <w:shd w:val="clear" w:color="auto" w:fill="FFFFFF"/>
        <w:ind w:firstLine="709"/>
        <w:rPr>
          <w:color w:val="000000"/>
          <w:sz w:val="24"/>
        </w:rPr>
      </w:pPr>
      <w:r w:rsidRPr="00E44327">
        <w:rPr>
          <w:color w:val="000000"/>
          <w:sz w:val="24"/>
        </w:rPr>
        <w:t xml:space="preserve">в </w:t>
      </w:r>
      <w:r w:rsidR="00705F47" w:rsidRPr="00E44327">
        <w:rPr>
          <w:color w:val="000000"/>
          <w:sz w:val="24"/>
        </w:rPr>
        <w:t>202</w:t>
      </w:r>
      <w:r w:rsidR="00E44327">
        <w:rPr>
          <w:color w:val="000000"/>
          <w:sz w:val="24"/>
        </w:rPr>
        <w:t>7</w:t>
      </w:r>
      <w:r w:rsidR="00B33F3E" w:rsidRPr="00E44327">
        <w:rPr>
          <w:color w:val="000000"/>
          <w:sz w:val="24"/>
        </w:rPr>
        <w:t xml:space="preserve"> год</w:t>
      </w:r>
      <w:r w:rsidRPr="00E44327">
        <w:rPr>
          <w:color w:val="000000"/>
          <w:sz w:val="24"/>
        </w:rPr>
        <w:t>у –</w:t>
      </w:r>
      <w:r w:rsidR="00CC2381" w:rsidRPr="00E44327">
        <w:rPr>
          <w:color w:val="000000"/>
          <w:sz w:val="24"/>
        </w:rPr>
        <w:t xml:space="preserve"> </w:t>
      </w:r>
      <w:r w:rsidR="00CF356B">
        <w:rPr>
          <w:color w:val="000000"/>
          <w:sz w:val="24"/>
        </w:rPr>
        <w:t>5 413</w:t>
      </w:r>
      <w:r w:rsidR="00D77529" w:rsidRPr="00E44327">
        <w:rPr>
          <w:color w:val="000000"/>
          <w:sz w:val="24"/>
        </w:rPr>
        <w:t xml:space="preserve"> </w:t>
      </w:r>
      <w:r w:rsidRPr="00E44327">
        <w:rPr>
          <w:color w:val="000000"/>
          <w:sz w:val="24"/>
        </w:rPr>
        <w:t>тыс. рублей;</w:t>
      </w:r>
    </w:p>
    <w:p w14:paraId="1E792922" w14:textId="0CEA648F" w:rsidR="00F15981" w:rsidRPr="00E44327" w:rsidRDefault="00F15981" w:rsidP="00F15981">
      <w:pPr>
        <w:shd w:val="clear" w:color="auto" w:fill="FFFFFF"/>
        <w:ind w:right="-99" w:firstLine="709"/>
        <w:jc w:val="both"/>
        <w:rPr>
          <w:color w:val="000000"/>
        </w:rPr>
      </w:pPr>
      <w:r w:rsidRPr="00E44327">
        <w:rPr>
          <w:color w:val="000000"/>
        </w:rPr>
        <w:t>в 202</w:t>
      </w:r>
      <w:r w:rsidR="00E44327">
        <w:rPr>
          <w:color w:val="000000"/>
        </w:rPr>
        <w:t>8</w:t>
      </w:r>
      <w:r w:rsidRPr="00E44327">
        <w:rPr>
          <w:color w:val="000000"/>
        </w:rPr>
        <w:t xml:space="preserve"> году –</w:t>
      </w:r>
      <w:r w:rsidR="00D77529" w:rsidRPr="00E44327">
        <w:rPr>
          <w:color w:val="000000"/>
        </w:rPr>
        <w:t xml:space="preserve"> </w:t>
      </w:r>
      <w:r w:rsidR="00CF356B">
        <w:rPr>
          <w:color w:val="000000"/>
        </w:rPr>
        <w:t>5 413</w:t>
      </w:r>
      <w:r w:rsidR="00CC2381" w:rsidRPr="00E44327">
        <w:rPr>
          <w:color w:val="000000"/>
        </w:rPr>
        <w:t xml:space="preserve"> </w:t>
      </w:r>
      <w:r w:rsidRPr="00E44327">
        <w:rPr>
          <w:color w:val="000000"/>
        </w:rPr>
        <w:t xml:space="preserve">тыс. рублей. </w:t>
      </w:r>
    </w:p>
    <w:p w14:paraId="4F2D9501" w14:textId="0833F288" w:rsidR="0087565F" w:rsidRPr="00CF356B" w:rsidRDefault="009F496C" w:rsidP="00CF356B">
      <w:pPr>
        <w:shd w:val="clear" w:color="auto" w:fill="FFFFFF"/>
        <w:ind w:firstLine="709"/>
        <w:jc w:val="both"/>
        <w:rPr>
          <w:bCs/>
          <w:iCs/>
          <w:color w:val="000000"/>
        </w:rPr>
      </w:pPr>
      <w:r w:rsidRPr="00E44327">
        <w:rPr>
          <w:bCs/>
          <w:iCs/>
          <w:color w:val="000000"/>
        </w:rPr>
        <w:t xml:space="preserve">Муниципальная программа "Развитие сельского хозяйства" </w:t>
      </w:r>
      <w:bookmarkStart w:id="7" w:name="_Hlk181722458"/>
      <w:r w:rsidRPr="00E44327">
        <w:rPr>
          <w:bCs/>
          <w:iCs/>
          <w:color w:val="000000"/>
        </w:rPr>
        <w:t>включает в себя 2 подпрограммы, ф</w:t>
      </w:r>
      <w:r w:rsidR="00F15981" w:rsidRPr="00E44327">
        <w:rPr>
          <w:bCs/>
          <w:iCs/>
          <w:color w:val="000000"/>
        </w:rPr>
        <w:t xml:space="preserve">инансовое обеспечение </w:t>
      </w:r>
      <w:r w:rsidRPr="00E44327">
        <w:rPr>
          <w:color w:val="000000"/>
        </w:rPr>
        <w:t>которых</w:t>
      </w:r>
      <w:r w:rsidR="00F15981" w:rsidRPr="00E44327">
        <w:rPr>
          <w:color w:val="000000"/>
        </w:rPr>
        <w:t xml:space="preserve"> </w:t>
      </w:r>
      <w:r w:rsidR="00F15981" w:rsidRPr="00E44327">
        <w:rPr>
          <w:bCs/>
          <w:iCs/>
          <w:color w:val="000000"/>
        </w:rPr>
        <w:t>отражается в следующей таблице:</w:t>
      </w:r>
      <w:bookmarkEnd w:id="7"/>
      <w:r w:rsidR="00F15981" w:rsidRPr="00E44327">
        <w:rPr>
          <w:i/>
          <w:spacing w:val="4"/>
        </w:rPr>
        <w:t xml:space="preserve">                                                                                                                                </w:t>
      </w:r>
    </w:p>
    <w:p w14:paraId="10BD720E" w14:textId="3D2581CA" w:rsidR="00F15981" w:rsidRPr="00E44327" w:rsidRDefault="0087565F" w:rsidP="0087565F">
      <w:pPr>
        <w:ind w:left="8496"/>
        <w:jc w:val="both"/>
        <w:rPr>
          <w:b/>
          <w:color w:val="000000"/>
        </w:rPr>
      </w:pPr>
      <w:r w:rsidRPr="00E44327">
        <w:rPr>
          <w:i/>
          <w:spacing w:val="4"/>
        </w:rPr>
        <w:t xml:space="preserve">     </w:t>
      </w:r>
      <w:r w:rsidR="00F15981" w:rsidRPr="00E44327">
        <w:rPr>
          <w:i/>
          <w:spacing w:val="4"/>
        </w:rPr>
        <w:t xml:space="preserve"> </w:t>
      </w:r>
      <w:r w:rsidR="00F15981" w:rsidRPr="00E44327">
        <w:rPr>
          <w:b/>
          <w:i/>
          <w:spacing w:val="4"/>
        </w:rPr>
        <w:t xml:space="preserve">Таблица </w:t>
      </w:r>
      <w:r w:rsidR="00CF356B">
        <w:rPr>
          <w:b/>
          <w:i/>
          <w:spacing w:val="4"/>
        </w:rPr>
        <w:t>7</w:t>
      </w:r>
    </w:p>
    <w:p w14:paraId="4ECD40D4" w14:textId="7BE57E09" w:rsidR="009C304A" w:rsidRPr="00E44327" w:rsidRDefault="00F15981" w:rsidP="00B56C9B">
      <w:pPr>
        <w:ind w:firstLine="709"/>
        <w:jc w:val="both"/>
        <w:rPr>
          <w:color w:val="000000"/>
        </w:rPr>
      </w:pPr>
      <w:r w:rsidRPr="00E44327"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543243" w:rsidRPr="00AC348E" w14:paraId="53FEECA8" w14:textId="77777777" w:rsidTr="00CC2381">
        <w:trPr>
          <w:trHeight w:val="465"/>
        </w:trPr>
        <w:tc>
          <w:tcPr>
            <w:tcW w:w="6260" w:type="dxa"/>
            <w:hideMark/>
          </w:tcPr>
          <w:p w14:paraId="29C2B8D0" w14:textId="77777777" w:rsidR="00543243" w:rsidRPr="00E44327" w:rsidRDefault="00543243" w:rsidP="005432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2E38D3D0" w14:textId="72A0FD43" w:rsidR="00543243" w:rsidRPr="00E44327" w:rsidRDefault="00705F47" w:rsidP="005432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978DF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E4432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55229AA4" w14:textId="79322F96" w:rsidR="00543243" w:rsidRPr="00E44327" w:rsidRDefault="00B33F3E" w:rsidP="005432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978DF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E4432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2B937BBE" w14:textId="00356384" w:rsidR="00543243" w:rsidRPr="00E44327" w:rsidRDefault="00705F47" w:rsidP="005432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4327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978DF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543243" w:rsidRPr="00E4432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CF356B" w:rsidRPr="00AC348E" w14:paraId="148232DC" w14:textId="77777777" w:rsidTr="007E7B91">
        <w:trPr>
          <w:trHeight w:val="465"/>
        </w:trPr>
        <w:tc>
          <w:tcPr>
            <w:tcW w:w="6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D88CA" w14:textId="79DC0BDA" w:rsidR="00CF356B" w:rsidRPr="00CF356B" w:rsidRDefault="00CF356B" w:rsidP="00CF356B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 xml:space="preserve"> Муниципальная программа "Развитие сельского хозяйства"</w:t>
            </w:r>
          </w:p>
        </w:tc>
        <w:tc>
          <w:tcPr>
            <w:tcW w:w="129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B59383" w14:textId="17F90864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5 413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E8D23F" w14:textId="35223154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5 413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D68391" w14:textId="3DF80980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5 413</w:t>
            </w:r>
          </w:p>
        </w:tc>
      </w:tr>
      <w:tr w:rsidR="00CF356B" w:rsidRPr="00AC348E" w14:paraId="40B0CB0A" w14:textId="77777777" w:rsidTr="007E7B91">
        <w:trPr>
          <w:trHeight w:val="690"/>
        </w:trPr>
        <w:tc>
          <w:tcPr>
            <w:tcW w:w="6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5EBF3" w14:textId="32F7E3CC" w:rsidR="00CF356B" w:rsidRPr="00CF356B" w:rsidRDefault="00CF356B" w:rsidP="00CF356B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 xml:space="preserve"> 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99B4CD" w14:textId="4F64DDB5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9E90D" w14:textId="1A7D75ED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A2E63A0" w14:textId="5A4B35BB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</w:tr>
      <w:tr w:rsidR="00CF356B" w:rsidRPr="00AC348E" w14:paraId="095D8295" w14:textId="77777777" w:rsidTr="007E7B91">
        <w:trPr>
          <w:trHeight w:val="465"/>
        </w:trPr>
        <w:tc>
          <w:tcPr>
            <w:tcW w:w="6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A1746" w14:textId="7F76672B" w:rsidR="00CF356B" w:rsidRPr="00CF356B" w:rsidRDefault="00CF356B" w:rsidP="00CF356B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color w:val="000000"/>
                <w:sz w:val="22"/>
                <w:szCs w:val="22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9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0BADB2" w14:textId="2AA8608A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137AA1" w14:textId="5B3EA6FE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543AB9" w14:textId="4CC222E9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color w:val="000000"/>
                <w:sz w:val="22"/>
                <w:szCs w:val="22"/>
              </w:rPr>
              <w:t>34</w:t>
            </w:r>
          </w:p>
        </w:tc>
      </w:tr>
      <w:tr w:rsidR="00CF356B" w:rsidRPr="00AC348E" w14:paraId="70AA5826" w14:textId="77777777" w:rsidTr="007E7B91">
        <w:trPr>
          <w:trHeight w:val="915"/>
        </w:trPr>
        <w:tc>
          <w:tcPr>
            <w:tcW w:w="6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74A85" w14:textId="080CCD3D" w:rsidR="00CF356B" w:rsidRPr="00CF356B" w:rsidRDefault="00CF356B" w:rsidP="00CF356B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 xml:space="preserve"> 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A2B998" w14:textId="6ACB7335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5 379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6B790" w14:textId="68243240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5 379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1ACE3C2" w14:textId="134CA7C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5 379</w:t>
            </w:r>
          </w:p>
        </w:tc>
      </w:tr>
      <w:tr w:rsidR="00CF356B" w:rsidRPr="00AC348E" w14:paraId="3DDEC223" w14:textId="77777777" w:rsidTr="007E7B91">
        <w:trPr>
          <w:trHeight w:val="915"/>
        </w:trPr>
        <w:tc>
          <w:tcPr>
            <w:tcW w:w="6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49F5E" w14:textId="24867CB1" w:rsidR="00CF356B" w:rsidRPr="00CF356B" w:rsidRDefault="00CF356B" w:rsidP="00CF356B">
            <w:pPr>
              <w:rPr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color w:val="000000"/>
                <w:sz w:val="22"/>
                <w:szCs w:val="22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29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62B2D7" w14:textId="49BE0A0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color w:val="000000"/>
                <w:sz w:val="22"/>
                <w:szCs w:val="22"/>
              </w:rPr>
              <w:t>5 379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73A5D7" w14:textId="2AC113CF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color w:val="000000"/>
                <w:sz w:val="22"/>
                <w:szCs w:val="22"/>
              </w:rPr>
              <w:t>5 379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AE0ABC" w14:textId="41DD772C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CF356B">
              <w:rPr>
                <w:color w:val="000000"/>
                <w:sz w:val="22"/>
                <w:szCs w:val="22"/>
              </w:rPr>
              <w:t>5 379</w:t>
            </w:r>
          </w:p>
        </w:tc>
      </w:tr>
    </w:tbl>
    <w:p w14:paraId="01E56A5A" w14:textId="77777777" w:rsidR="008E6EEF" w:rsidRPr="00AC348E" w:rsidRDefault="008E6EEF" w:rsidP="00D80166">
      <w:pPr>
        <w:jc w:val="both"/>
        <w:rPr>
          <w:color w:val="000000"/>
          <w:highlight w:val="yellow"/>
        </w:rPr>
      </w:pPr>
    </w:p>
    <w:p w14:paraId="592DAFEC" w14:textId="77777777" w:rsidR="008E6EEF" w:rsidRPr="00CF356B" w:rsidRDefault="008E6EEF" w:rsidP="00CF356B">
      <w:pPr>
        <w:ind w:firstLine="709"/>
        <w:jc w:val="center"/>
        <w:rPr>
          <w:b/>
          <w:bCs/>
          <w:iCs/>
          <w:color w:val="000000"/>
        </w:rPr>
      </w:pPr>
      <w:r w:rsidRPr="00CF356B">
        <w:rPr>
          <w:b/>
          <w:bCs/>
          <w:iCs/>
          <w:color w:val="000000"/>
        </w:rPr>
        <w:t>Муниципальная программа "</w:t>
      </w:r>
      <w:r w:rsidR="00E61B5D" w:rsidRPr="00CF356B">
        <w:rPr>
          <w:b/>
          <w:bCs/>
          <w:iCs/>
          <w:color w:val="000000"/>
        </w:rPr>
        <w:t>Экология и окружающая среда</w:t>
      </w:r>
      <w:r w:rsidRPr="00CF356B">
        <w:rPr>
          <w:b/>
          <w:bCs/>
          <w:iCs/>
          <w:color w:val="000000"/>
        </w:rPr>
        <w:t>"</w:t>
      </w:r>
    </w:p>
    <w:p w14:paraId="48C2D78A" w14:textId="0BF8B7C1" w:rsidR="008E6EEF" w:rsidRPr="00CF356B" w:rsidRDefault="00D14E82" w:rsidP="00CF356B">
      <w:pPr>
        <w:ind w:firstLine="709"/>
        <w:jc w:val="both"/>
        <w:rPr>
          <w:bCs/>
          <w:iCs/>
          <w:color w:val="000000"/>
        </w:rPr>
      </w:pPr>
      <w:r w:rsidRPr="00CF356B">
        <w:rPr>
          <w:bCs/>
          <w:iCs/>
          <w:color w:val="000000"/>
        </w:rPr>
        <w:tab/>
      </w:r>
    </w:p>
    <w:p w14:paraId="75D39BB3" w14:textId="2D39582E" w:rsidR="008E6EEF" w:rsidRPr="00CF356B" w:rsidRDefault="008E6EEF" w:rsidP="00CF356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F356B">
        <w:rPr>
          <w:color w:val="000000"/>
        </w:rPr>
        <w:t>Основными целями муниципальной программы являются: о</w:t>
      </w:r>
      <w:r w:rsidRPr="00CF356B">
        <w:rPr>
          <w:color w:val="000000"/>
          <w:spacing w:val="-6"/>
        </w:rPr>
        <w:t xml:space="preserve">беспечение конституционного права каждого гражданина на благоприятную окружающую среду, </w:t>
      </w:r>
      <w:r w:rsidR="00D14E82" w:rsidRPr="00CF356B">
        <w:rPr>
          <w:color w:val="000000"/>
          <w:spacing w:val="-6"/>
        </w:rPr>
        <w:t>достоверную информацию о её состоянии и на возмещение ущерба, причиненного его здоровью или имуществу экологическим правонарушением</w:t>
      </w:r>
      <w:r w:rsidRPr="00CF356B">
        <w:rPr>
          <w:color w:val="000000"/>
          <w:spacing w:val="-6"/>
        </w:rPr>
        <w:t>.</w:t>
      </w:r>
    </w:p>
    <w:p w14:paraId="520928AC" w14:textId="77777777" w:rsidR="008E6EEF" w:rsidRPr="00CF356B" w:rsidRDefault="008E6EEF" w:rsidP="00CF356B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CF356B">
        <w:rPr>
          <w:color w:val="000000"/>
        </w:rPr>
        <w:t>На реа</w:t>
      </w:r>
      <w:r w:rsidR="00E61B5D" w:rsidRPr="00CF356B">
        <w:rPr>
          <w:color w:val="000000"/>
        </w:rPr>
        <w:t xml:space="preserve">лизацию муниципальной программы </w:t>
      </w:r>
      <w:r w:rsidRPr="00CF356B">
        <w:t>"</w:t>
      </w:r>
      <w:r w:rsidR="00E61B5D" w:rsidRPr="00CF356B">
        <w:rPr>
          <w:color w:val="000000"/>
        </w:rPr>
        <w:t>Экология и окружающая среда</w:t>
      </w:r>
      <w:r w:rsidRPr="00CF356B">
        <w:t>"</w:t>
      </w:r>
      <w:r w:rsidRPr="00CF356B">
        <w:rPr>
          <w:bCs/>
          <w:iCs/>
          <w:color w:val="000000"/>
        </w:rPr>
        <w:t xml:space="preserve"> </w:t>
      </w:r>
      <w:r w:rsidRPr="00CF356B">
        <w:rPr>
          <w:color w:val="000000"/>
        </w:rPr>
        <w:t>предусматриваются средства в сумме:</w:t>
      </w:r>
    </w:p>
    <w:p w14:paraId="446A380F" w14:textId="5E235613" w:rsidR="008E6EEF" w:rsidRPr="00CF356B" w:rsidRDefault="00E61B5D" w:rsidP="00CF356B">
      <w:pPr>
        <w:pStyle w:val="a5"/>
        <w:ind w:firstLine="709"/>
        <w:rPr>
          <w:color w:val="000000"/>
          <w:sz w:val="24"/>
        </w:rPr>
      </w:pPr>
      <w:r w:rsidRPr="00CF356B">
        <w:rPr>
          <w:color w:val="000000"/>
          <w:sz w:val="24"/>
        </w:rPr>
        <w:t xml:space="preserve">в </w:t>
      </w:r>
      <w:r w:rsidR="00705F47" w:rsidRPr="00CF356B">
        <w:rPr>
          <w:color w:val="000000"/>
          <w:sz w:val="24"/>
        </w:rPr>
        <w:t>202</w:t>
      </w:r>
      <w:r w:rsidR="00CF356B">
        <w:rPr>
          <w:color w:val="000000"/>
          <w:sz w:val="24"/>
        </w:rPr>
        <w:t>6</w:t>
      </w:r>
      <w:r w:rsidR="00B33F3E" w:rsidRPr="00CF356B">
        <w:rPr>
          <w:color w:val="000000"/>
          <w:sz w:val="24"/>
        </w:rPr>
        <w:t xml:space="preserve"> год</w:t>
      </w:r>
      <w:r w:rsidR="008E6EEF" w:rsidRPr="00CF356B">
        <w:rPr>
          <w:color w:val="000000"/>
          <w:sz w:val="24"/>
        </w:rPr>
        <w:t>у –</w:t>
      </w:r>
      <w:r w:rsidR="00CC2381" w:rsidRPr="00CF356B">
        <w:rPr>
          <w:color w:val="000000"/>
          <w:sz w:val="24"/>
        </w:rPr>
        <w:t xml:space="preserve"> </w:t>
      </w:r>
      <w:r w:rsidR="006955B0" w:rsidRPr="00CF356B">
        <w:rPr>
          <w:color w:val="000000"/>
          <w:sz w:val="24"/>
        </w:rPr>
        <w:t>4</w:t>
      </w:r>
      <w:r w:rsidR="00CF356B">
        <w:rPr>
          <w:color w:val="000000"/>
          <w:sz w:val="24"/>
        </w:rPr>
        <w:t>8 365</w:t>
      </w:r>
      <w:r w:rsidR="00CC2381" w:rsidRPr="00CF356B">
        <w:rPr>
          <w:color w:val="000000"/>
          <w:sz w:val="24"/>
        </w:rPr>
        <w:t xml:space="preserve"> </w:t>
      </w:r>
      <w:r w:rsidR="008E6EEF" w:rsidRPr="00CF356B">
        <w:rPr>
          <w:color w:val="000000"/>
          <w:sz w:val="24"/>
        </w:rPr>
        <w:t xml:space="preserve">тыс. рублей; </w:t>
      </w:r>
    </w:p>
    <w:p w14:paraId="39F56EAB" w14:textId="30E20F20" w:rsidR="008E6EEF" w:rsidRPr="00CF356B" w:rsidRDefault="00E61B5D" w:rsidP="00CF356B">
      <w:pPr>
        <w:pStyle w:val="a5"/>
        <w:ind w:firstLine="709"/>
        <w:rPr>
          <w:color w:val="000000"/>
          <w:sz w:val="24"/>
        </w:rPr>
      </w:pPr>
      <w:r w:rsidRPr="00CF356B">
        <w:rPr>
          <w:color w:val="000000"/>
          <w:sz w:val="24"/>
        </w:rPr>
        <w:t xml:space="preserve">в </w:t>
      </w:r>
      <w:r w:rsidR="00B33F3E" w:rsidRPr="00CF356B">
        <w:rPr>
          <w:color w:val="000000"/>
          <w:sz w:val="24"/>
        </w:rPr>
        <w:t>202</w:t>
      </w:r>
      <w:r w:rsidR="00CF356B">
        <w:rPr>
          <w:color w:val="000000"/>
          <w:sz w:val="24"/>
        </w:rPr>
        <w:t>7</w:t>
      </w:r>
      <w:r w:rsidR="00B33F3E" w:rsidRPr="00CF356B">
        <w:rPr>
          <w:color w:val="000000"/>
          <w:sz w:val="24"/>
        </w:rPr>
        <w:t xml:space="preserve"> год</w:t>
      </w:r>
      <w:r w:rsidR="008E6EEF" w:rsidRPr="00CF356B">
        <w:rPr>
          <w:color w:val="000000"/>
          <w:sz w:val="24"/>
        </w:rPr>
        <w:t>у –</w:t>
      </w:r>
      <w:r w:rsidR="00CC2381" w:rsidRPr="00CF356B">
        <w:rPr>
          <w:color w:val="000000"/>
          <w:sz w:val="24"/>
        </w:rPr>
        <w:t xml:space="preserve"> </w:t>
      </w:r>
      <w:r w:rsidR="00CF356B">
        <w:rPr>
          <w:color w:val="000000"/>
          <w:sz w:val="24"/>
        </w:rPr>
        <w:t>24 865</w:t>
      </w:r>
      <w:r w:rsidR="00CC2381" w:rsidRPr="00CF356B">
        <w:rPr>
          <w:color w:val="000000"/>
          <w:sz w:val="24"/>
        </w:rPr>
        <w:t xml:space="preserve"> </w:t>
      </w:r>
      <w:r w:rsidR="008E6EEF" w:rsidRPr="00CF356B">
        <w:rPr>
          <w:color w:val="000000"/>
          <w:sz w:val="24"/>
        </w:rPr>
        <w:t>тыс. рублей;</w:t>
      </w:r>
    </w:p>
    <w:p w14:paraId="17A35A15" w14:textId="3580BE5E" w:rsidR="008E6EEF" w:rsidRPr="00CF356B" w:rsidRDefault="00E61B5D" w:rsidP="00CF356B">
      <w:pPr>
        <w:ind w:right="-99" w:firstLine="709"/>
        <w:jc w:val="both"/>
        <w:rPr>
          <w:color w:val="000000"/>
        </w:rPr>
      </w:pPr>
      <w:r w:rsidRPr="00CF356B">
        <w:rPr>
          <w:color w:val="000000"/>
        </w:rPr>
        <w:t xml:space="preserve">в </w:t>
      </w:r>
      <w:r w:rsidR="00705F47" w:rsidRPr="00CF356B">
        <w:rPr>
          <w:color w:val="000000"/>
        </w:rPr>
        <w:t>202</w:t>
      </w:r>
      <w:r w:rsidR="00CF356B">
        <w:rPr>
          <w:color w:val="000000"/>
        </w:rPr>
        <w:t>8</w:t>
      </w:r>
      <w:r w:rsidR="008E6EEF" w:rsidRPr="00CF356B">
        <w:rPr>
          <w:color w:val="000000"/>
        </w:rPr>
        <w:t xml:space="preserve"> году –</w:t>
      </w:r>
      <w:r w:rsidR="001E53ED" w:rsidRPr="00CF356B">
        <w:t xml:space="preserve"> </w:t>
      </w:r>
      <w:r w:rsidR="00CF356B">
        <w:t>24 865</w:t>
      </w:r>
      <w:r w:rsidR="006955B0" w:rsidRPr="00CF356B">
        <w:t xml:space="preserve"> </w:t>
      </w:r>
      <w:r w:rsidR="008E6EEF" w:rsidRPr="00CF356B">
        <w:rPr>
          <w:color w:val="000000"/>
        </w:rPr>
        <w:t xml:space="preserve">тыс. рублей. </w:t>
      </w:r>
    </w:p>
    <w:p w14:paraId="70C3A7CD" w14:textId="022FD745" w:rsidR="008E6EEF" w:rsidRPr="00CF356B" w:rsidRDefault="006955B0" w:rsidP="00CF356B">
      <w:pPr>
        <w:jc w:val="both"/>
        <w:rPr>
          <w:bCs/>
          <w:iCs/>
          <w:color w:val="000000"/>
        </w:rPr>
      </w:pPr>
      <w:r w:rsidRPr="00CF356B">
        <w:rPr>
          <w:color w:val="000000"/>
        </w:rPr>
        <w:t xml:space="preserve">    </w:t>
      </w:r>
      <w:r w:rsidR="008E6EEF" w:rsidRPr="00CF356B">
        <w:rPr>
          <w:color w:val="000000"/>
        </w:rPr>
        <w:t xml:space="preserve"> </w:t>
      </w:r>
      <w:r w:rsidRPr="00CF356B">
        <w:rPr>
          <w:color w:val="000000"/>
        </w:rPr>
        <w:t>М</w:t>
      </w:r>
      <w:r w:rsidR="008E6EEF" w:rsidRPr="00CF356B">
        <w:rPr>
          <w:color w:val="000000"/>
        </w:rPr>
        <w:t>униципальн</w:t>
      </w:r>
      <w:r w:rsidRPr="00CF356B">
        <w:rPr>
          <w:color w:val="000000"/>
        </w:rPr>
        <w:t>ая</w:t>
      </w:r>
      <w:r w:rsidR="008E6EEF" w:rsidRPr="00CF356B">
        <w:rPr>
          <w:color w:val="000000"/>
        </w:rPr>
        <w:t xml:space="preserve"> программ</w:t>
      </w:r>
      <w:r w:rsidRPr="00CF356B">
        <w:rPr>
          <w:color w:val="000000"/>
        </w:rPr>
        <w:t>а</w:t>
      </w:r>
      <w:r w:rsidR="008E6EEF" w:rsidRPr="00CF356B">
        <w:rPr>
          <w:color w:val="000000"/>
        </w:rPr>
        <w:t xml:space="preserve"> "</w:t>
      </w:r>
      <w:r w:rsidR="00E61B5D" w:rsidRPr="00CF356B">
        <w:rPr>
          <w:color w:val="000000"/>
        </w:rPr>
        <w:t>Экология и окружающая среда</w:t>
      </w:r>
      <w:r w:rsidR="008E6EEF" w:rsidRPr="00CF356B">
        <w:rPr>
          <w:color w:val="000000"/>
        </w:rPr>
        <w:t>"</w:t>
      </w:r>
      <w:r w:rsidR="008E6EEF" w:rsidRPr="00CF356B">
        <w:rPr>
          <w:bCs/>
          <w:iCs/>
          <w:color w:val="000000"/>
        </w:rPr>
        <w:t xml:space="preserve"> </w:t>
      </w:r>
      <w:r w:rsidRPr="00CF356B">
        <w:rPr>
          <w:bCs/>
          <w:iCs/>
          <w:color w:val="000000"/>
        </w:rPr>
        <w:t xml:space="preserve">включает в себя 3 подпрограммы, финансовое обеспечение </w:t>
      </w:r>
      <w:r w:rsidRPr="00CF356B">
        <w:rPr>
          <w:color w:val="000000"/>
        </w:rPr>
        <w:t xml:space="preserve">которых </w:t>
      </w:r>
      <w:r w:rsidRPr="00CF356B">
        <w:rPr>
          <w:bCs/>
          <w:iCs/>
          <w:color w:val="000000"/>
        </w:rPr>
        <w:t xml:space="preserve">отражается в следующей </w:t>
      </w:r>
      <w:r w:rsidR="00E129B5" w:rsidRPr="00CF356B">
        <w:rPr>
          <w:bCs/>
          <w:iCs/>
          <w:color w:val="000000"/>
        </w:rPr>
        <w:t>таблице:</w:t>
      </w:r>
    </w:p>
    <w:p w14:paraId="1D094AF3" w14:textId="2DEE86E2" w:rsidR="00E61B5D" w:rsidRPr="00CF356B" w:rsidRDefault="00E61B5D" w:rsidP="00CF356B">
      <w:pPr>
        <w:jc w:val="both"/>
        <w:rPr>
          <w:b/>
          <w:color w:val="000000"/>
        </w:rPr>
      </w:pPr>
      <w:r w:rsidRPr="00CF356B">
        <w:rPr>
          <w:i/>
          <w:spacing w:val="4"/>
        </w:rPr>
        <w:t xml:space="preserve">                                                                                                                                          </w:t>
      </w:r>
      <w:r w:rsidRPr="00CF356B">
        <w:rPr>
          <w:b/>
          <w:i/>
          <w:spacing w:val="4"/>
        </w:rPr>
        <w:t xml:space="preserve">Таблица </w:t>
      </w:r>
      <w:r w:rsidR="008337D9">
        <w:rPr>
          <w:b/>
          <w:i/>
          <w:spacing w:val="4"/>
        </w:rPr>
        <w:t>8</w:t>
      </w:r>
    </w:p>
    <w:p w14:paraId="2B26A730" w14:textId="04E8ADE3" w:rsidR="00842C2A" w:rsidRPr="00CF356B" w:rsidRDefault="00E61B5D" w:rsidP="00CF356B">
      <w:pPr>
        <w:jc w:val="both"/>
        <w:rPr>
          <w:color w:val="000000"/>
        </w:rPr>
      </w:pPr>
      <w:r w:rsidRPr="00CF356B">
        <w:rPr>
          <w:color w:val="000000"/>
        </w:rPr>
        <w:t xml:space="preserve">                                                                                                                                      </w:t>
      </w:r>
      <w:r w:rsidR="00842C2A" w:rsidRPr="00CF356B">
        <w:rPr>
          <w:color w:val="000000"/>
        </w:rPr>
        <w:t xml:space="preserve">            </w:t>
      </w:r>
      <w:r w:rsidRPr="00CF356B">
        <w:rPr>
          <w:color w:val="000000"/>
        </w:rPr>
        <w:t xml:space="preserve"> тыс. рублей</w:t>
      </w:r>
    </w:p>
    <w:tbl>
      <w:tblPr>
        <w:tblStyle w:val="af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842C2A" w:rsidRPr="00AC348E" w14:paraId="552A9338" w14:textId="77777777" w:rsidTr="00CF356B">
        <w:trPr>
          <w:trHeight w:val="465"/>
        </w:trPr>
        <w:tc>
          <w:tcPr>
            <w:tcW w:w="6260" w:type="dxa"/>
            <w:hideMark/>
          </w:tcPr>
          <w:p w14:paraId="2218F854" w14:textId="77777777" w:rsidR="00842C2A" w:rsidRPr="00CF356B" w:rsidRDefault="00842C2A" w:rsidP="00CF35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32FB7EB1" w14:textId="7BF87D64" w:rsidR="00842C2A" w:rsidRPr="00CF356B" w:rsidRDefault="00705F47" w:rsidP="00CF35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F356B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CF356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75380D69" w14:textId="29CBFC15" w:rsidR="00842C2A" w:rsidRPr="00CF356B" w:rsidRDefault="00B33F3E" w:rsidP="00CF35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F356B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CF356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02676F6E" w14:textId="3B9907D0" w:rsidR="00842C2A" w:rsidRPr="00CF356B" w:rsidRDefault="00705F47" w:rsidP="00CF35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F356B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842C2A" w:rsidRPr="00CF356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CF356B" w:rsidRPr="00CF356B" w14:paraId="12F8AF05" w14:textId="77777777" w:rsidTr="00CF35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1866068D" w14:textId="77777777" w:rsidR="00CF356B" w:rsidRPr="00CF356B" w:rsidRDefault="00CF356B" w:rsidP="00CF356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Муниципальная программа "Экология и окружающая среда"</w:t>
            </w:r>
          </w:p>
        </w:tc>
        <w:tc>
          <w:tcPr>
            <w:tcW w:w="1295" w:type="dxa"/>
            <w:noWrap/>
            <w:hideMark/>
          </w:tcPr>
          <w:p w14:paraId="1D1601E0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48 365</w:t>
            </w:r>
          </w:p>
        </w:tc>
        <w:tc>
          <w:tcPr>
            <w:tcW w:w="1345" w:type="dxa"/>
            <w:noWrap/>
            <w:hideMark/>
          </w:tcPr>
          <w:p w14:paraId="7052C01F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24 865</w:t>
            </w:r>
          </w:p>
        </w:tc>
        <w:tc>
          <w:tcPr>
            <w:tcW w:w="1295" w:type="dxa"/>
            <w:noWrap/>
            <w:hideMark/>
          </w:tcPr>
          <w:p w14:paraId="31A1459F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24 865</w:t>
            </w:r>
          </w:p>
        </w:tc>
      </w:tr>
      <w:tr w:rsidR="00CF356B" w:rsidRPr="00CF356B" w14:paraId="6D332508" w14:textId="77777777" w:rsidTr="00CF35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695F0684" w14:textId="77777777" w:rsidR="00CF356B" w:rsidRPr="00CF356B" w:rsidRDefault="00CF356B" w:rsidP="00CF356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 xml:space="preserve"> Подпрограмма "Охрана окружающей среды"</w:t>
            </w:r>
          </w:p>
        </w:tc>
        <w:tc>
          <w:tcPr>
            <w:tcW w:w="1295" w:type="dxa"/>
            <w:noWrap/>
            <w:hideMark/>
          </w:tcPr>
          <w:p w14:paraId="7D89DC87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22 914</w:t>
            </w:r>
          </w:p>
        </w:tc>
        <w:tc>
          <w:tcPr>
            <w:tcW w:w="1345" w:type="dxa"/>
            <w:noWrap/>
            <w:hideMark/>
          </w:tcPr>
          <w:p w14:paraId="2CDE1A6F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22 914</w:t>
            </w:r>
          </w:p>
        </w:tc>
        <w:tc>
          <w:tcPr>
            <w:tcW w:w="1295" w:type="dxa"/>
            <w:noWrap/>
            <w:hideMark/>
          </w:tcPr>
          <w:p w14:paraId="5FA8E3AC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22 914</w:t>
            </w:r>
          </w:p>
        </w:tc>
      </w:tr>
      <w:tr w:rsidR="00CF356B" w:rsidRPr="00CF356B" w14:paraId="2C99A4ED" w14:textId="77777777" w:rsidTr="00CF35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2"/>
        </w:trPr>
        <w:tc>
          <w:tcPr>
            <w:tcW w:w="6260" w:type="dxa"/>
            <w:hideMark/>
          </w:tcPr>
          <w:p w14:paraId="5E20A528" w14:textId="77777777" w:rsidR="00CF356B" w:rsidRPr="00CF356B" w:rsidRDefault="00CF356B" w:rsidP="00CF356B">
            <w:pPr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Организация мероприятий по охране окружающей среды в границах муниципального образования (Проведение наблюдений за состоянием и загрязнением окружающей среды)</w:t>
            </w:r>
          </w:p>
        </w:tc>
        <w:tc>
          <w:tcPr>
            <w:tcW w:w="1295" w:type="dxa"/>
            <w:noWrap/>
            <w:hideMark/>
          </w:tcPr>
          <w:p w14:paraId="256CD61C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14 600</w:t>
            </w:r>
          </w:p>
        </w:tc>
        <w:tc>
          <w:tcPr>
            <w:tcW w:w="1345" w:type="dxa"/>
            <w:noWrap/>
            <w:hideMark/>
          </w:tcPr>
          <w:p w14:paraId="5B5EBD32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14 600</w:t>
            </w:r>
          </w:p>
        </w:tc>
        <w:tc>
          <w:tcPr>
            <w:tcW w:w="1295" w:type="dxa"/>
            <w:noWrap/>
            <w:hideMark/>
          </w:tcPr>
          <w:p w14:paraId="5C8D1CE0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14 600</w:t>
            </w:r>
          </w:p>
        </w:tc>
      </w:tr>
      <w:tr w:rsidR="00CF356B" w:rsidRPr="00CF356B" w14:paraId="72180AAB" w14:textId="77777777" w:rsidTr="00CF35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1D58F2FD" w14:textId="77777777" w:rsidR="00CF356B" w:rsidRPr="00CF356B" w:rsidRDefault="00CF356B" w:rsidP="00CF356B">
            <w:pPr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Организация и проведение экологических мероприятий</w:t>
            </w:r>
          </w:p>
        </w:tc>
        <w:tc>
          <w:tcPr>
            <w:tcW w:w="1295" w:type="dxa"/>
            <w:noWrap/>
            <w:hideMark/>
          </w:tcPr>
          <w:p w14:paraId="786E940C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8 314</w:t>
            </w:r>
          </w:p>
        </w:tc>
        <w:tc>
          <w:tcPr>
            <w:tcW w:w="1345" w:type="dxa"/>
            <w:noWrap/>
            <w:hideMark/>
          </w:tcPr>
          <w:p w14:paraId="45327CC8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8 314</w:t>
            </w:r>
          </w:p>
        </w:tc>
        <w:tc>
          <w:tcPr>
            <w:tcW w:w="1295" w:type="dxa"/>
            <w:noWrap/>
            <w:hideMark/>
          </w:tcPr>
          <w:p w14:paraId="3CE9D834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8 314</w:t>
            </w:r>
          </w:p>
        </w:tc>
      </w:tr>
      <w:tr w:rsidR="00CF356B" w:rsidRPr="00CF356B" w14:paraId="0FE935E1" w14:textId="77777777" w:rsidTr="00CF35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1F5E42C6" w14:textId="77777777" w:rsidR="00CF356B" w:rsidRPr="00CF356B" w:rsidRDefault="00CF356B" w:rsidP="00CF356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Подпрограмма "Развитие водохозяйственного комплекса"</w:t>
            </w:r>
          </w:p>
        </w:tc>
        <w:tc>
          <w:tcPr>
            <w:tcW w:w="1295" w:type="dxa"/>
            <w:noWrap/>
            <w:hideMark/>
          </w:tcPr>
          <w:p w14:paraId="7E347B1F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25 000</w:t>
            </w:r>
          </w:p>
        </w:tc>
        <w:tc>
          <w:tcPr>
            <w:tcW w:w="1345" w:type="dxa"/>
            <w:noWrap/>
            <w:hideMark/>
          </w:tcPr>
          <w:p w14:paraId="3E644242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1 500</w:t>
            </w:r>
          </w:p>
        </w:tc>
        <w:tc>
          <w:tcPr>
            <w:tcW w:w="1295" w:type="dxa"/>
            <w:noWrap/>
            <w:hideMark/>
          </w:tcPr>
          <w:p w14:paraId="274EAA55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1 500</w:t>
            </w:r>
          </w:p>
        </w:tc>
      </w:tr>
      <w:tr w:rsidR="00CF356B" w:rsidRPr="00CF356B" w14:paraId="7A93EC00" w14:textId="77777777" w:rsidTr="00CF35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00C4B8A8" w14:textId="77777777" w:rsidR="00CF356B" w:rsidRPr="00CF356B" w:rsidRDefault="00CF356B" w:rsidP="00CF356B">
            <w:pPr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lastRenderedPageBreak/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1295" w:type="dxa"/>
            <w:noWrap/>
            <w:hideMark/>
          </w:tcPr>
          <w:p w14:paraId="15ECB630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25 000</w:t>
            </w:r>
          </w:p>
        </w:tc>
        <w:tc>
          <w:tcPr>
            <w:tcW w:w="1345" w:type="dxa"/>
            <w:noWrap/>
            <w:hideMark/>
          </w:tcPr>
          <w:p w14:paraId="351608E9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1 500</w:t>
            </w:r>
          </w:p>
        </w:tc>
        <w:tc>
          <w:tcPr>
            <w:tcW w:w="1295" w:type="dxa"/>
            <w:noWrap/>
            <w:hideMark/>
          </w:tcPr>
          <w:p w14:paraId="29609DD6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1 500</w:t>
            </w:r>
          </w:p>
        </w:tc>
      </w:tr>
      <w:tr w:rsidR="00CF356B" w:rsidRPr="00CF356B" w14:paraId="72220A42" w14:textId="77777777" w:rsidTr="00CF35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17D1A89D" w14:textId="77777777" w:rsidR="00CF356B" w:rsidRPr="00CF356B" w:rsidRDefault="00CF356B" w:rsidP="00CF356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Подпрограмма "Развитие лесного хозяйства"</w:t>
            </w:r>
          </w:p>
        </w:tc>
        <w:tc>
          <w:tcPr>
            <w:tcW w:w="1295" w:type="dxa"/>
            <w:noWrap/>
            <w:hideMark/>
          </w:tcPr>
          <w:p w14:paraId="613E3A6B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451</w:t>
            </w:r>
          </w:p>
        </w:tc>
        <w:tc>
          <w:tcPr>
            <w:tcW w:w="1345" w:type="dxa"/>
            <w:noWrap/>
            <w:hideMark/>
          </w:tcPr>
          <w:p w14:paraId="2B53FB3B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451</w:t>
            </w:r>
          </w:p>
        </w:tc>
        <w:tc>
          <w:tcPr>
            <w:tcW w:w="1295" w:type="dxa"/>
            <w:noWrap/>
            <w:hideMark/>
          </w:tcPr>
          <w:p w14:paraId="4FD9D089" w14:textId="77777777" w:rsidR="00CF356B" w:rsidRPr="00CF356B" w:rsidRDefault="00CF356B" w:rsidP="00CF3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F356B">
              <w:rPr>
                <w:b/>
                <w:bCs/>
                <w:color w:val="000000"/>
                <w:sz w:val="22"/>
                <w:szCs w:val="22"/>
              </w:rPr>
              <w:t>451</w:t>
            </w:r>
          </w:p>
        </w:tc>
      </w:tr>
      <w:tr w:rsidR="00CF356B" w:rsidRPr="00CF356B" w14:paraId="56F77ED9" w14:textId="77777777" w:rsidTr="00CF35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9"/>
        </w:trPr>
        <w:tc>
          <w:tcPr>
            <w:tcW w:w="6260" w:type="dxa"/>
            <w:hideMark/>
          </w:tcPr>
          <w:p w14:paraId="1EF074CC" w14:textId="77777777" w:rsidR="00CF356B" w:rsidRPr="00CF356B" w:rsidRDefault="00CF356B" w:rsidP="00CF356B">
            <w:pPr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295" w:type="dxa"/>
            <w:noWrap/>
            <w:hideMark/>
          </w:tcPr>
          <w:p w14:paraId="09BD8277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1345" w:type="dxa"/>
            <w:noWrap/>
            <w:hideMark/>
          </w:tcPr>
          <w:p w14:paraId="4642C63A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1295" w:type="dxa"/>
            <w:noWrap/>
            <w:hideMark/>
          </w:tcPr>
          <w:p w14:paraId="0ABB855A" w14:textId="77777777" w:rsidR="00CF356B" w:rsidRPr="00CF356B" w:rsidRDefault="00CF356B" w:rsidP="00CF356B">
            <w:pPr>
              <w:jc w:val="right"/>
              <w:rPr>
                <w:color w:val="000000"/>
                <w:sz w:val="22"/>
                <w:szCs w:val="22"/>
              </w:rPr>
            </w:pPr>
            <w:r w:rsidRPr="00CF356B">
              <w:rPr>
                <w:color w:val="000000"/>
                <w:sz w:val="22"/>
                <w:szCs w:val="22"/>
              </w:rPr>
              <w:t>451</w:t>
            </w:r>
          </w:p>
        </w:tc>
      </w:tr>
    </w:tbl>
    <w:p w14:paraId="187D827E" w14:textId="77777777" w:rsidR="00C0524B" w:rsidRPr="00AC348E" w:rsidRDefault="00C0524B" w:rsidP="00D80166">
      <w:pPr>
        <w:jc w:val="both"/>
        <w:rPr>
          <w:color w:val="000000"/>
          <w:highlight w:val="yellow"/>
        </w:rPr>
      </w:pPr>
    </w:p>
    <w:p w14:paraId="2203C859" w14:textId="77777777" w:rsidR="00C474EB" w:rsidRPr="00CF356B" w:rsidRDefault="00C474EB" w:rsidP="00C474EB">
      <w:pPr>
        <w:ind w:firstLine="709"/>
        <w:jc w:val="center"/>
        <w:rPr>
          <w:b/>
          <w:bCs/>
          <w:iCs/>
          <w:color w:val="000000"/>
        </w:rPr>
      </w:pPr>
      <w:r w:rsidRPr="00CF356B">
        <w:rPr>
          <w:b/>
          <w:bCs/>
          <w:iCs/>
          <w:color w:val="000000"/>
        </w:rPr>
        <w:t xml:space="preserve">Муниципальная программа </w:t>
      </w:r>
    </w:p>
    <w:p w14:paraId="0629CBD9" w14:textId="77777777" w:rsidR="00C474EB" w:rsidRPr="00CF356B" w:rsidRDefault="00C474EB" w:rsidP="00C474EB">
      <w:pPr>
        <w:ind w:firstLine="709"/>
        <w:jc w:val="center"/>
        <w:rPr>
          <w:b/>
          <w:bCs/>
          <w:iCs/>
          <w:color w:val="000000"/>
        </w:rPr>
      </w:pPr>
      <w:r w:rsidRPr="00CF356B">
        <w:rPr>
          <w:b/>
          <w:bCs/>
          <w:iCs/>
          <w:color w:val="000000"/>
        </w:rPr>
        <w:t xml:space="preserve"> "Безопасность и обеспечение безопасности жизнедеятельности населения"</w:t>
      </w:r>
    </w:p>
    <w:p w14:paraId="17E74769" w14:textId="77777777" w:rsidR="00761646" w:rsidRPr="00CF356B" w:rsidRDefault="00761646" w:rsidP="00C474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59DCB868" w14:textId="6827DA88" w:rsidR="00C474EB" w:rsidRPr="00CF356B" w:rsidRDefault="00C474EB" w:rsidP="00C474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F356B">
        <w:rPr>
          <w:color w:val="000000"/>
        </w:rPr>
        <w:t xml:space="preserve">Основными целями муниципальной программы являются: комплексное обеспечение безопасности населения и объектов на территории </w:t>
      </w:r>
      <w:r w:rsidR="0073433D">
        <w:rPr>
          <w:color w:val="000000"/>
        </w:rPr>
        <w:t>Г</w:t>
      </w:r>
      <w:r w:rsidRPr="00CF356B">
        <w:rPr>
          <w:color w:val="000000"/>
        </w:rPr>
        <w:t>ородского округа Люберцы Московской области, повышение уровня и результативности борьбы с преступностью.</w:t>
      </w:r>
    </w:p>
    <w:p w14:paraId="039B4B1C" w14:textId="77777777" w:rsidR="00C474EB" w:rsidRPr="00CF356B" w:rsidRDefault="00C474EB" w:rsidP="00C474EB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CF356B">
        <w:rPr>
          <w:color w:val="000000"/>
        </w:rPr>
        <w:t xml:space="preserve">На реализацию муниципальной программы </w:t>
      </w:r>
      <w:r w:rsidRPr="00CF356B">
        <w:t>"</w:t>
      </w:r>
      <w:r w:rsidRPr="00CF356B">
        <w:rPr>
          <w:color w:val="000000"/>
        </w:rPr>
        <w:t>Безопасность и обеспечение безопасности жизнедеятельности населения</w:t>
      </w:r>
      <w:r w:rsidRPr="00CF356B">
        <w:t xml:space="preserve"> "</w:t>
      </w:r>
      <w:r w:rsidRPr="00CF356B">
        <w:rPr>
          <w:bCs/>
          <w:iCs/>
          <w:color w:val="000000"/>
        </w:rPr>
        <w:t xml:space="preserve"> </w:t>
      </w:r>
      <w:r w:rsidRPr="00CF356B">
        <w:rPr>
          <w:color w:val="000000"/>
        </w:rPr>
        <w:t>предусматриваются средства в сумме:</w:t>
      </w:r>
    </w:p>
    <w:p w14:paraId="779D1A61" w14:textId="7BCEF2C7" w:rsidR="00C474EB" w:rsidRPr="00CF356B" w:rsidRDefault="00C474EB" w:rsidP="00C474EB">
      <w:pPr>
        <w:pStyle w:val="a5"/>
        <w:ind w:firstLine="709"/>
        <w:rPr>
          <w:color w:val="000000"/>
          <w:sz w:val="24"/>
        </w:rPr>
      </w:pPr>
      <w:r w:rsidRPr="00CF356B">
        <w:rPr>
          <w:color w:val="000000"/>
          <w:sz w:val="24"/>
        </w:rPr>
        <w:t xml:space="preserve">в </w:t>
      </w:r>
      <w:r w:rsidR="00705F47" w:rsidRPr="00CF356B">
        <w:rPr>
          <w:color w:val="000000"/>
          <w:sz w:val="24"/>
        </w:rPr>
        <w:t>202</w:t>
      </w:r>
      <w:r w:rsidR="00CF356B">
        <w:rPr>
          <w:color w:val="000000"/>
          <w:sz w:val="24"/>
        </w:rPr>
        <w:t>6</w:t>
      </w:r>
      <w:r w:rsidR="00B33F3E" w:rsidRPr="00CF356B">
        <w:rPr>
          <w:color w:val="000000"/>
          <w:sz w:val="24"/>
        </w:rPr>
        <w:t xml:space="preserve"> год</w:t>
      </w:r>
      <w:r w:rsidRPr="00CF356B">
        <w:rPr>
          <w:color w:val="000000"/>
          <w:sz w:val="24"/>
        </w:rPr>
        <w:t>у –</w:t>
      </w:r>
      <w:r w:rsidR="00CD6427" w:rsidRPr="00CF356B">
        <w:rPr>
          <w:color w:val="000000"/>
          <w:sz w:val="24"/>
        </w:rPr>
        <w:t xml:space="preserve"> </w:t>
      </w:r>
      <w:r w:rsidR="00AC2EA2">
        <w:rPr>
          <w:color w:val="000000"/>
          <w:sz w:val="24"/>
        </w:rPr>
        <w:t>346 651</w:t>
      </w:r>
      <w:r w:rsidR="00CD6427" w:rsidRPr="00CF356B">
        <w:rPr>
          <w:color w:val="000000"/>
          <w:sz w:val="24"/>
        </w:rPr>
        <w:t xml:space="preserve"> </w:t>
      </w:r>
      <w:r w:rsidRPr="00CF356B">
        <w:rPr>
          <w:color w:val="000000"/>
          <w:sz w:val="24"/>
        </w:rPr>
        <w:t xml:space="preserve">тыс. рублей; </w:t>
      </w:r>
    </w:p>
    <w:p w14:paraId="6109F7B1" w14:textId="412ADDE9" w:rsidR="00C474EB" w:rsidRPr="00CF356B" w:rsidRDefault="00C474EB" w:rsidP="00C474EB">
      <w:pPr>
        <w:pStyle w:val="a5"/>
        <w:ind w:firstLine="709"/>
        <w:rPr>
          <w:color w:val="000000"/>
          <w:sz w:val="24"/>
        </w:rPr>
      </w:pPr>
      <w:r w:rsidRPr="00CF356B">
        <w:rPr>
          <w:color w:val="000000"/>
          <w:sz w:val="24"/>
        </w:rPr>
        <w:t xml:space="preserve">в </w:t>
      </w:r>
      <w:r w:rsidR="00B33F3E" w:rsidRPr="00CF356B">
        <w:rPr>
          <w:color w:val="000000"/>
          <w:sz w:val="24"/>
        </w:rPr>
        <w:t>202</w:t>
      </w:r>
      <w:r w:rsidR="00CF356B">
        <w:rPr>
          <w:color w:val="000000"/>
          <w:sz w:val="24"/>
        </w:rPr>
        <w:t>7</w:t>
      </w:r>
      <w:r w:rsidR="00B33F3E" w:rsidRPr="00CF356B">
        <w:rPr>
          <w:color w:val="000000"/>
          <w:sz w:val="24"/>
        </w:rPr>
        <w:t xml:space="preserve"> год</w:t>
      </w:r>
      <w:r w:rsidRPr="00CF356B">
        <w:rPr>
          <w:color w:val="000000"/>
          <w:sz w:val="24"/>
        </w:rPr>
        <w:t>у –</w:t>
      </w:r>
      <w:r w:rsidR="00CD6427" w:rsidRPr="00CF356B">
        <w:rPr>
          <w:color w:val="000000"/>
          <w:sz w:val="24"/>
        </w:rPr>
        <w:t xml:space="preserve"> </w:t>
      </w:r>
      <w:r w:rsidR="00AC2EA2">
        <w:rPr>
          <w:color w:val="000000"/>
          <w:sz w:val="24"/>
        </w:rPr>
        <w:t>309 828</w:t>
      </w:r>
      <w:r w:rsidR="00CD6427" w:rsidRPr="00CF356B">
        <w:rPr>
          <w:color w:val="000000"/>
          <w:sz w:val="24"/>
        </w:rPr>
        <w:t xml:space="preserve"> </w:t>
      </w:r>
      <w:r w:rsidRPr="00CF356B">
        <w:rPr>
          <w:color w:val="000000"/>
          <w:sz w:val="24"/>
        </w:rPr>
        <w:t>тыс. рублей;</w:t>
      </w:r>
    </w:p>
    <w:p w14:paraId="56703643" w14:textId="6353AD03" w:rsidR="00C474EB" w:rsidRPr="00CF356B" w:rsidRDefault="00C474EB" w:rsidP="00C474EB">
      <w:pPr>
        <w:ind w:right="-99" w:firstLine="709"/>
        <w:jc w:val="both"/>
        <w:rPr>
          <w:color w:val="000000"/>
        </w:rPr>
      </w:pPr>
      <w:r w:rsidRPr="00CF356B">
        <w:rPr>
          <w:color w:val="000000"/>
        </w:rPr>
        <w:t xml:space="preserve">в </w:t>
      </w:r>
      <w:r w:rsidR="00705F47" w:rsidRPr="00CF356B">
        <w:rPr>
          <w:color w:val="000000"/>
        </w:rPr>
        <w:t>202</w:t>
      </w:r>
      <w:r w:rsidR="00CF356B">
        <w:rPr>
          <w:color w:val="000000"/>
        </w:rPr>
        <w:t>8</w:t>
      </w:r>
      <w:r w:rsidRPr="00CF356B">
        <w:rPr>
          <w:color w:val="000000"/>
        </w:rPr>
        <w:t xml:space="preserve"> году –</w:t>
      </w:r>
      <w:r w:rsidR="00CD6427" w:rsidRPr="00CF356B">
        <w:rPr>
          <w:color w:val="000000"/>
        </w:rPr>
        <w:t xml:space="preserve"> </w:t>
      </w:r>
      <w:r w:rsidR="00AC2EA2">
        <w:rPr>
          <w:color w:val="000000"/>
        </w:rPr>
        <w:t>309 905</w:t>
      </w:r>
      <w:r w:rsidR="004A0217" w:rsidRPr="00CF356B">
        <w:rPr>
          <w:color w:val="000000"/>
        </w:rPr>
        <w:t xml:space="preserve"> </w:t>
      </w:r>
      <w:r w:rsidRPr="00CF356B">
        <w:rPr>
          <w:color w:val="000000"/>
        </w:rPr>
        <w:t xml:space="preserve">тыс. рублей. </w:t>
      </w:r>
    </w:p>
    <w:p w14:paraId="29DE96F0" w14:textId="72C3BA98" w:rsidR="00C474EB" w:rsidRPr="00CF356B" w:rsidRDefault="00C474EB" w:rsidP="00C474EB">
      <w:pPr>
        <w:ind w:firstLine="709"/>
        <w:jc w:val="both"/>
        <w:rPr>
          <w:bCs/>
          <w:iCs/>
          <w:color w:val="000000"/>
        </w:rPr>
      </w:pPr>
      <w:r w:rsidRPr="00CF356B">
        <w:rPr>
          <w:color w:val="000000"/>
        </w:rPr>
        <w:t xml:space="preserve">Муниципальная программа </w:t>
      </w:r>
      <w:r w:rsidRPr="00CF356B">
        <w:t>"</w:t>
      </w:r>
      <w:r w:rsidRPr="00CF356B">
        <w:rPr>
          <w:color w:val="000000"/>
        </w:rPr>
        <w:t>Безопасность и обеспечение безопасности жизнедеятельности населения</w:t>
      </w:r>
      <w:r w:rsidRPr="00CF356B">
        <w:t>"</w:t>
      </w:r>
      <w:r w:rsidRPr="00CF356B">
        <w:rPr>
          <w:bCs/>
          <w:iCs/>
          <w:color w:val="000000"/>
        </w:rPr>
        <w:t xml:space="preserve"> включает в себя </w:t>
      </w:r>
      <w:r w:rsidR="00415A45" w:rsidRPr="00CF356B">
        <w:rPr>
          <w:bCs/>
          <w:iCs/>
          <w:color w:val="000000"/>
        </w:rPr>
        <w:t>6</w:t>
      </w:r>
      <w:r w:rsidRPr="00CF356B">
        <w:rPr>
          <w:bCs/>
          <w:iCs/>
          <w:color w:val="000000"/>
        </w:rPr>
        <w:t xml:space="preserve"> подпрограммы, финансовое обеспечение которых отражается в следующей таблице:</w:t>
      </w:r>
    </w:p>
    <w:p w14:paraId="5B512C8F" w14:textId="0C944B38" w:rsidR="00C474EB" w:rsidRPr="00CF356B" w:rsidRDefault="00C474EB" w:rsidP="00C474EB">
      <w:pPr>
        <w:jc w:val="both"/>
        <w:rPr>
          <w:b/>
          <w:color w:val="000000"/>
        </w:rPr>
      </w:pPr>
      <w:r w:rsidRPr="00CF356B">
        <w:rPr>
          <w:i/>
          <w:spacing w:val="4"/>
        </w:rPr>
        <w:t xml:space="preserve">                                                                                                                  </w:t>
      </w:r>
      <w:r w:rsidR="00143D65" w:rsidRPr="00CF356B">
        <w:rPr>
          <w:i/>
          <w:spacing w:val="4"/>
        </w:rPr>
        <w:t xml:space="preserve">                       </w:t>
      </w:r>
      <w:r w:rsidR="00143D65" w:rsidRPr="00CF356B">
        <w:rPr>
          <w:b/>
          <w:i/>
          <w:spacing w:val="4"/>
        </w:rPr>
        <w:t xml:space="preserve">Таблица </w:t>
      </w:r>
      <w:r w:rsidR="008337D9">
        <w:rPr>
          <w:b/>
          <w:i/>
          <w:spacing w:val="4"/>
        </w:rPr>
        <w:t>9</w:t>
      </w:r>
    </w:p>
    <w:p w14:paraId="54274CB4" w14:textId="7750F3C0" w:rsidR="008E6EEF" w:rsidRPr="00CF356B" w:rsidRDefault="00C474EB" w:rsidP="00D80166">
      <w:pPr>
        <w:jc w:val="both"/>
        <w:rPr>
          <w:color w:val="000000"/>
        </w:rPr>
      </w:pPr>
      <w:r w:rsidRPr="00CF356B">
        <w:rPr>
          <w:color w:val="000000"/>
        </w:rPr>
        <w:t xml:space="preserve">                                                                                                                                       </w:t>
      </w:r>
      <w:r w:rsidR="00415A45" w:rsidRPr="00CF356B">
        <w:rPr>
          <w:color w:val="000000"/>
        </w:rPr>
        <w:t xml:space="preserve">           </w:t>
      </w:r>
      <w:r w:rsidRPr="00CF356B">
        <w:rPr>
          <w:color w:val="000000"/>
        </w:rPr>
        <w:t>тыс. рублей</w:t>
      </w:r>
    </w:p>
    <w:tbl>
      <w:tblPr>
        <w:tblStyle w:val="af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415A45" w:rsidRPr="00AC2EA2" w14:paraId="00F0D67E" w14:textId="77777777" w:rsidTr="00AC2EA2">
        <w:trPr>
          <w:trHeight w:val="465"/>
        </w:trPr>
        <w:tc>
          <w:tcPr>
            <w:tcW w:w="6260" w:type="dxa"/>
            <w:tcBorders>
              <w:bottom w:val="single" w:sz="4" w:space="0" w:color="auto"/>
            </w:tcBorders>
            <w:hideMark/>
          </w:tcPr>
          <w:p w14:paraId="20C962B1" w14:textId="77777777" w:rsidR="00415A45" w:rsidRPr="00AC2EA2" w:rsidRDefault="00415A45" w:rsidP="00415A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68DBD3C6" w14:textId="3B24C101" w:rsidR="00415A45" w:rsidRPr="00AC2EA2" w:rsidRDefault="00705F47" w:rsidP="00415A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978DF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AC2EA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hideMark/>
          </w:tcPr>
          <w:p w14:paraId="54584AF7" w14:textId="6BA52266" w:rsidR="00415A45" w:rsidRPr="00AC2EA2" w:rsidRDefault="00B33F3E" w:rsidP="00415A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978DF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AC2EA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5A40BF1E" w14:textId="73A1908C" w:rsidR="00415A45" w:rsidRPr="00AC2EA2" w:rsidRDefault="00705F47" w:rsidP="00415A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978DF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415A45" w:rsidRPr="00AC2EA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AC2EA2" w:rsidRPr="00AC2EA2" w14:paraId="6ACA237E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2144406A" w14:textId="77777777" w:rsidR="00AC2EA2" w:rsidRPr="00AC2EA2" w:rsidRDefault="00AC2EA2" w:rsidP="00AC2E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5" w:type="dxa"/>
            <w:noWrap/>
            <w:hideMark/>
          </w:tcPr>
          <w:p w14:paraId="5267E57E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346 651</w:t>
            </w:r>
          </w:p>
        </w:tc>
        <w:tc>
          <w:tcPr>
            <w:tcW w:w="1345" w:type="dxa"/>
            <w:noWrap/>
            <w:hideMark/>
          </w:tcPr>
          <w:p w14:paraId="76DBFB72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309 828</w:t>
            </w:r>
          </w:p>
        </w:tc>
        <w:tc>
          <w:tcPr>
            <w:tcW w:w="1295" w:type="dxa"/>
            <w:noWrap/>
            <w:hideMark/>
          </w:tcPr>
          <w:p w14:paraId="704A3B19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309 905</w:t>
            </w:r>
          </w:p>
        </w:tc>
      </w:tr>
      <w:tr w:rsidR="00AC2EA2" w:rsidRPr="00AC2EA2" w14:paraId="038BEFA3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67C08AE3" w14:textId="77777777" w:rsidR="00AC2EA2" w:rsidRPr="00AC2EA2" w:rsidRDefault="00AC2EA2" w:rsidP="00AC2E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5" w:type="dxa"/>
            <w:noWrap/>
            <w:hideMark/>
          </w:tcPr>
          <w:p w14:paraId="609D18E1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247 859</w:t>
            </w:r>
          </w:p>
        </w:tc>
        <w:tc>
          <w:tcPr>
            <w:tcW w:w="1345" w:type="dxa"/>
            <w:noWrap/>
            <w:hideMark/>
          </w:tcPr>
          <w:p w14:paraId="05D05798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211 444</w:t>
            </w:r>
          </w:p>
        </w:tc>
        <w:tc>
          <w:tcPr>
            <w:tcW w:w="1295" w:type="dxa"/>
            <w:noWrap/>
            <w:hideMark/>
          </w:tcPr>
          <w:p w14:paraId="24BD0C41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211 444</w:t>
            </w:r>
          </w:p>
        </w:tc>
      </w:tr>
      <w:tr w:rsidR="00AC2EA2" w:rsidRPr="00AC2EA2" w14:paraId="6D2E332A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2A74E169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95" w:type="dxa"/>
            <w:noWrap/>
            <w:hideMark/>
          </w:tcPr>
          <w:p w14:paraId="60F83E87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52 881</w:t>
            </w:r>
          </w:p>
        </w:tc>
        <w:tc>
          <w:tcPr>
            <w:tcW w:w="1345" w:type="dxa"/>
            <w:noWrap/>
            <w:hideMark/>
          </w:tcPr>
          <w:p w14:paraId="2E83A287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52 881</w:t>
            </w:r>
          </w:p>
        </w:tc>
        <w:tc>
          <w:tcPr>
            <w:tcW w:w="1295" w:type="dxa"/>
            <w:noWrap/>
            <w:hideMark/>
          </w:tcPr>
          <w:p w14:paraId="0AFED496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52 881</w:t>
            </w:r>
          </w:p>
        </w:tc>
      </w:tr>
      <w:tr w:rsidR="00AC2EA2" w:rsidRPr="00AC2EA2" w14:paraId="595F2681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75"/>
        </w:trPr>
        <w:tc>
          <w:tcPr>
            <w:tcW w:w="6260" w:type="dxa"/>
            <w:hideMark/>
          </w:tcPr>
          <w:p w14:paraId="206DC6B3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1295" w:type="dxa"/>
            <w:noWrap/>
            <w:hideMark/>
          </w:tcPr>
          <w:p w14:paraId="2E6C7EFF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56 885</w:t>
            </w:r>
          </w:p>
        </w:tc>
        <w:tc>
          <w:tcPr>
            <w:tcW w:w="1345" w:type="dxa"/>
            <w:noWrap/>
            <w:hideMark/>
          </w:tcPr>
          <w:p w14:paraId="1350B86F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87 486</w:t>
            </w:r>
          </w:p>
        </w:tc>
        <w:tc>
          <w:tcPr>
            <w:tcW w:w="1295" w:type="dxa"/>
            <w:noWrap/>
            <w:hideMark/>
          </w:tcPr>
          <w:p w14:paraId="1AC02BDB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87 486</w:t>
            </w:r>
          </w:p>
        </w:tc>
      </w:tr>
      <w:tr w:rsidR="00AC2EA2" w:rsidRPr="00AC2EA2" w14:paraId="15338D41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32551AAD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1295" w:type="dxa"/>
            <w:noWrap/>
            <w:hideMark/>
          </w:tcPr>
          <w:p w14:paraId="05ED2356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1 911</w:t>
            </w:r>
          </w:p>
        </w:tc>
        <w:tc>
          <w:tcPr>
            <w:tcW w:w="1345" w:type="dxa"/>
            <w:noWrap/>
            <w:hideMark/>
          </w:tcPr>
          <w:p w14:paraId="75714E77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1 911</w:t>
            </w:r>
          </w:p>
        </w:tc>
        <w:tc>
          <w:tcPr>
            <w:tcW w:w="1295" w:type="dxa"/>
            <w:noWrap/>
            <w:hideMark/>
          </w:tcPr>
          <w:p w14:paraId="16DC1C3A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1 911</w:t>
            </w:r>
          </w:p>
        </w:tc>
      </w:tr>
      <w:tr w:rsidR="00AC2EA2" w:rsidRPr="00AC2EA2" w14:paraId="241A80A0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75BEA238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1295" w:type="dxa"/>
            <w:noWrap/>
            <w:hideMark/>
          </w:tcPr>
          <w:p w14:paraId="2D62339C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67 016</w:t>
            </w:r>
          </w:p>
        </w:tc>
        <w:tc>
          <w:tcPr>
            <w:tcW w:w="1345" w:type="dxa"/>
            <w:noWrap/>
            <w:hideMark/>
          </w:tcPr>
          <w:p w14:paraId="2B62A57D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027380A2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0</w:t>
            </w:r>
          </w:p>
        </w:tc>
      </w:tr>
      <w:tr w:rsidR="00AC2EA2" w:rsidRPr="00AC2EA2" w14:paraId="6ADF0729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27C52F54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295" w:type="dxa"/>
            <w:noWrap/>
            <w:hideMark/>
          </w:tcPr>
          <w:p w14:paraId="52B572A5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39 041</w:t>
            </w:r>
          </w:p>
        </w:tc>
        <w:tc>
          <w:tcPr>
            <w:tcW w:w="1345" w:type="dxa"/>
            <w:noWrap/>
            <w:hideMark/>
          </w:tcPr>
          <w:p w14:paraId="15FC0893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39 041</w:t>
            </w:r>
          </w:p>
        </w:tc>
        <w:tc>
          <w:tcPr>
            <w:tcW w:w="1295" w:type="dxa"/>
            <w:noWrap/>
            <w:hideMark/>
          </w:tcPr>
          <w:p w14:paraId="00E1A0B6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39 041</w:t>
            </w:r>
          </w:p>
        </w:tc>
      </w:tr>
      <w:tr w:rsidR="00AC2EA2" w:rsidRPr="00AC2EA2" w14:paraId="0BA63AF8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09228DB6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95" w:type="dxa"/>
            <w:noWrap/>
            <w:hideMark/>
          </w:tcPr>
          <w:p w14:paraId="0DA327A8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23 914</w:t>
            </w:r>
          </w:p>
        </w:tc>
        <w:tc>
          <w:tcPr>
            <w:tcW w:w="1345" w:type="dxa"/>
            <w:noWrap/>
            <w:hideMark/>
          </w:tcPr>
          <w:p w14:paraId="473515C6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23 914</w:t>
            </w:r>
          </w:p>
        </w:tc>
        <w:tc>
          <w:tcPr>
            <w:tcW w:w="1295" w:type="dxa"/>
            <w:noWrap/>
            <w:hideMark/>
          </w:tcPr>
          <w:p w14:paraId="5A911A2E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23 914</w:t>
            </w:r>
          </w:p>
        </w:tc>
      </w:tr>
      <w:tr w:rsidR="00AC2EA2" w:rsidRPr="00AC2EA2" w14:paraId="51ACE3D2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54"/>
        </w:trPr>
        <w:tc>
          <w:tcPr>
            <w:tcW w:w="6260" w:type="dxa"/>
            <w:hideMark/>
          </w:tcPr>
          <w:p w14:paraId="0330F0EC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95" w:type="dxa"/>
            <w:noWrap/>
            <w:hideMark/>
          </w:tcPr>
          <w:p w14:paraId="07974363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6 212</w:t>
            </w:r>
          </w:p>
        </w:tc>
        <w:tc>
          <w:tcPr>
            <w:tcW w:w="1345" w:type="dxa"/>
            <w:noWrap/>
            <w:hideMark/>
          </w:tcPr>
          <w:p w14:paraId="5100E28A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6 212</w:t>
            </w:r>
          </w:p>
        </w:tc>
        <w:tc>
          <w:tcPr>
            <w:tcW w:w="1295" w:type="dxa"/>
            <w:noWrap/>
            <w:hideMark/>
          </w:tcPr>
          <w:p w14:paraId="29FFB419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6 212</w:t>
            </w:r>
          </w:p>
        </w:tc>
      </w:tr>
      <w:tr w:rsidR="00AC2EA2" w:rsidRPr="00AC2EA2" w14:paraId="7762B19C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70ACC6BA" w14:textId="77777777" w:rsidR="00AC2EA2" w:rsidRPr="00AC2EA2" w:rsidRDefault="00AC2EA2" w:rsidP="00AC2E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295" w:type="dxa"/>
            <w:noWrap/>
            <w:hideMark/>
          </w:tcPr>
          <w:p w14:paraId="2F50CCCD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3 467</w:t>
            </w:r>
          </w:p>
        </w:tc>
        <w:tc>
          <w:tcPr>
            <w:tcW w:w="1345" w:type="dxa"/>
            <w:noWrap/>
            <w:hideMark/>
          </w:tcPr>
          <w:p w14:paraId="49CD986F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3 467</w:t>
            </w:r>
          </w:p>
        </w:tc>
        <w:tc>
          <w:tcPr>
            <w:tcW w:w="1295" w:type="dxa"/>
            <w:noWrap/>
            <w:hideMark/>
          </w:tcPr>
          <w:p w14:paraId="6F5DAA7F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3 467</w:t>
            </w:r>
          </w:p>
        </w:tc>
      </w:tr>
      <w:tr w:rsidR="00AC2EA2" w:rsidRPr="00AC2EA2" w14:paraId="44A613FE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50"/>
        </w:trPr>
        <w:tc>
          <w:tcPr>
            <w:tcW w:w="6260" w:type="dxa"/>
            <w:hideMark/>
          </w:tcPr>
          <w:p w14:paraId="2044A808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муниципального образования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295" w:type="dxa"/>
            <w:noWrap/>
            <w:hideMark/>
          </w:tcPr>
          <w:p w14:paraId="04EF0637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345" w:type="dxa"/>
            <w:noWrap/>
            <w:hideMark/>
          </w:tcPr>
          <w:p w14:paraId="60CE0E25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95" w:type="dxa"/>
            <w:noWrap/>
            <w:hideMark/>
          </w:tcPr>
          <w:p w14:paraId="5C019B0C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600</w:t>
            </w:r>
          </w:p>
        </w:tc>
      </w:tr>
      <w:tr w:rsidR="00AC2EA2" w:rsidRPr="00AC2EA2" w14:paraId="22E8D3C5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41"/>
        </w:trPr>
        <w:tc>
          <w:tcPr>
            <w:tcW w:w="6260" w:type="dxa"/>
            <w:hideMark/>
          </w:tcPr>
          <w:p w14:paraId="3259E20C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муниципального образования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295" w:type="dxa"/>
            <w:noWrap/>
            <w:hideMark/>
          </w:tcPr>
          <w:p w14:paraId="3D41B9FB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45" w:type="dxa"/>
            <w:noWrap/>
            <w:hideMark/>
          </w:tcPr>
          <w:p w14:paraId="1D88A0F0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5" w:type="dxa"/>
            <w:noWrap/>
            <w:hideMark/>
          </w:tcPr>
          <w:p w14:paraId="1D92C6FF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AC2EA2" w:rsidRPr="00AC2EA2" w14:paraId="0731EB06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8"/>
        </w:trPr>
        <w:tc>
          <w:tcPr>
            <w:tcW w:w="6260" w:type="dxa"/>
            <w:hideMark/>
          </w:tcPr>
          <w:p w14:paraId="5910E9B5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муниципального образования (Создание резервов материальных ресурсов для ликвидации ЧС на территории муниципального образования Московской области)</w:t>
            </w:r>
          </w:p>
        </w:tc>
        <w:tc>
          <w:tcPr>
            <w:tcW w:w="1295" w:type="dxa"/>
            <w:noWrap/>
            <w:hideMark/>
          </w:tcPr>
          <w:p w14:paraId="78E2A6FB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2 667</w:t>
            </w:r>
          </w:p>
        </w:tc>
        <w:tc>
          <w:tcPr>
            <w:tcW w:w="1345" w:type="dxa"/>
            <w:noWrap/>
            <w:hideMark/>
          </w:tcPr>
          <w:p w14:paraId="2A2CF068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2 667</w:t>
            </w:r>
          </w:p>
        </w:tc>
        <w:tc>
          <w:tcPr>
            <w:tcW w:w="1295" w:type="dxa"/>
            <w:noWrap/>
            <w:hideMark/>
          </w:tcPr>
          <w:p w14:paraId="190F9E20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2 667</w:t>
            </w:r>
          </w:p>
        </w:tc>
      </w:tr>
      <w:tr w:rsidR="00AC2EA2" w:rsidRPr="00AC2EA2" w14:paraId="5406CBAF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09"/>
        </w:trPr>
        <w:tc>
          <w:tcPr>
            <w:tcW w:w="6260" w:type="dxa"/>
            <w:hideMark/>
          </w:tcPr>
          <w:p w14:paraId="2111FDE7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муниципального образования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295" w:type="dxa"/>
            <w:noWrap/>
            <w:hideMark/>
          </w:tcPr>
          <w:p w14:paraId="4A464DA6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45" w:type="dxa"/>
            <w:noWrap/>
            <w:hideMark/>
          </w:tcPr>
          <w:p w14:paraId="061DC521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5" w:type="dxa"/>
            <w:noWrap/>
            <w:hideMark/>
          </w:tcPr>
          <w:p w14:paraId="3F204513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AC2EA2" w:rsidRPr="00AC2EA2" w14:paraId="62DA67FC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23C0D3FD" w14:textId="77777777" w:rsidR="00AC2EA2" w:rsidRPr="00AC2EA2" w:rsidRDefault="00AC2EA2" w:rsidP="00AC2E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295" w:type="dxa"/>
            <w:noWrap/>
            <w:hideMark/>
          </w:tcPr>
          <w:p w14:paraId="37915B77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17 628</w:t>
            </w:r>
          </w:p>
        </w:tc>
        <w:tc>
          <w:tcPr>
            <w:tcW w:w="1345" w:type="dxa"/>
            <w:noWrap/>
            <w:hideMark/>
          </w:tcPr>
          <w:p w14:paraId="5E6EB3CE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17 228</w:t>
            </w:r>
          </w:p>
        </w:tc>
        <w:tc>
          <w:tcPr>
            <w:tcW w:w="1295" w:type="dxa"/>
            <w:noWrap/>
            <w:hideMark/>
          </w:tcPr>
          <w:p w14:paraId="57F4BBED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17 228</w:t>
            </w:r>
          </w:p>
        </w:tc>
      </w:tr>
      <w:tr w:rsidR="00AC2EA2" w:rsidRPr="00AC2EA2" w14:paraId="61D69C32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35"/>
        </w:trPr>
        <w:tc>
          <w:tcPr>
            <w:tcW w:w="6260" w:type="dxa"/>
            <w:hideMark/>
          </w:tcPr>
          <w:p w14:paraId="6FD4162C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1295" w:type="dxa"/>
            <w:noWrap/>
            <w:hideMark/>
          </w:tcPr>
          <w:p w14:paraId="366377D7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7 932</w:t>
            </w:r>
          </w:p>
        </w:tc>
        <w:tc>
          <w:tcPr>
            <w:tcW w:w="1345" w:type="dxa"/>
            <w:noWrap/>
            <w:hideMark/>
          </w:tcPr>
          <w:p w14:paraId="20F955A3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7 932</w:t>
            </w:r>
          </w:p>
        </w:tc>
        <w:tc>
          <w:tcPr>
            <w:tcW w:w="1295" w:type="dxa"/>
            <w:noWrap/>
            <w:hideMark/>
          </w:tcPr>
          <w:p w14:paraId="18572296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7 932</w:t>
            </w:r>
          </w:p>
        </w:tc>
      </w:tr>
      <w:tr w:rsidR="00AC2EA2" w:rsidRPr="00AC2EA2" w14:paraId="3CF5C27D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260" w:type="dxa"/>
            <w:hideMark/>
          </w:tcPr>
          <w:p w14:paraId="013323DA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(Развитие и модернизация МСОН)</w:t>
            </w:r>
          </w:p>
        </w:tc>
        <w:tc>
          <w:tcPr>
            <w:tcW w:w="1295" w:type="dxa"/>
            <w:noWrap/>
            <w:hideMark/>
          </w:tcPr>
          <w:p w14:paraId="21F31513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8 466</w:t>
            </w:r>
          </w:p>
        </w:tc>
        <w:tc>
          <w:tcPr>
            <w:tcW w:w="1345" w:type="dxa"/>
            <w:noWrap/>
            <w:hideMark/>
          </w:tcPr>
          <w:p w14:paraId="057C3A32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8 466</w:t>
            </w:r>
          </w:p>
        </w:tc>
        <w:tc>
          <w:tcPr>
            <w:tcW w:w="1295" w:type="dxa"/>
            <w:noWrap/>
            <w:hideMark/>
          </w:tcPr>
          <w:p w14:paraId="09D1494D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8 466</w:t>
            </w:r>
          </w:p>
        </w:tc>
      </w:tr>
      <w:tr w:rsidR="00AC2EA2" w:rsidRPr="00AC2EA2" w14:paraId="0AB0B707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3B32F763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95" w:type="dxa"/>
            <w:noWrap/>
            <w:hideMark/>
          </w:tcPr>
          <w:p w14:paraId="2D495527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1345" w:type="dxa"/>
            <w:noWrap/>
            <w:hideMark/>
          </w:tcPr>
          <w:p w14:paraId="715477E1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1295" w:type="dxa"/>
            <w:noWrap/>
            <w:hideMark/>
          </w:tcPr>
          <w:p w14:paraId="5087F437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780</w:t>
            </w:r>
          </w:p>
        </w:tc>
      </w:tr>
      <w:tr w:rsidR="00AC2EA2" w:rsidRPr="00AC2EA2" w14:paraId="6E13547B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386A413D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Организация и осуществление мероприятий по территориальной обороне и гражданской обороне (Пропаганда знаний в области гражданской обороны)</w:t>
            </w:r>
          </w:p>
        </w:tc>
        <w:tc>
          <w:tcPr>
            <w:tcW w:w="1295" w:type="dxa"/>
            <w:noWrap/>
            <w:hideMark/>
          </w:tcPr>
          <w:p w14:paraId="5F5595C1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345" w:type="dxa"/>
            <w:noWrap/>
            <w:hideMark/>
          </w:tcPr>
          <w:p w14:paraId="715EE9B9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95" w:type="dxa"/>
            <w:noWrap/>
            <w:hideMark/>
          </w:tcPr>
          <w:p w14:paraId="61394B87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50</w:t>
            </w:r>
          </w:p>
        </w:tc>
      </w:tr>
      <w:tr w:rsidR="00AC2EA2" w:rsidRPr="00AC2EA2" w14:paraId="148A96BA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50"/>
        </w:trPr>
        <w:tc>
          <w:tcPr>
            <w:tcW w:w="6260" w:type="dxa"/>
            <w:hideMark/>
          </w:tcPr>
          <w:p w14:paraId="769CD5BC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Организация и осуществление мероприятий по территориальной обороне и гражданской обороне (Подготовка безопасных районов для размещения населения, материальных и культурных ценностей, подлежащих эвакуации)</w:t>
            </w:r>
          </w:p>
        </w:tc>
        <w:tc>
          <w:tcPr>
            <w:tcW w:w="1295" w:type="dxa"/>
            <w:noWrap/>
            <w:hideMark/>
          </w:tcPr>
          <w:p w14:paraId="79C09297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45" w:type="dxa"/>
            <w:noWrap/>
            <w:hideMark/>
          </w:tcPr>
          <w:p w14:paraId="6BC4B073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73B226E2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0</w:t>
            </w:r>
          </w:p>
        </w:tc>
      </w:tr>
      <w:tr w:rsidR="00AC2EA2" w:rsidRPr="00AC2EA2" w14:paraId="36E05388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9"/>
        </w:trPr>
        <w:tc>
          <w:tcPr>
            <w:tcW w:w="6260" w:type="dxa"/>
            <w:hideMark/>
          </w:tcPr>
          <w:p w14:paraId="23C52355" w14:textId="378023A4" w:rsidR="00AC2EA2" w:rsidRPr="00AC2EA2" w:rsidRDefault="00AC2EA2" w:rsidP="00AC2E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295" w:type="dxa"/>
            <w:noWrap/>
            <w:hideMark/>
          </w:tcPr>
          <w:p w14:paraId="5CE92B79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3 290</w:t>
            </w:r>
          </w:p>
        </w:tc>
        <w:tc>
          <w:tcPr>
            <w:tcW w:w="1345" w:type="dxa"/>
            <w:noWrap/>
            <w:hideMark/>
          </w:tcPr>
          <w:p w14:paraId="7835B89D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3 290</w:t>
            </w:r>
          </w:p>
        </w:tc>
        <w:tc>
          <w:tcPr>
            <w:tcW w:w="1295" w:type="dxa"/>
            <w:noWrap/>
            <w:hideMark/>
          </w:tcPr>
          <w:p w14:paraId="3FF8624F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3 290</w:t>
            </w:r>
          </w:p>
        </w:tc>
      </w:tr>
      <w:tr w:rsidR="00AC2EA2" w:rsidRPr="00AC2EA2" w14:paraId="0579C28B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260" w:type="dxa"/>
            <w:hideMark/>
          </w:tcPr>
          <w:p w14:paraId="56F15249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муниципального образования (Пропаганда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1295" w:type="dxa"/>
            <w:noWrap/>
            <w:hideMark/>
          </w:tcPr>
          <w:p w14:paraId="02EE981C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45" w:type="dxa"/>
            <w:noWrap/>
            <w:hideMark/>
          </w:tcPr>
          <w:p w14:paraId="164E18A1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95" w:type="dxa"/>
            <w:noWrap/>
            <w:hideMark/>
          </w:tcPr>
          <w:p w14:paraId="4D13A3A5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AC2EA2" w:rsidRPr="00AC2EA2" w14:paraId="6006D073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8"/>
        </w:trPr>
        <w:tc>
          <w:tcPr>
            <w:tcW w:w="6260" w:type="dxa"/>
            <w:hideMark/>
          </w:tcPr>
          <w:p w14:paraId="2B28FA8E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муниципального образования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295" w:type="dxa"/>
            <w:noWrap/>
            <w:hideMark/>
          </w:tcPr>
          <w:p w14:paraId="5E20EBEE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45" w:type="dxa"/>
            <w:noWrap/>
            <w:hideMark/>
          </w:tcPr>
          <w:p w14:paraId="3007FB34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95" w:type="dxa"/>
            <w:noWrap/>
            <w:hideMark/>
          </w:tcPr>
          <w:p w14:paraId="3D3CC964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320</w:t>
            </w:r>
          </w:p>
        </w:tc>
      </w:tr>
      <w:tr w:rsidR="00AC2EA2" w:rsidRPr="00AC2EA2" w14:paraId="3F7C4C4E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260" w:type="dxa"/>
            <w:hideMark/>
          </w:tcPr>
          <w:p w14:paraId="0077C4CA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муниципального образования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1295" w:type="dxa"/>
            <w:noWrap/>
            <w:hideMark/>
          </w:tcPr>
          <w:p w14:paraId="0DC53A46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45" w:type="dxa"/>
            <w:noWrap/>
            <w:hideMark/>
          </w:tcPr>
          <w:p w14:paraId="62594E72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95" w:type="dxa"/>
            <w:noWrap/>
            <w:hideMark/>
          </w:tcPr>
          <w:p w14:paraId="1723478B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400</w:t>
            </w:r>
          </w:p>
        </w:tc>
      </w:tr>
      <w:tr w:rsidR="00AC2EA2" w:rsidRPr="00AC2EA2" w14:paraId="63145ED9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43"/>
        </w:trPr>
        <w:tc>
          <w:tcPr>
            <w:tcW w:w="6260" w:type="dxa"/>
            <w:hideMark/>
          </w:tcPr>
          <w:p w14:paraId="1E8817A4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муниципального образования (Создание, 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автомобилей))</w:t>
            </w:r>
          </w:p>
        </w:tc>
        <w:tc>
          <w:tcPr>
            <w:tcW w:w="1295" w:type="dxa"/>
            <w:noWrap/>
            <w:hideMark/>
          </w:tcPr>
          <w:p w14:paraId="65FFB71B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1 700</w:t>
            </w:r>
          </w:p>
        </w:tc>
        <w:tc>
          <w:tcPr>
            <w:tcW w:w="1345" w:type="dxa"/>
            <w:noWrap/>
            <w:hideMark/>
          </w:tcPr>
          <w:p w14:paraId="1E20806B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1 700</w:t>
            </w:r>
          </w:p>
        </w:tc>
        <w:tc>
          <w:tcPr>
            <w:tcW w:w="1295" w:type="dxa"/>
            <w:noWrap/>
            <w:hideMark/>
          </w:tcPr>
          <w:p w14:paraId="5FEB5B24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1 700</w:t>
            </w:r>
          </w:p>
        </w:tc>
      </w:tr>
      <w:tr w:rsidR="00AC2EA2" w:rsidRPr="00AC2EA2" w14:paraId="0B61BC6C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75"/>
        </w:trPr>
        <w:tc>
          <w:tcPr>
            <w:tcW w:w="6260" w:type="dxa"/>
            <w:hideMark/>
          </w:tcPr>
          <w:p w14:paraId="1F87A4D1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муниципального образования (Оснащение и содержание пожарных извещателей в жилых помещениях, занимаемых малообеспеченными гражданами, малообеспеченными или многодетными семьями Московской области)</w:t>
            </w:r>
          </w:p>
        </w:tc>
        <w:tc>
          <w:tcPr>
            <w:tcW w:w="1295" w:type="dxa"/>
            <w:noWrap/>
            <w:hideMark/>
          </w:tcPr>
          <w:p w14:paraId="31CAB4AD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345" w:type="dxa"/>
            <w:noWrap/>
            <w:hideMark/>
          </w:tcPr>
          <w:p w14:paraId="48822704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295" w:type="dxa"/>
            <w:noWrap/>
            <w:hideMark/>
          </w:tcPr>
          <w:p w14:paraId="441F99F2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720</w:t>
            </w:r>
          </w:p>
        </w:tc>
      </w:tr>
      <w:tr w:rsidR="00AC2EA2" w:rsidRPr="00AC2EA2" w14:paraId="21C9E49D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74"/>
        </w:trPr>
        <w:tc>
          <w:tcPr>
            <w:tcW w:w="6260" w:type="dxa"/>
            <w:hideMark/>
          </w:tcPr>
          <w:p w14:paraId="3F86371A" w14:textId="77777777" w:rsidR="00AC2EA2" w:rsidRPr="00AC2EA2" w:rsidRDefault="00AC2EA2" w:rsidP="00AC2E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 xml:space="preserve"> 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295" w:type="dxa"/>
            <w:noWrap/>
            <w:hideMark/>
          </w:tcPr>
          <w:p w14:paraId="1AFCBF4F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5 380</w:t>
            </w:r>
          </w:p>
        </w:tc>
        <w:tc>
          <w:tcPr>
            <w:tcW w:w="1345" w:type="dxa"/>
            <w:noWrap/>
            <w:hideMark/>
          </w:tcPr>
          <w:p w14:paraId="6D43EB86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5 380</w:t>
            </w:r>
          </w:p>
        </w:tc>
        <w:tc>
          <w:tcPr>
            <w:tcW w:w="1295" w:type="dxa"/>
            <w:noWrap/>
            <w:hideMark/>
          </w:tcPr>
          <w:p w14:paraId="61AF6BDD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5 380</w:t>
            </w:r>
          </w:p>
        </w:tc>
      </w:tr>
      <w:tr w:rsidR="00AC2EA2" w:rsidRPr="00AC2EA2" w14:paraId="1EDAA8CB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75"/>
        </w:trPr>
        <w:tc>
          <w:tcPr>
            <w:tcW w:w="6260" w:type="dxa"/>
            <w:hideMark/>
          </w:tcPr>
          <w:p w14:paraId="59542104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1295" w:type="dxa"/>
            <w:noWrap/>
            <w:hideMark/>
          </w:tcPr>
          <w:p w14:paraId="0B838952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5 280</w:t>
            </w:r>
          </w:p>
        </w:tc>
        <w:tc>
          <w:tcPr>
            <w:tcW w:w="1345" w:type="dxa"/>
            <w:noWrap/>
            <w:hideMark/>
          </w:tcPr>
          <w:p w14:paraId="5037D3B9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5 280</w:t>
            </w:r>
          </w:p>
        </w:tc>
        <w:tc>
          <w:tcPr>
            <w:tcW w:w="1295" w:type="dxa"/>
            <w:noWrap/>
            <w:hideMark/>
          </w:tcPr>
          <w:p w14:paraId="08C23E3F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5 280</w:t>
            </w:r>
          </w:p>
        </w:tc>
      </w:tr>
      <w:tr w:rsidR="00AC2EA2" w:rsidRPr="00AC2EA2" w14:paraId="7ABA7C10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260" w:type="dxa"/>
            <w:hideMark/>
          </w:tcPr>
          <w:p w14:paraId="458A262C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Осуществление мероприятий по обеспечению безопасности людей на водных объектах, охране их жизни и здоровья (Создание безопасных мест отдыха для населения на водных объектах)</w:t>
            </w:r>
          </w:p>
        </w:tc>
        <w:tc>
          <w:tcPr>
            <w:tcW w:w="1295" w:type="dxa"/>
            <w:noWrap/>
            <w:hideMark/>
          </w:tcPr>
          <w:p w14:paraId="5FE74930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45" w:type="dxa"/>
            <w:noWrap/>
            <w:hideMark/>
          </w:tcPr>
          <w:p w14:paraId="46EFA329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5" w:type="dxa"/>
            <w:noWrap/>
            <w:hideMark/>
          </w:tcPr>
          <w:p w14:paraId="725324DF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AC2EA2" w:rsidRPr="00AC2EA2" w14:paraId="08F84C6D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5F367828" w14:textId="77777777" w:rsidR="00AC2EA2" w:rsidRPr="00AC2EA2" w:rsidRDefault="00AC2EA2" w:rsidP="00AC2E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95" w:type="dxa"/>
            <w:noWrap/>
            <w:hideMark/>
          </w:tcPr>
          <w:p w14:paraId="47AC8A98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69 026</w:t>
            </w:r>
          </w:p>
        </w:tc>
        <w:tc>
          <w:tcPr>
            <w:tcW w:w="1345" w:type="dxa"/>
            <w:noWrap/>
            <w:hideMark/>
          </w:tcPr>
          <w:p w14:paraId="414DD0EB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69 019</w:t>
            </w:r>
          </w:p>
        </w:tc>
        <w:tc>
          <w:tcPr>
            <w:tcW w:w="1295" w:type="dxa"/>
            <w:noWrap/>
            <w:hideMark/>
          </w:tcPr>
          <w:p w14:paraId="6154B032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69 096</w:t>
            </w:r>
          </w:p>
        </w:tc>
      </w:tr>
      <w:tr w:rsidR="00AC2EA2" w:rsidRPr="00AC2EA2" w14:paraId="6156C569" w14:textId="77777777" w:rsidTr="00AC2E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90"/>
        </w:trPr>
        <w:tc>
          <w:tcPr>
            <w:tcW w:w="6260" w:type="dxa"/>
            <w:hideMark/>
          </w:tcPr>
          <w:p w14:paraId="3898B868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1295" w:type="dxa"/>
            <w:noWrap/>
            <w:hideMark/>
          </w:tcPr>
          <w:p w14:paraId="55E73A35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69 026</w:t>
            </w:r>
          </w:p>
        </w:tc>
        <w:tc>
          <w:tcPr>
            <w:tcW w:w="1345" w:type="dxa"/>
            <w:noWrap/>
            <w:hideMark/>
          </w:tcPr>
          <w:p w14:paraId="22B0E796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69 019</w:t>
            </w:r>
          </w:p>
        </w:tc>
        <w:tc>
          <w:tcPr>
            <w:tcW w:w="1295" w:type="dxa"/>
            <w:noWrap/>
            <w:hideMark/>
          </w:tcPr>
          <w:p w14:paraId="77B12148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69 096</w:t>
            </w:r>
          </w:p>
        </w:tc>
      </w:tr>
    </w:tbl>
    <w:p w14:paraId="6B8C189D" w14:textId="78993771" w:rsidR="005437B4" w:rsidRPr="00AC348E" w:rsidRDefault="005437B4" w:rsidP="00D80166">
      <w:pPr>
        <w:jc w:val="both"/>
        <w:rPr>
          <w:color w:val="000000"/>
          <w:highlight w:val="yellow"/>
        </w:rPr>
      </w:pPr>
    </w:p>
    <w:p w14:paraId="7C124F3A" w14:textId="77777777" w:rsidR="008E6EEF" w:rsidRPr="00AC348E" w:rsidRDefault="008E6EEF" w:rsidP="00D80166">
      <w:pPr>
        <w:jc w:val="both"/>
        <w:rPr>
          <w:color w:val="000000"/>
          <w:highlight w:val="yellow"/>
        </w:rPr>
      </w:pPr>
    </w:p>
    <w:p w14:paraId="65765463" w14:textId="2D17490E" w:rsidR="001D435A" w:rsidRPr="00AC2EA2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AC2EA2">
        <w:rPr>
          <w:b/>
          <w:bCs/>
          <w:iCs/>
          <w:color w:val="000000"/>
        </w:rPr>
        <w:t>Муниципальная программа "Жилище</w:t>
      </w:r>
      <w:r w:rsidR="001D435A" w:rsidRPr="00AC2EA2">
        <w:rPr>
          <w:b/>
          <w:bCs/>
          <w:iCs/>
          <w:color w:val="000000"/>
        </w:rPr>
        <w:t>"</w:t>
      </w:r>
    </w:p>
    <w:p w14:paraId="715A6C62" w14:textId="77777777" w:rsidR="008E7CED" w:rsidRPr="00AC2EA2" w:rsidRDefault="008E7CED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14:paraId="2551C309" w14:textId="10AE20B8" w:rsidR="000B7A40" w:rsidRPr="00AC2EA2" w:rsidRDefault="001D435A" w:rsidP="000B7A40">
      <w:pPr>
        <w:shd w:val="clear" w:color="auto" w:fill="FFFFFF"/>
        <w:ind w:firstLine="720"/>
        <w:jc w:val="both"/>
        <w:rPr>
          <w:color w:val="000000"/>
        </w:rPr>
      </w:pPr>
      <w:r w:rsidRPr="00AC2EA2">
        <w:rPr>
          <w:color w:val="000000"/>
        </w:rPr>
        <w:t>Основными целями муниципальной программы являются:</w:t>
      </w:r>
      <w:r w:rsidR="000B7A40" w:rsidRPr="00AC2EA2">
        <w:rPr>
          <w:color w:val="000000"/>
        </w:rPr>
        <w:t xml:space="preserve"> комплексное решение вопросов устойчивого развития жилищного строительства на территории </w:t>
      </w:r>
      <w:r w:rsidR="00AB1817">
        <w:rPr>
          <w:color w:val="000000"/>
        </w:rPr>
        <w:t>Г</w:t>
      </w:r>
      <w:r w:rsidR="000B7A40" w:rsidRPr="00AC2EA2">
        <w:rPr>
          <w:color w:val="000000"/>
        </w:rPr>
        <w:t xml:space="preserve">ородского округа Люберцы Московской области, строительство жилья, в том числе индивидуального жилищного строительства и обеспечение комфортных условий проживания в </w:t>
      </w:r>
      <w:r w:rsidR="00AB1817">
        <w:rPr>
          <w:color w:val="000000"/>
        </w:rPr>
        <w:t>Г</w:t>
      </w:r>
      <w:r w:rsidR="000B7A40" w:rsidRPr="00AC2EA2">
        <w:rPr>
          <w:color w:val="000000"/>
        </w:rPr>
        <w:t xml:space="preserve">ородском округе Люберцы Московской области, улучшение жилищных условий молодых семей, признанных в установленном порядке нуждающимися в улучшении жилищных условий, обеспечение жилыми </w:t>
      </w:r>
      <w:r w:rsidR="000B7A40" w:rsidRPr="00AC2EA2">
        <w:rPr>
          <w:color w:val="000000"/>
        </w:rPr>
        <w:lastRenderedPageBreak/>
        <w:t>помещениями детей-сирот и детей, оставшихся без попечения родителей, лиц из числа детей-сирот и детей, оставшихся без попечения родителей.</w:t>
      </w:r>
    </w:p>
    <w:p w14:paraId="43BE24E3" w14:textId="77777777" w:rsidR="001D435A" w:rsidRPr="00AC2EA2" w:rsidRDefault="001D435A" w:rsidP="001D435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AC2EA2">
        <w:t xml:space="preserve">На реализацию муниципальной программы </w:t>
      </w:r>
      <w:r w:rsidR="00C847C1" w:rsidRPr="00AC2EA2">
        <w:t>"Жилище</w:t>
      </w:r>
      <w:r w:rsidRPr="00AC2EA2">
        <w:t>" предусматриваются средства в сумме:</w:t>
      </w:r>
    </w:p>
    <w:p w14:paraId="7099DFDE" w14:textId="7E7BBED4" w:rsidR="001D435A" w:rsidRPr="00AC2EA2" w:rsidRDefault="00C847C1" w:rsidP="001D435A">
      <w:pPr>
        <w:pStyle w:val="a5"/>
        <w:ind w:firstLine="709"/>
        <w:rPr>
          <w:color w:val="000000"/>
          <w:sz w:val="24"/>
        </w:rPr>
      </w:pPr>
      <w:r w:rsidRPr="00AC2EA2">
        <w:rPr>
          <w:color w:val="000000"/>
          <w:sz w:val="24"/>
        </w:rPr>
        <w:t xml:space="preserve">в </w:t>
      </w:r>
      <w:r w:rsidR="00705F47" w:rsidRPr="00AC2EA2">
        <w:rPr>
          <w:color w:val="000000"/>
          <w:sz w:val="24"/>
        </w:rPr>
        <w:t>202</w:t>
      </w:r>
      <w:r w:rsidR="00AC2EA2">
        <w:rPr>
          <w:color w:val="000000"/>
          <w:sz w:val="24"/>
        </w:rPr>
        <w:t>6</w:t>
      </w:r>
      <w:r w:rsidR="00B33F3E" w:rsidRPr="00AC2EA2">
        <w:rPr>
          <w:color w:val="000000"/>
          <w:sz w:val="24"/>
        </w:rPr>
        <w:t xml:space="preserve"> год</w:t>
      </w:r>
      <w:r w:rsidR="001D435A" w:rsidRPr="00AC2EA2">
        <w:rPr>
          <w:color w:val="000000"/>
          <w:sz w:val="24"/>
        </w:rPr>
        <w:t>у –</w:t>
      </w:r>
      <w:r w:rsidR="000B7A40" w:rsidRPr="00AC2EA2">
        <w:rPr>
          <w:color w:val="000000"/>
          <w:sz w:val="24"/>
        </w:rPr>
        <w:t xml:space="preserve"> </w:t>
      </w:r>
      <w:r w:rsidR="00AC2EA2">
        <w:rPr>
          <w:color w:val="000000"/>
          <w:sz w:val="24"/>
        </w:rPr>
        <w:t>30 164</w:t>
      </w:r>
      <w:r w:rsidR="000B7A40" w:rsidRPr="00AC2EA2">
        <w:rPr>
          <w:color w:val="000000"/>
          <w:sz w:val="24"/>
        </w:rPr>
        <w:t xml:space="preserve"> </w:t>
      </w:r>
      <w:r w:rsidR="001D435A" w:rsidRPr="00AC2EA2">
        <w:rPr>
          <w:color w:val="000000"/>
          <w:sz w:val="24"/>
        </w:rPr>
        <w:t xml:space="preserve">тыс. рублей; </w:t>
      </w:r>
    </w:p>
    <w:p w14:paraId="5A2E4BD2" w14:textId="4982DBF5" w:rsidR="001D435A" w:rsidRPr="00AC2EA2" w:rsidRDefault="00C847C1" w:rsidP="001D435A">
      <w:pPr>
        <w:pStyle w:val="a5"/>
        <w:ind w:firstLine="709"/>
        <w:rPr>
          <w:color w:val="000000"/>
          <w:sz w:val="24"/>
        </w:rPr>
      </w:pPr>
      <w:r w:rsidRPr="00AC2EA2">
        <w:rPr>
          <w:color w:val="000000"/>
          <w:sz w:val="24"/>
        </w:rPr>
        <w:t xml:space="preserve">в </w:t>
      </w:r>
      <w:r w:rsidR="00B33F3E" w:rsidRPr="00AC2EA2">
        <w:rPr>
          <w:color w:val="000000"/>
          <w:sz w:val="24"/>
        </w:rPr>
        <w:t>202</w:t>
      </w:r>
      <w:r w:rsidR="00AC2EA2">
        <w:rPr>
          <w:color w:val="000000"/>
          <w:sz w:val="24"/>
        </w:rPr>
        <w:t>7</w:t>
      </w:r>
      <w:r w:rsidR="00B33F3E" w:rsidRPr="00AC2EA2">
        <w:rPr>
          <w:color w:val="000000"/>
          <w:sz w:val="24"/>
        </w:rPr>
        <w:t xml:space="preserve"> год</w:t>
      </w:r>
      <w:r w:rsidR="001D435A" w:rsidRPr="00AC2EA2">
        <w:rPr>
          <w:color w:val="000000"/>
          <w:sz w:val="24"/>
        </w:rPr>
        <w:t>у –</w:t>
      </w:r>
      <w:r w:rsidR="000B7A40" w:rsidRPr="00AC2EA2">
        <w:rPr>
          <w:color w:val="000000"/>
          <w:sz w:val="24"/>
        </w:rPr>
        <w:t xml:space="preserve"> </w:t>
      </w:r>
      <w:r w:rsidR="00AC2EA2">
        <w:rPr>
          <w:color w:val="000000"/>
          <w:sz w:val="24"/>
        </w:rPr>
        <w:t>71 264</w:t>
      </w:r>
      <w:r w:rsidR="004A0217" w:rsidRPr="00AC2EA2">
        <w:rPr>
          <w:color w:val="000000"/>
          <w:sz w:val="24"/>
        </w:rPr>
        <w:t xml:space="preserve"> </w:t>
      </w:r>
      <w:r w:rsidR="001D435A" w:rsidRPr="00AC2EA2">
        <w:rPr>
          <w:color w:val="000000"/>
          <w:sz w:val="24"/>
        </w:rPr>
        <w:t>тыс. рублей;</w:t>
      </w:r>
    </w:p>
    <w:p w14:paraId="3D1FA103" w14:textId="75541013" w:rsidR="001D435A" w:rsidRPr="00AC2EA2" w:rsidRDefault="00C847C1" w:rsidP="001D435A">
      <w:pPr>
        <w:ind w:right="-99" w:firstLine="709"/>
        <w:jc w:val="both"/>
        <w:rPr>
          <w:color w:val="000000"/>
        </w:rPr>
      </w:pPr>
      <w:r w:rsidRPr="00AC2EA2">
        <w:rPr>
          <w:color w:val="000000"/>
        </w:rPr>
        <w:t xml:space="preserve">в </w:t>
      </w:r>
      <w:r w:rsidR="00705F47" w:rsidRPr="00AC2EA2">
        <w:rPr>
          <w:color w:val="000000"/>
        </w:rPr>
        <w:t>202</w:t>
      </w:r>
      <w:r w:rsidR="00AC2EA2">
        <w:rPr>
          <w:color w:val="000000"/>
        </w:rPr>
        <w:t>8</w:t>
      </w:r>
      <w:r w:rsidR="001D435A" w:rsidRPr="00AC2EA2">
        <w:rPr>
          <w:color w:val="000000"/>
        </w:rPr>
        <w:t xml:space="preserve"> году –</w:t>
      </w:r>
      <w:r w:rsidR="000B7A40" w:rsidRPr="00AC2EA2">
        <w:rPr>
          <w:color w:val="000000"/>
        </w:rPr>
        <w:t xml:space="preserve"> </w:t>
      </w:r>
      <w:r w:rsidR="00AC2EA2">
        <w:rPr>
          <w:color w:val="000000"/>
        </w:rPr>
        <w:t>42 809</w:t>
      </w:r>
      <w:r w:rsidR="004A0217" w:rsidRPr="00AC2EA2">
        <w:rPr>
          <w:color w:val="000000"/>
        </w:rPr>
        <w:t xml:space="preserve"> </w:t>
      </w:r>
      <w:r w:rsidR="001D435A" w:rsidRPr="00AC2EA2">
        <w:rPr>
          <w:color w:val="000000"/>
        </w:rPr>
        <w:t xml:space="preserve">тыс. рублей. </w:t>
      </w:r>
    </w:p>
    <w:p w14:paraId="60B18D9A" w14:textId="4C1C0F1C" w:rsidR="00C847C1" w:rsidRPr="00AC2EA2" w:rsidRDefault="00EF5215" w:rsidP="00C847C1">
      <w:pPr>
        <w:jc w:val="both"/>
        <w:rPr>
          <w:b/>
          <w:color w:val="000000"/>
        </w:rPr>
      </w:pPr>
      <w:r w:rsidRPr="00AC2EA2">
        <w:rPr>
          <w:color w:val="000000"/>
        </w:rPr>
        <w:t xml:space="preserve">Муниципальная программа </w:t>
      </w:r>
      <w:r w:rsidRPr="00AC2EA2">
        <w:t>"</w:t>
      </w:r>
      <w:r w:rsidRPr="00AC2EA2">
        <w:rPr>
          <w:color w:val="000000"/>
        </w:rPr>
        <w:t>Жилище</w:t>
      </w:r>
      <w:r w:rsidRPr="00AC2EA2">
        <w:t>"</w:t>
      </w:r>
      <w:r w:rsidRPr="00AC2EA2">
        <w:rPr>
          <w:bCs/>
          <w:iCs/>
          <w:color w:val="000000"/>
        </w:rPr>
        <w:t xml:space="preserve"> включает в себя </w:t>
      </w:r>
      <w:r w:rsidR="000B7A40" w:rsidRPr="00AC2EA2">
        <w:rPr>
          <w:bCs/>
          <w:iCs/>
          <w:color w:val="000000"/>
        </w:rPr>
        <w:t>2</w:t>
      </w:r>
      <w:r w:rsidRPr="00AC2EA2">
        <w:rPr>
          <w:bCs/>
          <w:iCs/>
          <w:color w:val="000000"/>
        </w:rPr>
        <w:t xml:space="preserve"> подпрограмм, финансовое обеспечение которых отражается в следующей таблице:</w:t>
      </w:r>
      <w:r w:rsidR="00C847C1" w:rsidRPr="00AC2EA2">
        <w:rPr>
          <w:i/>
          <w:spacing w:val="4"/>
        </w:rPr>
        <w:t xml:space="preserve">                                                                                                                                        </w:t>
      </w:r>
    </w:p>
    <w:p w14:paraId="5B63E318" w14:textId="6DD9CF68" w:rsidR="00EF5215" w:rsidRPr="00AC2EA2" w:rsidRDefault="00C847C1" w:rsidP="00C847C1">
      <w:pPr>
        <w:jc w:val="both"/>
        <w:rPr>
          <w:b/>
          <w:i/>
          <w:iCs/>
          <w:color w:val="000000"/>
        </w:rPr>
      </w:pPr>
      <w:r w:rsidRPr="00AC2EA2">
        <w:rPr>
          <w:color w:val="000000"/>
        </w:rPr>
        <w:t xml:space="preserve"> </w:t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EF5215" w:rsidRPr="00AC2EA2">
        <w:rPr>
          <w:color w:val="000000"/>
        </w:rPr>
        <w:tab/>
      </w:r>
      <w:r w:rsidR="00B92C20" w:rsidRPr="00AC2EA2">
        <w:rPr>
          <w:color w:val="000000"/>
        </w:rPr>
        <w:t xml:space="preserve">        </w:t>
      </w:r>
      <w:r w:rsidR="00EF5215" w:rsidRPr="00AC2EA2">
        <w:rPr>
          <w:b/>
          <w:i/>
          <w:iCs/>
          <w:color w:val="000000"/>
        </w:rPr>
        <w:t xml:space="preserve">Таблица </w:t>
      </w:r>
      <w:r w:rsidR="008337D9">
        <w:rPr>
          <w:b/>
          <w:i/>
          <w:iCs/>
          <w:color w:val="000000"/>
        </w:rPr>
        <w:t>10</w:t>
      </w:r>
      <w:r w:rsidRPr="00AC2EA2">
        <w:rPr>
          <w:b/>
          <w:i/>
          <w:iCs/>
          <w:color w:val="000000"/>
        </w:rPr>
        <w:t xml:space="preserve">                                                                                                                                      </w:t>
      </w:r>
    </w:p>
    <w:p w14:paraId="1692443C" w14:textId="12B9FEA3" w:rsidR="008E6EEF" w:rsidRPr="00AC2EA2" w:rsidRDefault="00B92C20" w:rsidP="00EF5215">
      <w:pPr>
        <w:ind w:left="7788" w:firstLine="708"/>
        <w:jc w:val="both"/>
        <w:rPr>
          <w:color w:val="000000"/>
        </w:rPr>
      </w:pPr>
      <w:r w:rsidRPr="00AC2EA2">
        <w:rPr>
          <w:color w:val="000000"/>
        </w:rPr>
        <w:t xml:space="preserve">        </w:t>
      </w:r>
      <w:r w:rsidR="00C847C1" w:rsidRPr="00AC2EA2">
        <w:rPr>
          <w:color w:val="000000"/>
        </w:rPr>
        <w:t>тыс. рублей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415A45" w:rsidRPr="00AC2EA2" w14:paraId="35CDC37D" w14:textId="77777777" w:rsidTr="00AC2EA2">
        <w:trPr>
          <w:trHeight w:val="465"/>
        </w:trPr>
        <w:tc>
          <w:tcPr>
            <w:tcW w:w="6260" w:type="dxa"/>
            <w:hideMark/>
          </w:tcPr>
          <w:p w14:paraId="78C73E9A" w14:textId="77777777" w:rsidR="00415A45" w:rsidRPr="00AC2EA2" w:rsidRDefault="00415A45" w:rsidP="00415A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0EB98459" w14:textId="686EE76A" w:rsidR="00415A45" w:rsidRPr="00AC2EA2" w:rsidRDefault="00705F47" w:rsidP="00415A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AC2EA2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AC2EA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7E16FB1B" w14:textId="72F0DD67" w:rsidR="00415A45" w:rsidRPr="00AC2EA2" w:rsidRDefault="00B33F3E" w:rsidP="00415A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AC2EA2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AC2EA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52AC4487" w14:textId="22817148" w:rsidR="00415A45" w:rsidRPr="00AC2EA2" w:rsidRDefault="00705F47" w:rsidP="00415A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AC2EA2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415A45" w:rsidRPr="00AC2EA2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AC2EA2" w:rsidRPr="00AC2EA2" w14:paraId="12AE5DFB" w14:textId="77777777" w:rsidTr="00AC2EA2">
        <w:trPr>
          <w:trHeight w:val="300"/>
        </w:trPr>
        <w:tc>
          <w:tcPr>
            <w:tcW w:w="6260" w:type="dxa"/>
            <w:hideMark/>
          </w:tcPr>
          <w:p w14:paraId="59BC1C31" w14:textId="77777777" w:rsidR="00AC2EA2" w:rsidRPr="00AC2EA2" w:rsidRDefault="00AC2EA2" w:rsidP="00AC2E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Муниципальная программа "Жилище"</w:t>
            </w:r>
          </w:p>
        </w:tc>
        <w:tc>
          <w:tcPr>
            <w:tcW w:w="1295" w:type="dxa"/>
            <w:noWrap/>
            <w:hideMark/>
          </w:tcPr>
          <w:p w14:paraId="20925CF8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30 164</w:t>
            </w:r>
          </w:p>
        </w:tc>
        <w:tc>
          <w:tcPr>
            <w:tcW w:w="1345" w:type="dxa"/>
            <w:noWrap/>
            <w:hideMark/>
          </w:tcPr>
          <w:p w14:paraId="2A054F6A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71 264</w:t>
            </w:r>
          </w:p>
        </w:tc>
        <w:tc>
          <w:tcPr>
            <w:tcW w:w="1295" w:type="dxa"/>
            <w:noWrap/>
            <w:hideMark/>
          </w:tcPr>
          <w:p w14:paraId="28C46DA0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42 809</w:t>
            </w:r>
          </w:p>
        </w:tc>
      </w:tr>
      <w:tr w:rsidR="00AC2EA2" w:rsidRPr="00AC2EA2" w14:paraId="77D9F462" w14:textId="77777777" w:rsidTr="00AC2EA2">
        <w:trPr>
          <w:trHeight w:val="450"/>
        </w:trPr>
        <w:tc>
          <w:tcPr>
            <w:tcW w:w="6260" w:type="dxa"/>
            <w:hideMark/>
          </w:tcPr>
          <w:p w14:paraId="46582B44" w14:textId="77777777" w:rsidR="00AC2EA2" w:rsidRPr="00AC2EA2" w:rsidRDefault="00AC2EA2" w:rsidP="00AC2E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Подпрограмма "Обеспечение жильем молодых семей"</w:t>
            </w:r>
          </w:p>
        </w:tc>
        <w:tc>
          <w:tcPr>
            <w:tcW w:w="1295" w:type="dxa"/>
            <w:noWrap/>
            <w:hideMark/>
          </w:tcPr>
          <w:p w14:paraId="3F80BBAD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17 806</w:t>
            </w:r>
          </w:p>
        </w:tc>
        <w:tc>
          <w:tcPr>
            <w:tcW w:w="1345" w:type="dxa"/>
            <w:noWrap/>
            <w:hideMark/>
          </w:tcPr>
          <w:p w14:paraId="48ACABDF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38 324</w:t>
            </w:r>
          </w:p>
        </w:tc>
        <w:tc>
          <w:tcPr>
            <w:tcW w:w="1295" w:type="dxa"/>
            <w:noWrap/>
            <w:hideMark/>
          </w:tcPr>
          <w:p w14:paraId="234A638E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36 221</w:t>
            </w:r>
          </w:p>
        </w:tc>
      </w:tr>
      <w:tr w:rsidR="00AC2EA2" w:rsidRPr="00AC2EA2" w14:paraId="2CB9A203" w14:textId="77777777" w:rsidTr="00AC2EA2">
        <w:trPr>
          <w:trHeight w:val="563"/>
        </w:trPr>
        <w:tc>
          <w:tcPr>
            <w:tcW w:w="6260" w:type="dxa"/>
            <w:hideMark/>
          </w:tcPr>
          <w:p w14:paraId="7F813D79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295" w:type="dxa"/>
            <w:noWrap/>
            <w:hideMark/>
          </w:tcPr>
          <w:p w14:paraId="1C203E20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2 028</w:t>
            </w:r>
          </w:p>
        </w:tc>
        <w:tc>
          <w:tcPr>
            <w:tcW w:w="1345" w:type="dxa"/>
            <w:noWrap/>
            <w:hideMark/>
          </w:tcPr>
          <w:p w14:paraId="1BFC0C26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4 327</w:t>
            </w:r>
          </w:p>
        </w:tc>
        <w:tc>
          <w:tcPr>
            <w:tcW w:w="1295" w:type="dxa"/>
            <w:noWrap/>
            <w:hideMark/>
          </w:tcPr>
          <w:p w14:paraId="2F6ABBF6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3 245</w:t>
            </w:r>
          </w:p>
        </w:tc>
      </w:tr>
      <w:tr w:rsidR="00AC2EA2" w:rsidRPr="00AC2EA2" w14:paraId="31F11D50" w14:textId="77777777" w:rsidTr="00AC2EA2">
        <w:trPr>
          <w:trHeight w:val="450"/>
        </w:trPr>
        <w:tc>
          <w:tcPr>
            <w:tcW w:w="6260" w:type="dxa"/>
            <w:hideMark/>
          </w:tcPr>
          <w:p w14:paraId="6889182A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1295" w:type="dxa"/>
            <w:noWrap/>
            <w:hideMark/>
          </w:tcPr>
          <w:p w14:paraId="6E71039C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15 778</w:t>
            </w:r>
          </w:p>
        </w:tc>
        <w:tc>
          <w:tcPr>
            <w:tcW w:w="1345" w:type="dxa"/>
            <w:noWrap/>
            <w:hideMark/>
          </w:tcPr>
          <w:p w14:paraId="00A45749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33 998</w:t>
            </w:r>
          </w:p>
        </w:tc>
        <w:tc>
          <w:tcPr>
            <w:tcW w:w="1295" w:type="dxa"/>
            <w:noWrap/>
            <w:hideMark/>
          </w:tcPr>
          <w:p w14:paraId="3BB5364E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32 976</w:t>
            </w:r>
          </w:p>
        </w:tc>
      </w:tr>
      <w:tr w:rsidR="00AC2EA2" w:rsidRPr="00AC2EA2" w14:paraId="62EA04C3" w14:textId="77777777" w:rsidTr="00AC2EA2">
        <w:trPr>
          <w:trHeight w:val="920"/>
        </w:trPr>
        <w:tc>
          <w:tcPr>
            <w:tcW w:w="6260" w:type="dxa"/>
            <w:hideMark/>
          </w:tcPr>
          <w:p w14:paraId="09FE563D" w14:textId="77777777" w:rsidR="00AC2EA2" w:rsidRPr="00AC2EA2" w:rsidRDefault="00AC2EA2" w:rsidP="00AC2E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95" w:type="dxa"/>
            <w:noWrap/>
            <w:hideMark/>
          </w:tcPr>
          <w:p w14:paraId="7D3F2345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12 358</w:t>
            </w:r>
          </w:p>
        </w:tc>
        <w:tc>
          <w:tcPr>
            <w:tcW w:w="1345" w:type="dxa"/>
            <w:noWrap/>
            <w:hideMark/>
          </w:tcPr>
          <w:p w14:paraId="7A390859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32 940</w:t>
            </w:r>
          </w:p>
        </w:tc>
        <w:tc>
          <w:tcPr>
            <w:tcW w:w="1295" w:type="dxa"/>
            <w:noWrap/>
            <w:hideMark/>
          </w:tcPr>
          <w:p w14:paraId="790228F4" w14:textId="77777777" w:rsidR="00AC2EA2" w:rsidRPr="00AC2EA2" w:rsidRDefault="00AC2EA2" w:rsidP="00AC2EA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C2EA2">
              <w:rPr>
                <w:b/>
                <w:bCs/>
                <w:color w:val="000000"/>
                <w:sz w:val="22"/>
                <w:szCs w:val="22"/>
              </w:rPr>
              <w:t>6 588</w:t>
            </w:r>
          </w:p>
        </w:tc>
      </w:tr>
      <w:tr w:rsidR="00AC2EA2" w:rsidRPr="00AC2EA2" w14:paraId="50B6616A" w14:textId="77777777" w:rsidTr="00AC2EA2">
        <w:trPr>
          <w:trHeight w:val="915"/>
        </w:trPr>
        <w:tc>
          <w:tcPr>
            <w:tcW w:w="6260" w:type="dxa"/>
            <w:hideMark/>
          </w:tcPr>
          <w:p w14:paraId="46C58AE0" w14:textId="77777777" w:rsidR="00AC2EA2" w:rsidRPr="00AC2EA2" w:rsidRDefault="00AC2EA2" w:rsidP="00AC2EA2">
            <w:pPr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95" w:type="dxa"/>
            <w:noWrap/>
            <w:hideMark/>
          </w:tcPr>
          <w:p w14:paraId="236D8BA5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12 358</w:t>
            </w:r>
          </w:p>
        </w:tc>
        <w:tc>
          <w:tcPr>
            <w:tcW w:w="1345" w:type="dxa"/>
            <w:noWrap/>
            <w:hideMark/>
          </w:tcPr>
          <w:p w14:paraId="3C92EB5E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32 940</w:t>
            </w:r>
          </w:p>
        </w:tc>
        <w:tc>
          <w:tcPr>
            <w:tcW w:w="1295" w:type="dxa"/>
            <w:noWrap/>
            <w:hideMark/>
          </w:tcPr>
          <w:p w14:paraId="6B5C585A" w14:textId="77777777" w:rsidR="00AC2EA2" w:rsidRPr="00AC2EA2" w:rsidRDefault="00AC2EA2" w:rsidP="00AC2EA2">
            <w:pPr>
              <w:jc w:val="right"/>
              <w:rPr>
                <w:color w:val="000000"/>
                <w:sz w:val="22"/>
                <w:szCs w:val="22"/>
              </w:rPr>
            </w:pPr>
            <w:r w:rsidRPr="00AC2EA2">
              <w:rPr>
                <w:color w:val="000000"/>
                <w:sz w:val="22"/>
                <w:szCs w:val="22"/>
              </w:rPr>
              <w:t>6 588</w:t>
            </w:r>
          </w:p>
        </w:tc>
      </w:tr>
    </w:tbl>
    <w:p w14:paraId="64BA3C92" w14:textId="77777777" w:rsidR="00C847C1" w:rsidRPr="00AC348E" w:rsidRDefault="00C847C1" w:rsidP="00C847C1">
      <w:pPr>
        <w:rPr>
          <w:b/>
          <w:bCs/>
          <w:iCs/>
          <w:color w:val="000000"/>
          <w:highlight w:val="yellow"/>
        </w:rPr>
      </w:pPr>
    </w:p>
    <w:p w14:paraId="57B2AA9E" w14:textId="77777777" w:rsidR="00C847C1" w:rsidRPr="00AC2EA2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AC2EA2">
        <w:rPr>
          <w:b/>
          <w:bCs/>
          <w:iCs/>
          <w:color w:val="000000"/>
        </w:rPr>
        <w:t xml:space="preserve">Муниципальная программа </w:t>
      </w:r>
    </w:p>
    <w:p w14:paraId="7C4859B8" w14:textId="558AE8AE" w:rsidR="00C847C1" w:rsidRPr="00AC2EA2" w:rsidRDefault="007C2614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7C2614">
        <w:rPr>
          <w:b/>
          <w:bCs/>
          <w:iCs/>
          <w:color w:val="000000"/>
        </w:rPr>
        <w:t xml:space="preserve"> "Развитие инженерной инфраструктуры и энергоэффективности"</w:t>
      </w:r>
    </w:p>
    <w:p w14:paraId="7EA6DE60" w14:textId="77777777" w:rsidR="00C847C1" w:rsidRPr="00AC2EA2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14:paraId="62AE16DD" w14:textId="08FD6180" w:rsidR="00C847C1" w:rsidRPr="00AC2EA2" w:rsidRDefault="00C847C1" w:rsidP="00C847C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u w:color="2A6EC3"/>
        </w:rPr>
      </w:pPr>
      <w:r w:rsidRPr="00AC2EA2">
        <w:rPr>
          <w:color w:val="000000"/>
        </w:rPr>
        <w:t xml:space="preserve">Основной целью муниципальной программы является обеспечение комфортных условий проживания для жителей </w:t>
      </w:r>
      <w:r w:rsidR="00C25099">
        <w:rPr>
          <w:color w:val="000000"/>
        </w:rPr>
        <w:t>Г</w:t>
      </w:r>
      <w:r w:rsidRPr="00AC2EA2">
        <w:rPr>
          <w:color w:val="000000"/>
        </w:rPr>
        <w:t xml:space="preserve">ородского округа Люберцы и повышение стандартов качества жилищно-коммунального хозяйства </w:t>
      </w:r>
      <w:r w:rsidR="00C25099">
        <w:rPr>
          <w:color w:val="000000"/>
        </w:rPr>
        <w:t>Г</w:t>
      </w:r>
      <w:r w:rsidRPr="00AC2EA2">
        <w:rPr>
          <w:color w:val="000000"/>
        </w:rPr>
        <w:t>ородского округа Люберцы.</w:t>
      </w:r>
    </w:p>
    <w:p w14:paraId="4BAFFE37" w14:textId="3E9BA93E" w:rsidR="00C847C1" w:rsidRPr="00AC2EA2" w:rsidRDefault="00C847C1" w:rsidP="00C847C1">
      <w:pPr>
        <w:pStyle w:val="a5"/>
        <w:ind w:firstLine="709"/>
        <w:rPr>
          <w:color w:val="000000"/>
          <w:sz w:val="24"/>
        </w:rPr>
      </w:pPr>
      <w:r w:rsidRPr="00AC2EA2">
        <w:rPr>
          <w:color w:val="000000"/>
          <w:sz w:val="24"/>
        </w:rPr>
        <w:t>На реализацию муниципальной программы "</w:t>
      </w:r>
      <w:r w:rsidR="00491898" w:rsidRPr="00AC2EA2">
        <w:rPr>
          <w:color w:val="000000"/>
          <w:sz w:val="24"/>
        </w:rPr>
        <w:t>Развитие инженерной инфраструктуры, энергоэффективности и отрасли обращения с отходами</w:t>
      </w:r>
      <w:r w:rsidRPr="00AC2EA2">
        <w:rPr>
          <w:color w:val="000000"/>
          <w:sz w:val="24"/>
        </w:rPr>
        <w:t>" предусматриваются средства в сумме:</w:t>
      </w:r>
    </w:p>
    <w:p w14:paraId="39B86D55" w14:textId="5AAF0D61" w:rsidR="00C847C1" w:rsidRPr="00AC2EA2" w:rsidRDefault="00D06E34" w:rsidP="00C847C1">
      <w:pPr>
        <w:pStyle w:val="a5"/>
        <w:ind w:firstLine="709"/>
        <w:rPr>
          <w:color w:val="000000"/>
          <w:sz w:val="24"/>
        </w:rPr>
      </w:pPr>
      <w:r w:rsidRPr="00AC2EA2">
        <w:rPr>
          <w:color w:val="000000"/>
          <w:sz w:val="24"/>
        </w:rPr>
        <w:t xml:space="preserve">в </w:t>
      </w:r>
      <w:r w:rsidR="00705F47" w:rsidRPr="00AC2EA2">
        <w:rPr>
          <w:color w:val="000000"/>
          <w:sz w:val="24"/>
        </w:rPr>
        <w:t>202</w:t>
      </w:r>
      <w:r w:rsidR="00AC2EA2">
        <w:rPr>
          <w:color w:val="000000"/>
          <w:sz w:val="24"/>
        </w:rPr>
        <w:t>6</w:t>
      </w:r>
      <w:r w:rsidR="00B33F3E" w:rsidRPr="00AC2EA2">
        <w:rPr>
          <w:color w:val="000000"/>
          <w:sz w:val="24"/>
        </w:rPr>
        <w:t xml:space="preserve"> год</w:t>
      </w:r>
      <w:r w:rsidR="00C847C1" w:rsidRPr="00AC2EA2">
        <w:rPr>
          <w:color w:val="000000"/>
          <w:sz w:val="24"/>
        </w:rPr>
        <w:t xml:space="preserve">у – </w:t>
      </w:r>
      <w:r w:rsidR="008337D9">
        <w:rPr>
          <w:color w:val="000000"/>
          <w:sz w:val="24"/>
        </w:rPr>
        <w:t>2 289 521</w:t>
      </w:r>
      <w:r w:rsidR="005672E3" w:rsidRPr="00AC2EA2">
        <w:rPr>
          <w:color w:val="000000"/>
          <w:sz w:val="24"/>
        </w:rPr>
        <w:t xml:space="preserve"> </w:t>
      </w:r>
      <w:r w:rsidR="00C847C1" w:rsidRPr="00AC2EA2">
        <w:rPr>
          <w:color w:val="000000"/>
          <w:sz w:val="24"/>
        </w:rPr>
        <w:t xml:space="preserve">тыс. рублей; </w:t>
      </w:r>
    </w:p>
    <w:p w14:paraId="73471830" w14:textId="207786A7" w:rsidR="00C847C1" w:rsidRPr="00AC2EA2" w:rsidRDefault="00D06E34" w:rsidP="00C847C1">
      <w:pPr>
        <w:pStyle w:val="a5"/>
        <w:ind w:firstLine="709"/>
        <w:rPr>
          <w:color w:val="000000"/>
          <w:sz w:val="24"/>
        </w:rPr>
      </w:pPr>
      <w:r w:rsidRPr="00AC2EA2">
        <w:rPr>
          <w:color w:val="000000"/>
          <w:sz w:val="24"/>
        </w:rPr>
        <w:t xml:space="preserve">в </w:t>
      </w:r>
      <w:r w:rsidR="00B33F3E" w:rsidRPr="00AC2EA2">
        <w:rPr>
          <w:color w:val="000000"/>
          <w:sz w:val="24"/>
        </w:rPr>
        <w:t>202</w:t>
      </w:r>
      <w:r w:rsidR="00AC2EA2">
        <w:rPr>
          <w:color w:val="000000"/>
          <w:sz w:val="24"/>
        </w:rPr>
        <w:t>7</w:t>
      </w:r>
      <w:r w:rsidR="00B33F3E" w:rsidRPr="00AC2EA2">
        <w:rPr>
          <w:color w:val="000000"/>
          <w:sz w:val="24"/>
        </w:rPr>
        <w:t xml:space="preserve"> год</w:t>
      </w:r>
      <w:r w:rsidR="00C847C1" w:rsidRPr="00AC2EA2">
        <w:rPr>
          <w:color w:val="000000"/>
          <w:sz w:val="24"/>
        </w:rPr>
        <w:t xml:space="preserve">у – </w:t>
      </w:r>
      <w:r w:rsidR="008337D9">
        <w:rPr>
          <w:color w:val="000000"/>
          <w:sz w:val="24"/>
        </w:rPr>
        <w:t>1 494 174</w:t>
      </w:r>
      <w:r w:rsidR="004A0217" w:rsidRPr="00AC2EA2">
        <w:rPr>
          <w:color w:val="000000"/>
          <w:sz w:val="24"/>
        </w:rPr>
        <w:t xml:space="preserve"> </w:t>
      </w:r>
      <w:r w:rsidR="00C847C1" w:rsidRPr="00AC2EA2">
        <w:rPr>
          <w:color w:val="000000"/>
          <w:sz w:val="24"/>
        </w:rPr>
        <w:t>тыс. рублей;</w:t>
      </w:r>
    </w:p>
    <w:p w14:paraId="0977E021" w14:textId="3D7F0F1C" w:rsidR="00C847C1" w:rsidRPr="00AC2EA2" w:rsidRDefault="00D06E34" w:rsidP="00C847C1">
      <w:pPr>
        <w:ind w:right="-99" w:firstLine="709"/>
        <w:jc w:val="both"/>
        <w:rPr>
          <w:color w:val="000000"/>
        </w:rPr>
      </w:pPr>
      <w:r w:rsidRPr="00AC2EA2">
        <w:rPr>
          <w:color w:val="000000"/>
        </w:rPr>
        <w:t xml:space="preserve">в </w:t>
      </w:r>
      <w:r w:rsidR="00705F47" w:rsidRPr="00AC2EA2">
        <w:rPr>
          <w:color w:val="000000"/>
        </w:rPr>
        <w:t>202</w:t>
      </w:r>
      <w:r w:rsidR="00AC2EA2">
        <w:rPr>
          <w:color w:val="000000"/>
        </w:rPr>
        <w:t>8</w:t>
      </w:r>
      <w:r w:rsidR="00C847C1" w:rsidRPr="00AC2EA2">
        <w:rPr>
          <w:color w:val="000000"/>
        </w:rPr>
        <w:t xml:space="preserve"> году </w:t>
      </w:r>
      <w:r w:rsidR="00136D47" w:rsidRPr="00AC2EA2">
        <w:rPr>
          <w:color w:val="000000"/>
        </w:rPr>
        <w:t>–</w:t>
      </w:r>
      <w:r w:rsidR="00C847C1" w:rsidRPr="00AC2EA2">
        <w:rPr>
          <w:color w:val="000000"/>
        </w:rPr>
        <w:t xml:space="preserve"> </w:t>
      </w:r>
      <w:r w:rsidR="008337D9">
        <w:rPr>
          <w:color w:val="000000"/>
        </w:rPr>
        <w:t>2 741 000</w:t>
      </w:r>
      <w:r w:rsidR="004A0217" w:rsidRPr="00AC2EA2">
        <w:rPr>
          <w:color w:val="000000"/>
        </w:rPr>
        <w:t xml:space="preserve"> </w:t>
      </w:r>
      <w:r w:rsidR="00C847C1" w:rsidRPr="00AC2EA2">
        <w:rPr>
          <w:color w:val="000000"/>
        </w:rPr>
        <w:t xml:space="preserve">тыс. рублей. </w:t>
      </w:r>
    </w:p>
    <w:p w14:paraId="56DDFAAC" w14:textId="24D7F6D3" w:rsidR="00C847C1" w:rsidRPr="00AC2EA2" w:rsidRDefault="003C5DAC" w:rsidP="009103C5">
      <w:pPr>
        <w:ind w:firstLine="709"/>
        <w:jc w:val="both"/>
        <w:rPr>
          <w:color w:val="000000"/>
        </w:rPr>
      </w:pPr>
      <w:r w:rsidRPr="00AC2EA2">
        <w:rPr>
          <w:color w:val="000000"/>
        </w:rPr>
        <w:t>Муниципальная программа "</w:t>
      </w:r>
      <w:r w:rsidR="00491898" w:rsidRPr="00AC2EA2">
        <w:rPr>
          <w:color w:val="000000"/>
        </w:rPr>
        <w:t>Развитие инженерной инфраструктуры, энергоэффективности и отрасли обращения с отходами</w:t>
      </w:r>
      <w:r w:rsidRPr="00AC2EA2">
        <w:rPr>
          <w:color w:val="000000"/>
        </w:rPr>
        <w:t xml:space="preserve">" включает в себя </w:t>
      </w:r>
      <w:r w:rsidR="008337D9">
        <w:rPr>
          <w:color w:val="000000"/>
        </w:rPr>
        <w:t>4</w:t>
      </w:r>
      <w:r w:rsidRPr="00AC2EA2">
        <w:rPr>
          <w:color w:val="000000"/>
        </w:rPr>
        <w:t xml:space="preserve"> подпрограммы, ф</w:t>
      </w:r>
      <w:r w:rsidR="00C847C1" w:rsidRPr="00AC2EA2">
        <w:rPr>
          <w:color w:val="000000"/>
        </w:rPr>
        <w:t xml:space="preserve">инансовое обеспечение </w:t>
      </w:r>
      <w:r w:rsidRPr="00AC2EA2">
        <w:rPr>
          <w:color w:val="000000"/>
        </w:rPr>
        <w:t>которых</w:t>
      </w:r>
      <w:r w:rsidR="00C847C1" w:rsidRPr="00AC2EA2">
        <w:rPr>
          <w:color w:val="000000"/>
        </w:rPr>
        <w:t xml:space="preserve"> отражается в следующей </w:t>
      </w:r>
      <w:r w:rsidR="009103C5" w:rsidRPr="00AC2EA2">
        <w:rPr>
          <w:color w:val="000000"/>
        </w:rPr>
        <w:t>таблице:</w:t>
      </w:r>
    </w:p>
    <w:p w14:paraId="1CE68A87" w14:textId="1534C324" w:rsidR="00C847C1" w:rsidRPr="00AC2EA2" w:rsidRDefault="00C847C1" w:rsidP="00C847C1">
      <w:pPr>
        <w:jc w:val="both"/>
        <w:rPr>
          <w:b/>
          <w:color w:val="000000"/>
        </w:rPr>
      </w:pPr>
      <w:r w:rsidRPr="00AC2EA2">
        <w:rPr>
          <w:i/>
          <w:spacing w:val="4"/>
        </w:rPr>
        <w:t xml:space="preserve">                                                                                                                                            </w:t>
      </w:r>
      <w:r w:rsidRPr="00AC2EA2">
        <w:rPr>
          <w:b/>
          <w:i/>
          <w:spacing w:val="4"/>
        </w:rPr>
        <w:t xml:space="preserve">Таблица </w:t>
      </w:r>
      <w:r w:rsidR="00143D65" w:rsidRPr="00AC2EA2">
        <w:rPr>
          <w:b/>
          <w:i/>
          <w:spacing w:val="4"/>
        </w:rPr>
        <w:t>1</w:t>
      </w:r>
      <w:r w:rsidR="008337D9">
        <w:rPr>
          <w:b/>
          <w:i/>
          <w:spacing w:val="4"/>
        </w:rPr>
        <w:t>1</w:t>
      </w:r>
    </w:p>
    <w:p w14:paraId="535D220D" w14:textId="5EC483B3" w:rsidR="00C847C1" w:rsidRPr="00AC2EA2" w:rsidRDefault="00C847C1" w:rsidP="00C847C1">
      <w:pPr>
        <w:rPr>
          <w:color w:val="000000"/>
        </w:rPr>
      </w:pPr>
      <w:r w:rsidRPr="00AC2EA2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BD367B" w:rsidRPr="008337D9" w14:paraId="34824B12" w14:textId="77777777" w:rsidTr="008337D9">
        <w:trPr>
          <w:trHeight w:val="465"/>
        </w:trPr>
        <w:tc>
          <w:tcPr>
            <w:tcW w:w="6260" w:type="dxa"/>
            <w:hideMark/>
          </w:tcPr>
          <w:p w14:paraId="70AF1785" w14:textId="77777777" w:rsidR="00BD367B" w:rsidRPr="008337D9" w:rsidRDefault="00BD367B" w:rsidP="00BD36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0826409B" w14:textId="1BF2DEF6" w:rsidR="00BD367B" w:rsidRPr="008337D9" w:rsidRDefault="00705F47" w:rsidP="00BD36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337D9" w:rsidRPr="008337D9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8337D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3E893461" w14:textId="3B8632B9" w:rsidR="00BD367B" w:rsidRPr="008337D9" w:rsidRDefault="00B33F3E" w:rsidP="00BD36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337D9" w:rsidRPr="008337D9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8337D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30AB3E50" w14:textId="1D2178CF" w:rsidR="00BD367B" w:rsidRPr="008337D9" w:rsidRDefault="00705F47" w:rsidP="00BD36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337D9" w:rsidRPr="008337D9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BD367B" w:rsidRPr="008337D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8337D9" w:rsidRPr="008337D9" w14:paraId="6A0F2E9D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03F9EB45" w14:textId="01B12832" w:rsidR="008337D9" w:rsidRPr="008337D9" w:rsidRDefault="008337D9" w:rsidP="008337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Муниципальная программа "</w:t>
            </w:r>
            <w:r w:rsidR="00213188" w:rsidRPr="007C2614">
              <w:rPr>
                <w:b/>
                <w:bCs/>
                <w:iCs/>
                <w:color w:val="000000"/>
              </w:rPr>
              <w:t>Развитие инженерной инфраструктуры и энергоэффективности</w:t>
            </w:r>
            <w:r w:rsidR="00213188" w:rsidRPr="008337D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337D9">
              <w:rPr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1295" w:type="dxa"/>
            <w:noWrap/>
            <w:hideMark/>
          </w:tcPr>
          <w:p w14:paraId="25C35BFB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2 289 521</w:t>
            </w:r>
          </w:p>
        </w:tc>
        <w:tc>
          <w:tcPr>
            <w:tcW w:w="1345" w:type="dxa"/>
            <w:noWrap/>
            <w:hideMark/>
          </w:tcPr>
          <w:p w14:paraId="52AC8293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1 494 174</w:t>
            </w:r>
          </w:p>
        </w:tc>
        <w:tc>
          <w:tcPr>
            <w:tcW w:w="1295" w:type="dxa"/>
            <w:noWrap/>
            <w:hideMark/>
          </w:tcPr>
          <w:p w14:paraId="3F1A2BCD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2 741 000</w:t>
            </w:r>
          </w:p>
        </w:tc>
      </w:tr>
      <w:tr w:rsidR="008337D9" w:rsidRPr="008337D9" w14:paraId="5BA1F36F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637C2063" w14:textId="77777777" w:rsidR="008337D9" w:rsidRPr="008337D9" w:rsidRDefault="008337D9" w:rsidP="008337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Подпрограмма "Чистая вода"</w:t>
            </w:r>
          </w:p>
        </w:tc>
        <w:tc>
          <w:tcPr>
            <w:tcW w:w="1295" w:type="dxa"/>
            <w:noWrap/>
            <w:hideMark/>
          </w:tcPr>
          <w:p w14:paraId="2BF370A0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323 457</w:t>
            </w:r>
          </w:p>
        </w:tc>
        <w:tc>
          <w:tcPr>
            <w:tcW w:w="1345" w:type="dxa"/>
            <w:noWrap/>
            <w:hideMark/>
          </w:tcPr>
          <w:p w14:paraId="35346ADD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1 009 324</w:t>
            </w:r>
          </w:p>
        </w:tc>
        <w:tc>
          <w:tcPr>
            <w:tcW w:w="1295" w:type="dxa"/>
            <w:noWrap/>
            <w:hideMark/>
          </w:tcPr>
          <w:p w14:paraId="36F477BA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1 000 000</w:t>
            </w:r>
          </w:p>
        </w:tc>
      </w:tr>
      <w:tr w:rsidR="008337D9" w:rsidRPr="008337D9" w14:paraId="3CF4F06E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6F04D37F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Строительство (реконструкция) объектов водоснабжения на территории муниципального образования</w:t>
            </w:r>
          </w:p>
        </w:tc>
        <w:tc>
          <w:tcPr>
            <w:tcW w:w="1295" w:type="dxa"/>
            <w:noWrap/>
            <w:hideMark/>
          </w:tcPr>
          <w:p w14:paraId="273297BD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61 492</w:t>
            </w:r>
          </w:p>
        </w:tc>
        <w:tc>
          <w:tcPr>
            <w:tcW w:w="1345" w:type="dxa"/>
            <w:noWrap/>
            <w:hideMark/>
          </w:tcPr>
          <w:p w14:paraId="5AF3F703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328 669</w:t>
            </w:r>
          </w:p>
        </w:tc>
        <w:tc>
          <w:tcPr>
            <w:tcW w:w="1295" w:type="dxa"/>
            <w:noWrap/>
            <w:hideMark/>
          </w:tcPr>
          <w:p w14:paraId="5C58279F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550 000</w:t>
            </w:r>
          </w:p>
        </w:tc>
      </w:tr>
      <w:tr w:rsidR="008337D9" w:rsidRPr="008337D9" w14:paraId="5CCCAFD2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1BB8747E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Строительство и реконструкция объектов водоснабжения</w:t>
            </w:r>
          </w:p>
        </w:tc>
        <w:tc>
          <w:tcPr>
            <w:tcW w:w="1295" w:type="dxa"/>
            <w:noWrap/>
            <w:hideMark/>
          </w:tcPr>
          <w:p w14:paraId="0E59D906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261 966</w:t>
            </w:r>
          </w:p>
        </w:tc>
        <w:tc>
          <w:tcPr>
            <w:tcW w:w="1345" w:type="dxa"/>
            <w:noWrap/>
            <w:hideMark/>
          </w:tcPr>
          <w:p w14:paraId="27E76717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680 655</w:t>
            </w:r>
          </w:p>
        </w:tc>
        <w:tc>
          <w:tcPr>
            <w:tcW w:w="1295" w:type="dxa"/>
            <w:noWrap/>
            <w:hideMark/>
          </w:tcPr>
          <w:p w14:paraId="736AA1C3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450 000</w:t>
            </w:r>
          </w:p>
        </w:tc>
      </w:tr>
      <w:tr w:rsidR="008337D9" w:rsidRPr="008337D9" w14:paraId="29E2DFF5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33820067" w14:textId="77777777" w:rsidR="008337D9" w:rsidRPr="008337D9" w:rsidRDefault="008337D9" w:rsidP="008337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Подпрограмма "Системы водоотведения"</w:t>
            </w:r>
          </w:p>
        </w:tc>
        <w:tc>
          <w:tcPr>
            <w:tcW w:w="1295" w:type="dxa"/>
            <w:noWrap/>
            <w:hideMark/>
          </w:tcPr>
          <w:p w14:paraId="1D564597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10 375</w:t>
            </w:r>
          </w:p>
        </w:tc>
        <w:tc>
          <w:tcPr>
            <w:tcW w:w="1345" w:type="dxa"/>
            <w:noWrap/>
            <w:hideMark/>
          </w:tcPr>
          <w:p w14:paraId="11B860FD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10 375</w:t>
            </w:r>
          </w:p>
        </w:tc>
        <w:tc>
          <w:tcPr>
            <w:tcW w:w="1295" w:type="dxa"/>
            <w:noWrap/>
            <w:hideMark/>
          </w:tcPr>
          <w:p w14:paraId="696D870D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1 536 000</w:t>
            </w:r>
          </w:p>
        </w:tc>
      </w:tr>
      <w:tr w:rsidR="008337D9" w:rsidRPr="008337D9" w14:paraId="698EF4BA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7FB6727F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Капитальный ремонт, приобретение, монтаж и ввод в эксплуатацию канализационных коллекторов, канализационных (ливневых) насосных станций</w:t>
            </w:r>
          </w:p>
        </w:tc>
        <w:tc>
          <w:tcPr>
            <w:tcW w:w="1295" w:type="dxa"/>
            <w:noWrap/>
            <w:hideMark/>
          </w:tcPr>
          <w:p w14:paraId="155370B2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10 375</w:t>
            </w:r>
          </w:p>
        </w:tc>
        <w:tc>
          <w:tcPr>
            <w:tcW w:w="1345" w:type="dxa"/>
            <w:noWrap/>
            <w:hideMark/>
          </w:tcPr>
          <w:p w14:paraId="3D170833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10 375</w:t>
            </w:r>
          </w:p>
        </w:tc>
        <w:tc>
          <w:tcPr>
            <w:tcW w:w="1295" w:type="dxa"/>
            <w:noWrap/>
            <w:hideMark/>
          </w:tcPr>
          <w:p w14:paraId="37A25476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3C520296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2C4F76D0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1295" w:type="dxa"/>
            <w:noWrap/>
            <w:hideMark/>
          </w:tcPr>
          <w:p w14:paraId="7F8DCAF9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5" w:type="dxa"/>
            <w:noWrap/>
            <w:hideMark/>
          </w:tcPr>
          <w:p w14:paraId="7DB0A23F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7C4D4B63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1 536 000</w:t>
            </w:r>
          </w:p>
        </w:tc>
      </w:tr>
      <w:tr w:rsidR="008337D9" w:rsidRPr="008337D9" w14:paraId="2EAF2863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313A0471" w14:textId="77777777" w:rsidR="008337D9" w:rsidRPr="008337D9" w:rsidRDefault="008337D9" w:rsidP="008337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295" w:type="dxa"/>
            <w:noWrap/>
            <w:hideMark/>
          </w:tcPr>
          <w:p w14:paraId="19C935A0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1 819 528</w:t>
            </w:r>
          </w:p>
        </w:tc>
        <w:tc>
          <w:tcPr>
            <w:tcW w:w="1345" w:type="dxa"/>
            <w:noWrap/>
            <w:hideMark/>
          </w:tcPr>
          <w:p w14:paraId="571AF50B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474 475</w:t>
            </w:r>
          </w:p>
        </w:tc>
        <w:tc>
          <w:tcPr>
            <w:tcW w:w="1295" w:type="dxa"/>
            <w:noWrap/>
            <w:hideMark/>
          </w:tcPr>
          <w:p w14:paraId="4037907F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5 000</w:t>
            </w:r>
          </w:p>
        </w:tc>
      </w:tr>
      <w:tr w:rsidR="008337D9" w:rsidRPr="008337D9" w14:paraId="7D0B5D6C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10AD260D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295" w:type="dxa"/>
            <w:noWrap/>
            <w:hideMark/>
          </w:tcPr>
          <w:p w14:paraId="5D996A28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417 691</w:t>
            </w:r>
          </w:p>
        </w:tc>
        <w:tc>
          <w:tcPr>
            <w:tcW w:w="1345" w:type="dxa"/>
            <w:noWrap/>
            <w:hideMark/>
          </w:tcPr>
          <w:p w14:paraId="618A6B87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164C0292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1AFEE7CB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380BF5E4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295" w:type="dxa"/>
            <w:noWrap/>
            <w:hideMark/>
          </w:tcPr>
          <w:p w14:paraId="3DE4F6D5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539 604</w:t>
            </w:r>
          </w:p>
        </w:tc>
        <w:tc>
          <w:tcPr>
            <w:tcW w:w="1345" w:type="dxa"/>
            <w:noWrap/>
            <w:hideMark/>
          </w:tcPr>
          <w:p w14:paraId="13DE1C67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4AF458C9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6D74E0FF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400F293E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Капитальный ремонт сетей водоснабжения, водоотведения</w:t>
            </w:r>
          </w:p>
        </w:tc>
        <w:tc>
          <w:tcPr>
            <w:tcW w:w="1295" w:type="dxa"/>
            <w:noWrap/>
            <w:hideMark/>
          </w:tcPr>
          <w:p w14:paraId="20AE08D7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48 850</w:t>
            </w:r>
          </w:p>
        </w:tc>
        <w:tc>
          <w:tcPr>
            <w:tcW w:w="1345" w:type="dxa"/>
            <w:noWrap/>
            <w:hideMark/>
          </w:tcPr>
          <w:p w14:paraId="4F95E75D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105 650</w:t>
            </w:r>
          </w:p>
        </w:tc>
        <w:tc>
          <w:tcPr>
            <w:tcW w:w="1295" w:type="dxa"/>
            <w:noWrap/>
            <w:hideMark/>
          </w:tcPr>
          <w:p w14:paraId="44D9AAA9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2D359712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37E87B0B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1295" w:type="dxa"/>
            <w:noWrap/>
            <w:hideMark/>
          </w:tcPr>
          <w:p w14:paraId="6CC517C1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363 825</w:t>
            </w:r>
          </w:p>
        </w:tc>
        <w:tc>
          <w:tcPr>
            <w:tcW w:w="1345" w:type="dxa"/>
            <w:noWrap/>
            <w:hideMark/>
          </w:tcPr>
          <w:p w14:paraId="602D413F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363 825</w:t>
            </w:r>
          </w:p>
        </w:tc>
        <w:tc>
          <w:tcPr>
            <w:tcW w:w="1295" w:type="dxa"/>
            <w:noWrap/>
            <w:hideMark/>
          </w:tcPr>
          <w:p w14:paraId="432CEAB9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0E5FAF76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7BF15B89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295" w:type="dxa"/>
            <w:noWrap/>
            <w:hideMark/>
          </w:tcPr>
          <w:p w14:paraId="75519A57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206 858</w:t>
            </w:r>
          </w:p>
        </w:tc>
        <w:tc>
          <w:tcPr>
            <w:tcW w:w="1345" w:type="dxa"/>
            <w:noWrap/>
            <w:hideMark/>
          </w:tcPr>
          <w:p w14:paraId="569AFA4F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12818889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74B9D405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07DB047B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295" w:type="dxa"/>
            <w:noWrap/>
            <w:hideMark/>
          </w:tcPr>
          <w:p w14:paraId="7847A883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106 302</w:t>
            </w:r>
          </w:p>
        </w:tc>
        <w:tc>
          <w:tcPr>
            <w:tcW w:w="1345" w:type="dxa"/>
            <w:noWrap/>
            <w:hideMark/>
          </w:tcPr>
          <w:p w14:paraId="7018B4E1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7EE00F59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4359A30D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50"/>
        </w:trPr>
        <w:tc>
          <w:tcPr>
            <w:tcW w:w="6260" w:type="dxa"/>
            <w:hideMark/>
          </w:tcPr>
          <w:p w14:paraId="1807CC6A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295" w:type="dxa"/>
            <w:noWrap/>
            <w:hideMark/>
          </w:tcPr>
          <w:p w14:paraId="7E39B713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120 000</w:t>
            </w:r>
          </w:p>
        </w:tc>
        <w:tc>
          <w:tcPr>
            <w:tcW w:w="1345" w:type="dxa"/>
            <w:noWrap/>
            <w:hideMark/>
          </w:tcPr>
          <w:p w14:paraId="0731596E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0B407874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51F2DE78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75"/>
        </w:trPr>
        <w:tc>
          <w:tcPr>
            <w:tcW w:w="6260" w:type="dxa"/>
            <w:hideMark/>
          </w:tcPr>
          <w:p w14:paraId="60D10A4E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 (Утверждение схем теплоснабжения муниципальных образований (актуализированных схем теплоснабжения муниципальных образований))</w:t>
            </w:r>
          </w:p>
        </w:tc>
        <w:tc>
          <w:tcPr>
            <w:tcW w:w="1295" w:type="dxa"/>
            <w:noWrap/>
            <w:hideMark/>
          </w:tcPr>
          <w:p w14:paraId="4E853158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345" w:type="dxa"/>
            <w:noWrap/>
            <w:hideMark/>
          </w:tcPr>
          <w:p w14:paraId="66C2E318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295" w:type="dxa"/>
            <w:noWrap/>
            <w:hideMark/>
          </w:tcPr>
          <w:p w14:paraId="5D8EFFA9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5 000</w:t>
            </w:r>
          </w:p>
        </w:tc>
      </w:tr>
      <w:tr w:rsidR="008337D9" w:rsidRPr="008337D9" w14:paraId="7B06DEAA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00"/>
        </w:trPr>
        <w:tc>
          <w:tcPr>
            <w:tcW w:w="6260" w:type="dxa"/>
            <w:hideMark/>
          </w:tcPr>
          <w:p w14:paraId="6D4D86E5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 (Утверждение схем водоснабжения и водоотведения муниципальных образований (актуализированных схем водоснабжения и водоотведения муниципальных образований))</w:t>
            </w:r>
          </w:p>
        </w:tc>
        <w:tc>
          <w:tcPr>
            <w:tcW w:w="1295" w:type="dxa"/>
            <w:noWrap/>
            <w:hideMark/>
          </w:tcPr>
          <w:p w14:paraId="523CEF35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4 998</w:t>
            </w:r>
          </w:p>
        </w:tc>
        <w:tc>
          <w:tcPr>
            <w:tcW w:w="1345" w:type="dxa"/>
            <w:noWrap/>
            <w:hideMark/>
          </w:tcPr>
          <w:p w14:paraId="06B1B360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6A3B2BA9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5FB52347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75"/>
        </w:trPr>
        <w:tc>
          <w:tcPr>
            <w:tcW w:w="6260" w:type="dxa"/>
            <w:hideMark/>
          </w:tcPr>
          <w:p w14:paraId="51990BA7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муниципальных образований)</w:t>
            </w:r>
          </w:p>
        </w:tc>
        <w:tc>
          <w:tcPr>
            <w:tcW w:w="1295" w:type="dxa"/>
            <w:noWrap/>
            <w:hideMark/>
          </w:tcPr>
          <w:p w14:paraId="7760F515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6 400</w:t>
            </w:r>
          </w:p>
        </w:tc>
        <w:tc>
          <w:tcPr>
            <w:tcW w:w="1345" w:type="dxa"/>
            <w:noWrap/>
            <w:hideMark/>
          </w:tcPr>
          <w:p w14:paraId="5DA72AA7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711C249A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1CAF99E0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43173408" w14:textId="77777777" w:rsidR="008337D9" w:rsidRPr="008337D9" w:rsidRDefault="008337D9" w:rsidP="008337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295" w:type="dxa"/>
            <w:noWrap/>
            <w:hideMark/>
          </w:tcPr>
          <w:p w14:paraId="6C33FD8E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136 160</w:t>
            </w:r>
          </w:p>
        </w:tc>
        <w:tc>
          <w:tcPr>
            <w:tcW w:w="1345" w:type="dxa"/>
            <w:noWrap/>
            <w:hideMark/>
          </w:tcPr>
          <w:p w14:paraId="21932AF2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25E35138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200 000</w:t>
            </w:r>
          </w:p>
        </w:tc>
      </w:tr>
      <w:tr w:rsidR="008337D9" w:rsidRPr="008337D9" w14:paraId="625F9420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20"/>
        </w:trPr>
        <w:tc>
          <w:tcPr>
            <w:tcW w:w="6260" w:type="dxa"/>
            <w:hideMark/>
          </w:tcPr>
          <w:p w14:paraId="17AEF9A0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 xml:space="preserve">Формирование резерва материальных ресурсов для локализации и ликвидации последствий аварий на объектах </w:t>
            </w:r>
            <w:r w:rsidRPr="008337D9">
              <w:rPr>
                <w:color w:val="000000"/>
                <w:sz w:val="22"/>
                <w:szCs w:val="22"/>
              </w:rPr>
              <w:br/>
              <w:t>водоснабжения, водоотведения и теплоснабжения</w:t>
            </w:r>
          </w:p>
        </w:tc>
        <w:tc>
          <w:tcPr>
            <w:tcW w:w="1295" w:type="dxa"/>
            <w:noWrap/>
            <w:hideMark/>
          </w:tcPr>
          <w:p w14:paraId="2EAB1B09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136 160</w:t>
            </w:r>
          </w:p>
        </w:tc>
        <w:tc>
          <w:tcPr>
            <w:tcW w:w="1345" w:type="dxa"/>
            <w:noWrap/>
            <w:hideMark/>
          </w:tcPr>
          <w:p w14:paraId="7538ECAD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23DCA2D5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200 000</w:t>
            </w:r>
          </w:p>
        </w:tc>
      </w:tr>
    </w:tbl>
    <w:p w14:paraId="31384C11" w14:textId="35ACC394" w:rsidR="008E6EEF" w:rsidRDefault="008E6EEF" w:rsidP="00D80166">
      <w:pPr>
        <w:jc w:val="both"/>
        <w:rPr>
          <w:color w:val="000000"/>
          <w:highlight w:val="yellow"/>
        </w:rPr>
      </w:pPr>
    </w:p>
    <w:p w14:paraId="3FD7D41D" w14:textId="55F14416" w:rsidR="00BD7BDA" w:rsidRDefault="00BD7BDA" w:rsidP="00D80166">
      <w:pPr>
        <w:jc w:val="both"/>
        <w:rPr>
          <w:color w:val="000000"/>
          <w:highlight w:val="yellow"/>
        </w:rPr>
      </w:pPr>
    </w:p>
    <w:p w14:paraId="23CDDAE2" w14:textId="77777777" w:rsidR="00BD7BDA" w:rsidRPr="00AC348E" w:rsidRDefault="00BD7BDA" w:rsidP="00D80166">
      <w:pPr>
        <w:jc w:val="both"/>
        <w:rPr>
          <w:color w:val="000000"/>
          <w:highlight w:val="yellow"/>
        </w:rPr>
      </w:pPr>
    </w:p>
    <w:p w14:paraId="57CAEC22" w14:textId="77777777" w:rsidR="00300AA5" w:rsidRPr="008337D9" w:rsidRDefault="00300AA5" w:rsidP="00300AA5">
      <w:pPr>
        <w:jc w:val="center"/>
        <w:rPr>
          <w:b/>
          <w:bCs/>
          <w:iCs/>
          <w:color w:val="000000"/>
        </w:rPr>
      </w:pPr>
      <w:r w:rsidRPr="008337D9">
        <w:rPr>
          <w:b/>
          <w:bCs/>
          <w:iCs/>
          <w:color w:val="000000"/>
        </w:rPr>
        <w:lastRenderedPageBreak/>
        <w:t>Муниципальная программа "Предпринимательство"</w:t>
      </w:r>
    </w:p>
    <w:p w14:paraId="1ED1CAE4" w14:textId="4205E862" w:rsidR="00300AA5" w:rsidRPr="008337D9" w:rsidRDefault="00300AA5" w:rsidP="00300AA5">
      <w:pPr>
        <w:jc w:val="center"/>
        <w:rPr>
          <w:b/>
          <w:bCs/>
          <w:iCs/>
          <w:color w:val="000000"/>
          <w:sz w:val="20"/>
          <w:szCs w:val="20"/>
        </w:rPr>
      </w:pPr>
    </w:p>
    <w:p w14:paraId="71614DF0" w14:textId="6E727833" w:rsidR="00300AA5" w:rsidRPr="008337D9" w:rsidRDefault="00300AA5" w:rsidP="00300AA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337D9">
        <w:rPr>
          <w:color w:val="000000"/>
        </w:rPr>
        <w:t xml:space="preserve">Основными целями муниципальной программы являются: формирование благоприятных условий для устойчивого функционирования и развития субъектов малого и среднего предпринимательства в </w:t>
      </w:r>
      <w:r w:rsidR="004452CC">
        <w:rPr>
          <w:color w:val="000000"/>
        </w:rPr>
        <w:t>Г</w:t>
      </w:r>
      <w:r w:rsidRPr="008337D9">
        <w:rPr>
          <w:color w:val="000000"/>
        </w:rPr>
        <w:t>ородском округе Люберцы</w:t>
      </w:r>
      <w:r w:rsidR="00163E2D" w:rsidRPr="008337D9">
        <w:rPr>
          <w:color w:val="000000"/>
        </w:rPr>
        <w:t xml:space="preserve">, повышение социально-экономической эффективности потребительского рынка </w:t>
      </w:r>
      <w:r w:rsidR="004452CC">
        <w:rPr>
          <w:color w:val="000000"/>
        </w:rPr>
        <w:t>Г</w:t>
      </w:r>
      <w:r w:rsidR="00163E2D" w:rsidRPr="008337D9">
        <w:rPr>
          <w:color w:val="000000"/>
        </w:rPr>
        <w:t xml:space="preserve">ородского округа Люберцы посредством создания условий для наиболее полного удовлетворения потребностей населения в качественных товарах и услугах, </w:t>
      </w:r>
      <w:r w:rsidR="004554AC" w:rsidRPr="008337D9">
        <w:rPr>
          <w:color w:val="000000"/>
        </w:rPr>
        <w:t xml:space="preserve">повышение инвестиционной привлекательности </w:t>
      </w:r>
      <w:r w:rsidR="004452CC">
        <w:rPr>
          <w:color w:val="000000"/>
        </w:rPr>
        <w:t>Г</w:t>
      </w:r>
      <w:r w:rsidR="004554AC" w:rsidRPr="008337D9">
        <w:rPr>
          <w:color w:val="000000"/>
        </w:rPr>
        <w:t xml:space="preserve">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населения, развитие конкуренции в </w:t>
      </w:r>
      <w:r w:rsidR="004452CC">
        <w:rPr>
          <w:color w:val="000000"/>
        </w:rPr>
        <w:t>Г</w:t>
      </w:r>
      <w:r w:rsidR="004554AC" w:rsidRPr="008337D9">
        <w:rPr>
          <w:color w:val="000000"/>
        </w:rPr>
        <w:t xml:space="preserve">ородском округе Люберцы путем повышения активизации существующих участников рынка и для появления новых хозяйствующих субъектов на рынке </w:t>
      </w:r>
      <w:r w:rsidR="004452CC">
        <w:rPr>
          <w:color w:val="000000"/>
        </w:rPr>
        <w:t>Г</w:t>
      </w:r>
      <w:r w:rsidR="004554AC" w:rsidRPr="008337D9">
        <w:rPr>
          <w:color w:val="000000"/>
        </w:rPr>
        <w:t>ородского округа Люберцы.</w:t>
      </w:r>
    </w:p>
    <w:p w14:paraId="3CF7EA79" w14:textId="77777777" w:rsidR="00300AA5" w:rsidRPr="008337D9" w:rsidRDefault="00300AA5" w:rsidP="00300AA5">
      <w:pPr>
        <w:pStyle w:val="a5"/>
        <w:ind w:firstLine="709"/>
        <w:rPr>
          <w:color w:val="000000"/>
          <w:sz w:val="24"/>
        </w:rPr>
      </w:pPr>
      <w:r w:rsidRPr="008337D9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14:paraId="0DEAE838" w14:textId="06C21583" w:rsidR="00300AA5" w:rsidRPr="008337D9" w:rsidRDefault="00163E2D" w:rsidP="00300AA5">
      <w:pPr>
        <w:ind w:firstLine="709"/>
        <w:jc w:val="both"/>
        <w:rPr>
          <w:color w:val="000000"/>
        </w:rPr>
      </w:pPr>
      <w:r w:rsidRPr="008337D9">
        <w:rPr>
          <w:color w:val="000000"/>
        </w:rPr>
        <w:t xml:space="preserve">в </w:t>
      </w:r>
      <w:r w:rsidR="00705F47" w:rsidRPr="008337D9">
        <w:rPr>
          <w:color w:val="000000"/>
        </w:rPr>
        <w:t>202</w:t>
      </w:r>
      <w:r w:rsidR="008337D9">
        <w:rPr>
          <w:color w:val="000000"/>
        </w:rPr>
        <w:t>6</w:t>
      </w:r>
      <w:r w:rsidR="00B33F3E" w:rsidRPr="008337D9">
        <w:rPr>
          <w:color w:val="000000"/>
        </w:rPr>
        <w:t xml:space="preserve"> год</w:t>
      </w:r>
      <w:r w:rsidR="00300AA5" w:rsidRPr="008337D9">
        <w:rPr>
          <w:color w:val="000000"/>
        </w:rPr>
        <w:t>у –</w:t>
      </w:r>
      <w:r w:rsidR="005672E3" w:rsidRPr="008337D9">
        <w:rPr>
          <w:color w:val="000000"/>
        </w:rPr>
        <w:t xml:space="preserve"> </w:t>
      </w:r>
      <w:r w:rsidR="007E7B91">
        <w:rPr>
          <w:color w:val="000000"/>
        </w:rPr>
        <w:t>7</w:t>
      </w:r>
      <w:r w:rsidR="00F22CB4" w:rsidRPr="008337D9">
        <w:rPr>
          <w:color w:val="000000"/>
        </w:rPr>
        <w:t xml:space="preserve"> </w:t>
      </w:r>
      <w:r w:rsidR="007E7B91">
        <w:rPr>
          <w:color w:val="000000"/>
        </w:rPr>
        <w:t>5</w:t>
      </w:r>
      <w:r w:rsidR="00F22CB4" w:rsidRPr="008337D9">
        <w:rPr>
          <w:color w:val="000000"/>
        </w:rPr>
        <w:t>00</w:t>
      </w:r>
      <w:r w:rsidR="005672E3" w:rsidRPr="008337D9">
        <w:rPr>
          <w:color w:val="000000"/>
        </w:rPr>
        <w:t xml:space="preserve"> </w:t>
      </w:r>
      <w:r w:rsidR="00300AA5" w:rsidRPr="008337D9">
        <w:rPr>
          <w:color w:val="000000"/>
        </w:rPr>
        <w:t>тыс. рублей;</w:t>
      </w:r>
    </w:p>
    <w:p w14:paraId="07DB7208" w14:textId="7EB99076" w:rsidR="00300AA5" w:rsidRPr="008337D9" w:rsidRDefault="00163E2D" w:rsidP="00300AA5">
      <w:pPr>
        <w:ind w:firstLine="709"/>
        <w:jc w:val="both"/>
        <w:rPr>
          <w:color w:val="000000"/>
        </w:rPr>
      </w:pPr>
      <w:r w:rsidRPr="008337D9">
        <w:rPr>
          <w:color w:val="000000"/>
        </w:rPr>
        <w:t xml:space="preserve">в </w:t>
      </w:r>
      <w:r w:rsidR="00B33F3E" w:rsidRPr="008337D9">
        <w:rPr>
          <w:color w:val="000000"/>
        </w:rPr>
        <w:t>202</w:t>
      </w:r>
      <w:r w:rsidR="008337D9">
        <w:rPr>
          <w:color w:val="000000"/>
        </w:rPr>
        <w:t>7</w:t>
      </w:r>
      <w:r w:rsidR="00B33F3E" w:rsidRPr="008337D9">
        <w:rPr>
          <w:color w:val="000000"/>
        </w:rPr>
        <w:t xml:space="preserve"> год</w:t>
      </w:r>
      <w:r w:rsidR="00300AA5" w:rsidRPr="008337D9">
        <w:rPr>
          <w:color w:val="000000"/>
        </w:rPr>
        <w:t>у –</w:t>
      </w:r>
      <w:r w:rsidR="005672E3" w:rsidRPr="008337D9">
        <w:rPr>
          <w:color w:val="000000"/>
        </w:rPr>
        <w:t xml:space="preserve"> </w:t>
      </w:r>
      <w:r w:rsidR="007E7B91">
        <w:rPr>
          <w:color w:val="000000"/>
        </w:rPr>
        <w:t>6</w:t>
      </w:r>
      <w:r w:rsidR="00F22CB4" w:rsidRPr="008337D9">
        <w:rPr>
          <w:color w:val="000000"/>
        </w:rPr>
        <w:t xml:space="preserve"> 000</w:t>
      </w:r>
      <w:r w:rsidR="005672E3" w:rsidRPr="008337D9">
        <w:rPr>
          <w:color w:val="000000"/>
        </w:rPr>
        <w:t xml:space="preserve"> </w:t>
      </w:r>
      <w:r w:rsidR="00300AA5" w:rsidRPr="008337D9">
        <w:rPr>
          <w:color w:val="000000"/>
        </w:rPr>
        <w:t>тыс. рублей;</w:t>
      </w:r>
    </w:p>
    <w:p w14:paraId="08B24D8A" w14:textId="73DD73F0" w:rsidR="00300AA5" w:rsidRPr="008337D9" w:rsidRDefault="00163E2D" w:rsidP="00300AA5">
      <w:pPr>
        <w:ind w:firstLine="709"/>
        <w:jc w:val="both"/>
        <w:rPr>
          <w:color w:val="000000"/>
        </w:rPr>
      </w:pPr>
      <w:r w:rsidRPr="008337D9">
        <w:rPr>
          <w:color w:val="000000"/>
        </w:rPr>
        <w:t xml:space="preserve">в </w:t>
      </w:r>
      <w:r w:rsidR="00705F47" w:rsidRPr="008337D9">
        <w:rPr>
          <w:color w:val="000000"/>
        </w:rPr>
        <w:t>202</w:t>
      </w:r>
      <w:r w:rsidR="008337D9">
        <w:rPr>
          <w:color w:val="000000"/>
        </w:rPr>
        <w:t>8</w:t>
      </w:r>
      <w:r w:rsidR="00300AA5" w:rsidRPr="008337D9">
        <w:rPr>
          <w:color w:val="000000"/>
        </w:rPr>
        <w:t xml:space="preserve"> году –</w:t>
      </w:r>
      <w:r w:rsidR="005672E3" w:rsidRPr="008337D9">
        <w:rPr>
          <w:color w:val="000000"/>
        </w:rPr>
        <w:t xml:space="preserve"> </w:t>
      </w:r>
      <w:r w:rsidR="007E7B91">
        <w:rPr>
          <w:color w:val="000000"/>
        </w:rPr>
        <w:t>6</w:t>
      </w:r>
      <w:r w:rsidR="00F22CB4" w:rsidRPr="008337D9">
        <w:rPr>
          <w:color w:val="000000"/>
        </w:rPr>
        <w:t xml:space="preserve"> 000</w:t>
      </w:r>
      <w:r w:rsidR="005672E3" w:rsidRPr="008337D9">
        <w:rPr>
          <w:color w:val="000000"/>
        </w:rPr>
        <w:t xml:space="preserve"> </w:t>
      </w:r>
      <w:r w:rsidR="00300AA5" w:rsidRPr="008337D9">
        <w:rPr>
          <w:color w:val="000000"/>
        </w:rPr>
        <w:t>тыс. рублей.</w:t>
      </w:r>
    </w:p>
    <w:p w14:paraId="3B555630" w14:textId="5F11FD47" w:rsidR="00300AA5" w:rsidRPr="008337D9" w:rsidRDefault="00EF04C3" w:rsidP="00300AA5">
      <w:pPr>
        <w:jc w:val="both"/>
        <w:rPr>
          <w:i/>
          <w:spacing w:val="4"/>
        </w:rPr>
      </w:pPr>
      <w:r w:rsidRPr="008337D9">
        <w:rPr>
          <w:color w:val="000000"/>
        </w:rPr>
        <w:t>Муниципальная программа "Предпринимательство" включает в себя 2 подпрограммы, ф</w:t>
      </w:r>
      <w:r w:rsidR="00300AA5" w:rsidRPr="008337D9">
        <w:rPr>
          <w:color w:val="000000"/>
        </w:rPr>
        <w:t xml:space="preserve">инансовое обеспечение </w:t>
      </w:r>
      <w:r w:rsidRPr="008337D9">
        <w:rPr>
          <w:color w:val="000000"/>
        </w:rPr>
        <w:t>которых</w:t>
      </w:r>
      <w:r w:rsidR="00300AA5" w:rsidRPr="008337D9">
        <w:rPr>
          <w:color w:val="000000"/>
        </w:rPr>
        <w:t xml:space="preserve"> отражается в следующей таблице:</w:t>
      </w:r>
    </w:p>
    <w:p w14:paraId="53D84BF9" w14:textId="55803113" w:rsidR="00300AA5" w:rsidRPr="008337D9" w:rsidRDefault="00300AA5" w:rsidP="00300AA5">
      <w:pPr>
        <w:jc w:val="both"/>
        <w:rPr>
          <w:b/>
          <w:color w:val="000000"/>
        </w:rPr>
      </w:pPr>
      <w:r w:rsidRPr="008337D9">
        <w:rPr>
          <w:i/>
          <w:spacing w:val="4"/>
        </w:rPr>
        <w:t xml:space="preserve">                                                                                                                  </w:t>
      </w:r>
      <w:r w:rsidR="00143D65" w:rsidRPr="008337D9">
        <w:rPr>
          <w:i/>
          <w:spacing w:val="4"/>
        </w:rPr>
        <w:t xml:space="preserve">                      </w:t>
      </w:r>
      <w:r w:rsidR="00491898" w:rsidRPr="008337D9">
        <w:rPr>
          <w:i/>
          <w:spacing w:val="4"/>
        </w:rPr>
        <w:t xml:space="preserve">   </w:t>
      </w:r>
      <w:r w:rsidR="00143D65" w:rsidRPr="008337D9">
        <w:rPr>
          <w:b/>
          <w:i/>
          <w:spacing w:val="4"/>
        </w:rPr>
        <w:t>Таблица 1</w:t>
      </w:r>
      <w:r w:rsidR="007E7B91">
        <w:rPr>
          <w:b/>
          <w:i/>
          <w:spacing w:val="4"/>
        </w:rPr>
        <w:t>2</w:t>
      </w:r>
    </w:p>
    <w:p w14:paraId="2BE775D0" w14:textId="22D0F94A" w:rsidR="00300AA5" w:rsidRPr="008337D9" w:rsidRDefault="00300AA5" w:rsidP="00300AA5">
      <w:pPr>
        <w:rPr>
          <w:color w:val="000000"/>
        </w:rPr>
      </w:pPr>
      <w:r w:rsidRPr="008337D9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491898" w:rsidRPr="008337D9" w14:paraId="7132036B" w14:textId="77777777" w:rsidTr="008337D9">
        <w:trPr>
          <w:trHeight w:val="465"/>
        </w:trPr>
        <w:tc>
          <w:tcPr>
            <w:tcW w:w="6260" w:type="dxa"/>
            <w:hideMark/>
          </w:tcPr>
          <w:p w14:paraId="5FB07434" w14:textId="77777777" w:rsidR="00491898" w:rsidRPr="008337D9" w:rsidRDefault="00491898" w:rsidP="004918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0F66D612" w14:textId="1A13DF9B" w:rsidR="00491898" w:rsidRPr="008337D9" w:rsidRDefault="00705F47" w:rsidP="004918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337D9" w:rsidRPr="008337D9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8337D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772F2895" w14:textId="53FC112C" w:rsidR="00491898" w:rsidRPr="008337D9" w:rsidRDefault="00B33F3E" w:rsidP="004918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337D9" w:rsidRPr="008337D9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8337D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6734D73C" w14:textId="0D088FDC" w:rsidR="00491898" w:rsidRPr="008337D9" w:rsidRDefault="00705F47" w:rsidP="004918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8337D9" w:rsidRPr="008337D9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491898" w:rsidRPr="008337D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8337D9" w:rsidRPr="008337D9" w14:paraId="5DE643AF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5"/>
        </w:trPr>
        <w:tc>
          <w:tcPr>
            <w:tcW w:w="6260" w:type="dxa"/>
            <w:hideMark/>
          </w:tcPr>
          <w:p w14:paraId="0226B027" w14:textId="77777777" w:rsidR="008337D9" w:rsidRPr="008337D9" w:rsidRDefault="008337D9" w:rsidP="008337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Муниципальная программа "Предпринимательство"</w:t>
            </w:r>
          </w:p>
        </w:tc>
        <w:tc>
          <w:tcPr>
            <w:tcW w:w="1295" w:type="dxa"/>
            <w:noWrap/>
            <w:hideMark/>
          </w:tcPr>
          <w:p w14:paraId="21407ABF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7 500</w:t>
            </w:r>
          </w:p>
        </w:tc>
        <w:tc>
          <w:tcPr>
            <w:tcW w:w="1345" w:type="dxa"/>
            <w:noWrap/>
            <w:hideMark/>
          </w:tcPr>
          <w:p w14:paraId="41B1BC2B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1295" w:type="dxa"/>
            <w:noWrap/>
            <w:hideMark/>
          </w:tcPr>
          <w:p w14:paraId="5A8C92BD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6 000</w:t>
            </w:r>
          </w:p>
        </w:tc>
      </w:tr>
      <w:tr w:rsidR="008337D9" w:rsidRPr="008337D9" w14:paraId="2CD0690A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65BF8769" w14:textId="77777777" w:rsidR="008337D9" w:rsidRPr="008337D9" w:rsidRDefault="008337D9" w:rsidP="008337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 xml:space="preserve"> Подпрограмма "Инвестиции"</w:t>
            </w:r>
          </w:p>
        </w:tc>
        <w:tc>
          <w:tcPr>
            <w:tcW w:w="1295" w:type="dxa"/>
            <w:noWrap/>
            <w:hideMark/>
          </w:tcPr>
          <w:p w14:paraId="7FBAA421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1345" w:type="dxa"/>
            <w:noWrap/>
            <w:hideMark/>
          </w:tcPr>
          <w:p w14:paraId="36376FCA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295" w:type="dxa"/>
            <w:noWrap/>
            <w:hideMark/>
          </w:tcPr>
          <w:p w14:paraId="07C85E25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1 000</w:t>
            </w:r>
          </w:p>
        </w:tc>
      </w:tr>
      <w:tr w:rsidR="008337D9" w:rsidRPr="008337D9" w14:paraId="351B365D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5"/>
        </w:trPr>
        <w:tc>
          <w:tcPr>
            <w:tcW w:w="6260" w:type="dxa"/>
            <w:hideMark/>
          </w:tcPr>
          <w:p w14:paraId="525A75EE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Поддержка и стимулирование инвестиционной деятельности на территории муниципальных образований Московской области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295" w:type="dxa"/>
            <w:noWrap/>
            <w:hideMark/>
          </w:tcPr>
          <w:p w14:paraId="736B085F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1 500</w:t>
            </w:r>
          </w:p>
        </w:tc>
        <w:tc>
          <w:tcPr>
            <w:tcW w:w="1345" w:type="dxa"/>
            <w:noWrap/>
            <w:hideMark/>
          </w:tcPr>
          <w:p w14:paraId="6C2D0757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167F84ED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0</w:t>
            </w:r>
          </w:p>
        </w:tc>
      </w:tr>
      <w:tr w:rsidR="008337D9" w:rsidRPr="008337D9" w14:paraId="143957FB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11"/>
        </w:trPr>
        <w:tc>
          <w:tcPr>
            <w:tcW w:w="6260" w:type="dxa"/>
            <w:hideMark/>
          </w:tcPr>
          <w:p w14:paraId="70016573" w14:textId="6FDEC82B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 xml:space="preserve">Поддержка и стимулирование инвестиционной деятельности на территории муниципальных образований Московской области (Формирование благоприятного инвестиционного климата на территории </w:t>
            </w:r>
            <w:r w:rsidR="00BC1166">
              <w:rPr>
                <w:color w:val="000000"/>
                <w:sz w:val="22"/>
                <w:szCs w:val="22"/>
              </w:rPr>
              <w:t>Г</w:t>
            </w:r>
            <w:r w:rsidRPr="008337D9">
              <w:rPr>
                <w:color w:val="000000"/>
                <w:sz w:val="22"/>
                <w:szCs w:val="22"/>
              </w:rPr>
              <w:t>ородского округа Люберцы)</w:t>
            </w:r>
          </w:p>
        </w:tc>
        <w:tc>
          <w:tcPr>
            <w:tcW w:w="1295" w:type="dxa"/>
            <w:noWrap/>
            <w:hideMark/>
          </w:tcPr>
          <w:p w14:paraId="009DDA8D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345" w:type="dxa"/>
            <w:noWrap/>
            <w:hideMark/>
          </w:tcPr>
          <w:p w14:paraId="42D60ABF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295" w:type="dxa"/>
            <w:noWrap/>
            <w:hideMark/>
          </w:tcPr>
          <w:p w14:paraId="28670BB8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1 000</w:t>
            </w:r>
          </w:p>
        </w:tc>
      </w:tr>
      <w:tr w:rsidR="008337D9" w:rsidRPr="008337D9" w14:paraId="5D094167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5"/>
        </w:trPr>
        <w:tc>
          <w:tcPr>
            <w:tcW w:w="6260" w:type="dxa"/>
            <w:hideMark/>
          </w:tcPr>
          <w:p w14:paraId="76F0EC41" w14:textId="77777777" w:rsidR="008337D9" w:rsidRPr="008337D9" w:rsidRDefault="008337D9" w:rsidP="008337D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 xml:space="preserve"> Подпрограмма "Развитие малого и среднего предпринимательства"</w:t>
            </w:r>
          </w:p>
        </w:tc>
        <w:tc>
          <w:tcPr>
            <w:tcW w:w="1295" w:type="dxa"/>
            <w:noWrap/>
            <w:hideMark/>
          </w:tcPr>
          <w:p w14:paraId="13A48309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345" w:type="dxa"/>
            <w:noWrap/>
            <w:hideMark/>
          </w:tcPr>
          <w:p w14:paraId="2943A8D8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295" w:type="dxa"/>
            <w:noWrap/>
            <w:hideMark/>
          </w:tcPr>
          <w:p w14:paraId="23B11F44" w14:textId="77777777" w:rsidR="008337D9" w:rsidRPr="008337D9" w:rsidRDefault="008337D9" w:rsidP="008337D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7D9">
              <w:rPr>
                <w:b/>
                <w:bCs/>
                <w:color w:val="000000"/>
                <w:sz w:val="22"/>
                <w:szCs w:val="22"/>
              </w:rPr>
              <w:t>5 000</w:t>
            </w:r>
          </w:p>
        </w:tc>
      </w:tr>
      <w:tr w:rsidR="008337D9" w:rsidRPr="008337D9" w14:paraId="02AE7BD9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0"/>
        </w:trPr>
        <w:tc>
          <w:tcPr>
            <w:tcW w:w="6260" w:type="dxa"/>
            <w:hideMark/>
          </w:tcPr>
          <w:p w14:paraId="471EF41E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1295" w:type="dxa"/>
            <w:noWrap/>
            <w:hideMark/>
          </w:tcPr>
          <w:p w14:paraId="09880BBA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345" w:type="dxa"/>
            <w:noWrap/>
            <w:hideMark/>
          </w:tcPr>
          <w:p w14:paraId="43369678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295" w:type="dxa"/>
            <w:noWrap/>
            <w:hideMark/>
          </w:tcPr>
          <w:p w14:paraId="20374067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3 000</w:t>
            </w:r>
          </w:p>
        </w:tc>
      </w:tr>
      <w:tr w:rsidR="008337D9" w:rsidRPr="008337D9" w14:paraId="1FD01D2E" w14:textId="77777777" w:rsidTr="008337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65"/>
        </w:trPr>
        <w:tc>
          <w:tcPr>
            <w:tcW w:w="6260" w:type="dxa"/>
            <w:hideMark/>
          </w:tcPr>
          <w:p w14:paraId="7AD1F1CB" w14:textId="77777777" w:rsidR="008337D9" w:rsidRPr="008337D9" w:rsidRDefault="008337D9" w:rsidP="008337D9">
            <w:pPr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1295" w:type="dxa"/>
            <w:noWrap/>
            <w:hideMark/>
          </w:tcPr>
          <w:p w14:paraId="63360144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345" w:type="dxa"/>
            <w:noWrap/>
            <w:hideMark/>
          </w:tcPr>
          <w:p w14:paraId="29DB7CAC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295" w:type="dxa"/>
            <w:noWrap/>
            <w:hideMark/>
          </w:tcPr>
          <w:p w14:paraId="644AACB2" w14:textId="77777777" w:rsidR="008337D9" w:rsidRPr="008337D9" w:rsidRDefault="008337D9" w:rsidP="008337D9">
            <w:pPr>
              <w:jc w:val="right"/>
              <w:rPr>
                <w:color w:val="000000"/>
                <w:sz w:val="22"/>
                <w:szCs w:val="22"/>
              </w:rPr>
            </w:pPr>
            <w:r w:rsidRPr="008337D9">
              <w:rPr>
                <w:color w:val="000000"/>
                <w:sz w:val="22"/>
                <w:szCs w:val="22"/>
              </w:rPr>
              <w:t>2 000</w:t>
            </w:r>
          </w:p>
        </w:tc>
      </w:tr>
    </w:tbl>
    <w:p w14:paraId="331504D0" w14:textId="77777777" w:rsidR="00455CE9" w:rsidRPr="00AC348E" w:rsidRDefault="00455CE9" w:rsidP="00300AA5">
      <w:pPr>
        <w:rPr>
          <w:color w:val="000000"/>
          <w:highlight w:val="yellow"/>
        </w:rPr>
      </w:pPr>
    </w:p>
    <w:p w14:paraId="3519831F" w14:textId="77777777" w:rsidR="005A6403" w:rsidRPr="007E7B91" w:rsidRDefault="005A6403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7E7B91">
        <w:rPr>
          <w:b/>
          <w:bCs/>
          <w:iCs/>
          <w:color w:val="000000"/>
        </w:rPr>
        <w:t xml:space="preserve">Муниципальная программа </w:t>
      </w:r>
    </w:p>
    <w:p w14:paraId="2EC81A99" w14:textId="77777777" w:rsidR="005A6403" w:rsidRPr="007E7B91" w:rsidRDefault="00C93874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bookmarkStart w:id="8" w:name="_Hlk54803882"/>
      <w:r w:rsidRPr="007E7B91">
        <w:rPr>
          <w:b/>
          <w:bCs/>
          <w:iCs/>
          <w:color w:val="000000"/>
        </w:rPr>
        <w:t>"Управление имуществом и муниципальными финансами"</w:t>
      </w:r>
    </w:p>
    <w:bookmarkEnd w:id="8"/>
    <w:p w14:paraId="0AE2E2FB" w14:textId="77777777" w:rsidR="0087565F" w:rsidRPr="007E7B91" w:rsidRDefault="0087565F" w:rsidP="00D95FA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2125EABB" w14:textId="7DCE953B" w:rsidR="005A6403" w:rsidRPr="007E7B91" w:rsidRDefault="005A6403" w:rsidP="00D95FA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E7B91">
        <w:rPr>
          <w:color w:val="000000"/>
        </w:rPr>
        <w:t xml:space="preserve">Основными целями муниципальной программы являются: повышение эффективности муниципальной службы </w:t>
      </w:r>
      <w:r w:rsidR="00750A5C">
        <w:rPr>
          <w:color w:val="000000"/>
        </w:rPr>
        <w:t>Городско</w:t>
      </w:r>
      <w:r w:rsidR="000E277C">
        <w:rPr>
          <w:color w:val="000000"/>
        </w:rPr>
        <w:t>го</w:t>
      </w:r>
      <w:r w:rsidR="00750A5C">
        <w:rPr>
          <w:color w:val="000000"/>
        </w:rPr>
        <w:t xml:space="preserve"> округ</w:t>
      </w:r>
      <w:r w:rsidR="000E277C">
        <w:rPr>
          <w:color w:val="000000"/>
        </w:rPr>
        <w:t>а</w:t>
      </w:r>
      <w:r w:rsidRPr="007E7B91">
        <w:rPr>
          <w:color w:val="000000"/>
        </w:rPr>
        <w:t xml:space="preserve"> Люберцы</w:t>
      </w:r>
      <w:r w:rsidR="00D95FAD" w:rsidRPr="007E7B91">
        <w:rPr>
          <w:color w:val="000000"/>
        </w:rPr>
        <w:t xml:space="preserve"> Московской области,</w:t>
      </w:r>
      <w:r w:rsidR="00C93874" w:rsidRPr="007E7B91">
        <w:rPr>
          <w:color w:val="000000"/>
        </w:rPr>
        <w:t xml:space="preserve"> </w:t>
      </w:r>
      <w:r w:rsidR="00C93874" w:rsidRPr="007E7B91">
        <w:t>повышение эффективности государственного управления имуществом и финансами</w:t>
      </w:r>
      <w:r w:rsidR="00D95FAD" w:rsidRPr="007E7B91">
        <w:rPr>
          <w:color w:val="000000"/>
        </w:rPr>
        <w:t xml:space="preserve"> </w:t>
      </w:r>
      <w:r w:rsidRPr="007E7B91">
        <w:rPr>
          <w:color w:val="000000"/>
        </w:rPr>
        <w:t xml:space="preserve">повышение эффективности организационного, нормативного, правового и финансового обеспечения, развития и укрепления материально-технической базы администрации </w:t>
      </w:r>
      <w:r w:rsidR="00750A5C">
        <w:rPr>
          <w:color w:val="000000"/>
        </w:rPr>
        <w:t>Городско</w:t>
      </w:r>
      <w:r w:rsidR="000E277C">
        <w:rPr>
          <w:color w:val="000000"/>
        </w:rPr>
        <w:t>го</w:t>
      </w:r>
      <w:r w:rsidR="00750A5C">
        <w:rPr>
          <w:color w:val="000000"/>
        </w:rPr>
        <w:t xml:space="preserve"> округ</w:t>
      </w:r>
      <w:r w:rsidR="000E277C">
        <w:rPr>
          <w:color w:val="000000"/>
        </w:rPr>
        <w:t>а</w:t>
      </w:r>
      <w:r w:rsidRPr="007E7B91">
        <w:rPr>
          <w:color w:val="000000"/>
        </w:rPr>
        <w:t xml:space="preserve"> Люберцы</w:t>
      </w:r>
      <w:r w:rsidR="00C93874" w:rsidRPr="007E7B91">
        <w:rPr>
          <w:color w:val="000000"/>
        </w:rPr>
        <w:t>.</w:t>
      </w:r>
    </w:p>
    <w:p w14:paraId="46AAC646" w14:textId="77777777" w:rsidR="005A6403" w:rsidRPr="007E7B91" w:rsidRDefault="005A6403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E7B91">
        <w:t>Н</w:t>
      </w:r>
      <w:r w:rsidRPr="007E7B91">
        <w:rPr>
          <w:color w:val="000000"/>
        </w:rPr>
        <w:t xml:space="preserve">а реализацию муниципальной программы </w:t>
      </w:r>
      <w:r w:rsidR="00887CE1" w:rsidRPr="007E7B91">
        <w:rPr>
          <w:color w:val="000000"/>
        </w:rPr>
        <w:t xml:space="preserve">"Управление имуществом и муниципальными </w:t>
      </w:r>
      <w:r w:rsidR="00887CE1" w:rsidRPr="007E7B91">
        <w:rPr>
          <w:color w:val="000000"/>
        </w:rPr>
        <w:lastRenderedPageBreak/>
        <w:t>финансами"</w:t>
      </w:r>
      <w:r w:rsidRPr="007E7B91">
        <w:rPr>
          <w:bCs/>
          <w:iCs/>
          <w:color w:val="000000"/>
        </w:rPr>
        <w:t xml:space="preserve"> </w:t>
      </w:r>
      <w:r w:rsidRPr="007E7B91">
        <w:rPr>
          <w:color w:val="000000"/>
        </w:rPr>
        <w:t>предусматриваются средства в сумме:</w:t>
      </w:r>
    </w:p>
    <w:p w14:paraId="20854A11" w14:textId="22438C03" w:rsidR="005A6403" w:rsidRPr="007E7B91" w:rsidRDefault="00C93874" w:rsidP="00AF64D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E7B91">
        <w:rPr>
          <w:color w:val="000000"/>
        </w:rPr>
        <w:t xml:space="preserve">в </w:t>
      </w:r>
      <w:r w:rsidR="00705F47" w:rsidRPr="007E7B91">
        <w:rPr>
          <w:color w:val="000000"/>
        </w:rPr>
        <w:t>202</w:t>
      </w:r>
      <w:r w:rsidR="007E7B91">
        <w:rPr>
          <w:color w:val="000000"/>
        </w:rPr>
        <w:t>6</w:t>
      </w:r>
      <w:r w:rsidR="00B33F3E" w:rsidRPr="007E7B91">
        <w:rPr>
          <w:color w:val="000000"/>
        </w:rPr>
        <w:t xml:space="preserve"> год</w:t>
      </w:r>
      <w:r w:rsidR="005A6403" w:rsidRPr="007E7B91">
        <w:rPr>
          <w:color w:val="000000"/>
        </w:rPr>
        <w:t>у –</w:t>
      </w:r>
      <w:r w:rsidR="00111B8B" w:rsidRPr="007E7B91">
        <w:rPr>
          <w:color w:val="000000"/>
        </w:rPr>
        <w:t xml:space="preserve"> </w:t>
      </w:r>
      <w:r w:rsidR="00F22CB4" w:rsidRPr="007E7B91">
        <w:rPr>
          <w:color w:val="000000"/>
        </w:rPr>
        <w:t>1</w:t>
      </w:r>
      <w:r w:rsidR="007E7B91">
        <w:rPr>
          <w:color w:val="000000"/>
        </w:rPr>
        <w:t> 861 223</w:t>
      </w:r>
      <w:r w:rsidR="00111B8B" w:rsidRPr="007E7B91">
        <w:rPr>
          <w:color w:val="000000"/>
        </w:rPr>
        <w:t xml:space="preserve"> </w:t>
      </w:r>
      <w:r w:rsidR="005A6403" w:rsidRPr="007E7B91">
        <w:rPr>
          <w:color w:val="000000"/>
        </w:rPr>
        <w:t xml:space="preserve">тыс. рублей; </w:t>
      </w:r>
    </w:p>
    <w:p w14:paraId="34773176" w14:textId="53FDF9F8" w:rsidR="005A6403" w:rsidRPr="007E7B91" w:rsidRDefault="00C93874" w:rsidP="00AF64D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E7B91">
        <w:rPr>
          <w:color w:val="000000"/>
        </w:rPr>
        <w:t xml:space="preserve">в </w:t>
      </w:r>
      <w:r w:rsidR="00B33F3E" w:rsidRPr="007E7B91">
        <w:rPr>
          <w:color w:val="000000"/>
        </w:rPr>
        <w:t>202</w:t>
      </w:r>
      <w:r w:rsidR="007E7B91">
        <w:rPr>
          <w:color w:val="000000"/>
        </w:rPr>
        <w:t>7</w:t>
      </w:r>
      <w:r w:rsidR="00B33F3E" w:rsidRPr="007E7B91">
        <w:rPr>
          <w:color w:val="000000"/>
        </w:rPr>
        <w:t xml:space="preserve"> год</w:t>
      </w:r>
      <w:r w:rsidR="005A6403" w:rsidRPr="007E7B91">
        <w:rPr>
          <w:color w:val="000000"/>
        </w:rPr>
        <w:t>у –</w:t>
      </w:r>
      <w:r w:rsidR="00111B8B" w:rsidRPr="007E7B91">
        <w:rPr>
          <w:color w:val="000000"/>
        </w:rPr>
        <w:t xml:space="preserve"> </w:t>
      </w:r>
      <w:r w:rsidR="00F22CB4" w:rsidRPr="007E7B91">
        <w:rPr>
          <w:color w:val="000000"/>
        </w:rPr>
        <w:t>1</w:t>
      </w:r>
      <w:r w:rsidR="007E7B91">
        <w:rPr>
          <w:color w:val="000000"/>
        </w:rPr>
        <w:t> 817 465</w:t>
      </w:r>
      <w:r w:rsidR="00111B8B" w:rsidRPr="007E7B91">
        <w:rPr>
          <w:color w:val="000000"/>
        </w:rPr>
        <w:t xml:space="preserve"> </w:t>
      </w:r>
      <w:r w:rsidR="005A6403" w:rsidRPr="007E7B91">
        <w:rPr>
          <w:color w:val="000000"/>
        </w:rPr>
        <w:t>тыс. рублей;</w:t>
      </w:r>
    </w:p>
    <w:p w14:paraId="5BB15A0D" w14:textId="7169A70F" w:rsidR="005A6403" w:rsidRPr="007E7B91" w:rsidRDefault="00C93874" w:rsidP="00AF64D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E7B91">
        <w:rPr>
          <w:color w:val="000000"/>
        </w:rPr>
        <w:t xml:space="preserve">в </w:t>
      </w:r>
      <w:r w:rsidR="00705F47" w:rsidRPr="007E7B91">
        <w:rPr>
          <w:color w:val="000000"/>
        </w:rPr>
        <w:t>202</w:t>
      </w:r>
      <w:r w:rsidR="007E7B91">
        <w:rPr>
          <w:color w:val="000000"/>
        </w:rPr>
        <w:t>8</w:t>
      </w:r>
      <w:r w:rsidR="005A6403" w:rsidRPr="007E7B91">
        <w:rPr>
          <w:color w:val="000000"/>
        </w:rPr>
        <w:t xml:space="preserve"> году </w:t>
      </w:r>
      <w:r w:rsidR="00E129B5" w:rsidRPr="007E7B91">
        <w:rPr>
          <w:color w:val="000000"/>
        </w:rPr>
        <w:t xml:space="preserve">– </w:t>
      </w:r>
      <w:r w:rsidR="007E7B91">
        <w:rPr>
          <w:color w:val="000000"/>
        </w:rPr>
        <w:t>2 393 070</w:t>
      </w:r>
      <w:r w:rsidR="00F22CB4" w:rsidRPr="007E7B91">
        <w:rPr>
          <w:color w:val="000000"/>
        </w:rPr>
        <w:t xml:space="preserve"> </w:t>
      </w:r>
      <w:r w:rsidR="00AF64D7" w:rsidRPr="007E7B91">
        <w:rPr>
          <w:color w:val="000000"/>
        </w:rPr>
        <w:t xml:space="preserve">тыс. рублей. </w:t>
      </w:r>
    </w:p>
    <w:p w14:paraId="3DD88AED" w14:textId="2C8E225B" w:rsidR="005A6403" w:rsidRPr="007E7B91" w:rsidRDefault="005A6403" w:rsidP="00D80166">
      <w:pPr>
        <w:ind w:firstLine="709"/>
        <w:jc w:val="both"/>
        <w:rPr>
          <w:bCs/>
          <w:iCs/>
          <w:color w:val="000000"/>
        </w:rPr>
      </w:pPr>
      <w:r w:rsidRPr="007E7B91">
        <w:rPr>
          <w:color w:val="000000"/>
        </w:rPr>
        <w:t xml:space="preserve">Муниципальная программа </w:t>
      </w:r>
      <w:r w:rsidR="0093257A" w:rsidRPr="007E7B91">
        <w:rPr>
          <w:color w:val="000000"/>
        </w:rPr>
        <w:t xml:space="preserve">"Управление имуществом и муниципальными финансами" </w:t>
      </w:r>
      <w:r w:rsidRPr="007E7B91">
        <w:rPr>
          <w:bCs/>
          <w:iCs/>
          <w:color w:val="000000"/>
        </w:rPr>
        <w:t xml:space="preserve">включает в себя </w:t>
      </w:r>
      <w:r w:rsidR="00ED215E" w:rsidRPr="007E7B91">
        <w:rPr>
          <w:bCs/>
          <w:iCs/>
          <w:color w:val="000000"/>
        </w:rPr>
        <w:t>3</w:t>
      </w:r>
      <w:r w:rsidRPr="007E7B91">
        <w:rPr>
          <w:bCs/>
          <w:iCs/>
          <w:color w:val="000000"/>
        </w:rPr>
        <w:t xml:space="preserve"> подпрограммы, финансовое обеспечение которых отражается в следующей таблице:</w:t>
      </w:r>
    </w:p>
    <w:p w14:paraId="375676A5" w14:textId="0C024CA4" w:rsidR="005A6403" w:rsidRPr="007E7B91" w:rsidRDefault="005A6403" w:rsidP="00D80166">
      <w:pPr>
        <w:jc w:val="both"/>
        <w:rPr>
          <w:b/>
          <w:color w:val="000000"/>
        </w:rPr>
      </w:pPr>
      <w:r w:rsidRPr="007E7B91"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7E7B91">
        <w:rPr>
          <w:b/>
          <w:i/>
          <w:spacing w:val="4"/>
        </w:rPr>
        <w:t xml:space="preserve">Таблица </w:t>
      </w:r>
      <w:r w:rsidR="00143D65" w:rsidRPr="007E7B91">
        <w:rPr>
          <w:b/>
          <w:i/>
          <w:spacing w:val="4"/>
        </w:rPr>
        <w:t>1</w:t>
      </w:r>
      <w:r w:rsidR="007E7B91">
        <w:rPr>
          <w:b/>
          <w:i/>
          <w:spacing w:val="4"/>
        </w:rPr>
        <w:t>3</w:t>
      </w:r>
    </w:p>
    <w:p w14:paraId="0B127BE6" w14:textId="0F39618C" w:rsidR="005A6403" w:rsidRPr="007E7B91" w:rsidRDefault="005A6403" w:rsidP="00C93874">
      <w:pPr>
        <w:ind w:firstLine="709"/>
        <w:jc w:val="both"/>
        <w:rPr>
          <w:color w:val="000000"/>
        </w:rPr>
      </w:pPr>
      <w:r w:rsidRPr="007E7B91">
        <w:rPr>
          <w:color w:val="000000"/>
        </w:rPr>
        <w:t xml:space="preserve">                                                                                                                   </w:t>
      </w:r>
      <w:r w:rsidR="00C93874" w:rsidRPr="007E7B91">
        <w:rPr>
          <w:color w:val="000000"/>
        </w:rPr>
        <w:t xml:space="preserve">                   </w:t>
      </w:r>
      <w:r w:rsidR="00ED215E" w:rsidRPr="007E7B91">
        <w:rPr>
          <w:color w:val="000000"/>
        </w:rPr>
        <w:t xml:space="preserve">  </w:t>
      </w:r>
      <w:r w:rsidR="00C93874" w:rsidRPr="007E7B91">
        <w:rPr>
          <w:color w:val="000000"/>
        </w:rPr>
        <w:t xml:space="preserve"> тыс. рублей</w:t>
      </w:r>
    </w:p>
    <w:tbl>
      <w:tblPr>
        <w:tblStyle w:val="af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491898" w:rsidRPr="007E7B91" w14:paraId="012867F6" w14:textId="77777777" w:rsidTr="007E7B91">
        <w:trPr>
          <w:trHeight w:val="465"/>
        </w:trPr>
        <w:tc>
          <w:tcPr>
            <w:tcW w:w="6260" w:type="dxa"/>
            <w:tcBorders>
              <w:bottom w:val="single" w:sz="4" w:space="0" w:color="auto"/>
            </w:tcBorders>
            <w:hideMark/>
          </w:tcPr>
          <w:p w14:paraId="5365D57C" w14:textId="77777777" w:rsidR="00491898" w:rsidRPr="007E7B91" w:rsidRDefault="00491898" w:rsidP="004918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04BBE372" w14:textId="7421F9D4" w:rsidR="00491898" w:rsidRPr="007E7B91" w:rsidRDefault="00705F47" w:rsidP="004918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7E7B91" w:rsidRPr="007E7B91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7E7B91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hideMark/>
          </w:tcPr>
          <w:p w14:paraId="37114762" w14:textId="291593BB" w:rsidR="00491898" w:rsidRPr="007E7B91" w:rsidRDefault="00B33F3E" w:rsidP="004918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7E7B91" w:rsidRPr="007E7B91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7E7B91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2CEC5292" w14:textId="65A65655" w:rsidR="00491898" w:rsidRPr="007E7B91" w:rsidRDefault="00705F47" w:rsidP="004918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7E7B91" w:rsidRPr="007E7B91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491898" w:rsidRPr="007E7B91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7E7B91" w:rsidRPr="007E7B91" w14:paraId="0107E866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640BB8E2" w14:textId="77777777" w:rsidR="007E7B91" w:rsidRPr="007E7B91" w:rsidRDefault="007E7B91" w:rsidP="007E7B9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5" w:type="dxa"/>
            <w:noWrap/>
            <w:hideMark/>
          </w:tcPr>
          <w:p w14:paraId="30C097BC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1 861 223</w:t>
            </w:r>
          </w:p>
        </w:tc>
        <w:tc>
          <w:tcPr>
            <w:tcW w:w="1345" w:type="dxa"/>
            <w:noWrap/>
            <w:hideMark/>
          </w:tcPr>
          <w:p w14:paraId="6789D4C5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1 817 465</w:t>
            </w:r>
          </w:p>
        </w:tc>
        <w:tc>
          <w:tcPr>
            <w:tcW w:w="1295" w:type="dxa"/>
            <w:noWrap/>
            <w:hideMark/>
          </w:tcPr>
          <w:p w14:paraId="2DB482BA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2 393 070</w:t>
            </w:r>
          </w:p>
        </w:tc>
      </w:tr>
      <w:tr w:rsidR="007E7B91" w:rsidRPr="007E7B91" w14:paraId="4F58EC1E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276B47D4" w14:textId="77777777" w:rsidR="007E7B91" w:rsidRPr="007E7B91" w:rsidRDefault="007E7B91" w:rsidP="007E7B9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95" w:type="dxa"/>
            <w:noWrap/>
            <w:hideMark/>
          </w:tcPr>
          <w:p w14:paraId="59AF6163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219 095</w:t>
            </w:r>
          </w:p>
        </w:tc>
        <w:tc>
          <w:tcPr>
            <w:tcW w:w="1345" w:type="dxa"/>
            <w:noWrap/>
            <w:hideMark/>
          </w:tcPr>
          <w:p w14:paraId="38380259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224 690</w:t>
            </w:r>
          </w:p>
        </w:tc>
        <w:tc>
          <w:tcPr>
            <w:tcW w:w="1295" w:type="dxa"/>
            <w:noWrap/>
            <w:hideMark/>
          </w:tcPr>
          <w:p w14:paraId="57BED75D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231 007</w:t>
            </w:r>
          </w:p>
        </w:tc>
      </w:tr>
      <w:tr w:rsidR="007E7B91" w:rsidRPr="007E7B91" w14:paraId="673F3FC6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75"/>
        </w:trPr>
        <w:tc>
          <w:tcPr>
            <w:tcW w:w="6260" w:type="dxa"/>
            <w:hideMark/>
          </w:tcPr>
          <w:p w14:paraId="216712DE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Владение, пользование и распоряжение имуществом, находящимся в муниципальной собственности муниципального образования (Расходы, связанные с владением, пользованием и распоряжением имуществом, находящимся в муниципальной собственности муниципального образования)</w:t>
            </w:r>
          </w:p>
        </w:tc>
        <w:tc>
          <w:tcPr>
            <w:tcW w:w="1295" w:type="dxa"/>
            <w:noWrap/>
            <w:hideMark/>
          </w:tcPr>
          <w:p w14:paraId="0A4B8B92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54 191</w:t>
            </w:r>
          </w:p>
        </w:tc>
        <w:tc>
          <w:tcPr>
            <w:tcW w:w="1345" w:type="dxa"/>
            <w:noWrap/>
            <w:hideMark/>
          </w:tcPr>
          <w:p w14:paraId="0F360701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59 585</w:t>
            </w:r>
          </w:p>
        </w:tc>
        <w:tc>
          <w:tcPr>
            <w:tcW w:w="1295" w:type="dxa"/>
            <w:noWrap/>
            <w:hideMark/>
          </w:tcPr>
          <w:p w14:paraId="26B77639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65 703</w:t>
            </w:r>
          </w:p>
        </w:tc>
      </w:tr>
      <w:tr w:rsidR="007E7B91" w:rsidRPr="007E7B91" w14:paraId="39E4F130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50"/>
        </w:trPr>
        <w:tc>
          <w:tcPr>
            <w:tcW w:w="6260" w:type="dxa"/>
            <w:hideMark/>
          </w:tcPr>
          <w:p w14:paraId="007E6B52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Владение, пользование и распоряжение имуществом, находящимся в муниципальной собственности муниципального образования (Оплата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295" w:type="dxa"/>
            <w:noWrap/>
            <w:hideMark/>
          </w:tcPr>
          <w:p w14:paraId="0CE7DAD8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2 200</w:t>
            </w:r>
          </w:p>
        </w:tc>
        <w:tc>
          <w:tcPr>
            <w:tcW w:w="1345" w:type="dxa"/>
            <w:noWrap/>
            <w:hideMark/>
          </w:tcPr>
          <w:p w14:paraId="35C350D6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2 400</w:t>
            </w:r>
          </w:p>
        </w:tc>
        <w:tc>
          <w:tcPr>
            <w:tcW w:w="1295" w:type="dxa"/>
            <w:noWrap/>
            <w:hideMark/>
          </w:tcPr>
          <w:p w14:paraId="2100E1D8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2 600</w:t>
            </w:r>
          </w:p>
        </w:tc>
      </w:tr>
      <w:tr w:rsidR="007E7B91" w:rsidRPr="007E7B91" w14:paraId="5732B349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260" w:type="dxa"/>
            <w:hideMark/>
          </w:tcPr>
          <w:p w14:paraId="1F05907C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Владение, пользование и распоряжение имуществом, находящимся в муниципальной собственности муниципального образования (Мероприятия по землеустройству и землепользованию)</w:t>
            </w:r>
          </w:p>
        </w:tc>
        <w:tc>
          <w:tcPr>
            <w:tcW w:w="1295" w:type="dxa"/>
            <w:noWrap/>
            <w:hideMark/>
          </w:tcPr>
          <w:p w14:paraId="3384BAEA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1345" w:type="dxa"/>
            <w:noWrap/>
            <w:hideMark/>
          </w:tcPr>
          <w:p w14:paraId="060382FF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1295" w:type="dxa"/>
            <w:noWrap/>
            <w:hideMark/>
          </w:tcPr>
          <w:p w14:paraId="4FC517E6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6 000</w:t>
            </w:r>
          </w:p>
        </w:tc>
      </w:tr>
      <w:tr w:rsidR="007E7B91" w:rsidRPr="007E7B91" w14:paraId="2445C5E7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50"/>
        </w:trPr>
        <w:tc>
          <w:tcPr>
            <w:tcW w:w="6260" w:type="dxa"/>
            <w:hideMark/>
          </w:tcPr>
          <w:p w14:paraId="4F14E477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Владение, пользование и распоряжение имуществом, находящимся в муниципальной собственности муниципального образования (Создание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295" w:type="dxa"/>
            <w:noWrap/>
            <w:hideMark/>
          </w:tcPr>
          <w:p w14:paraId="6F8D871D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652</w:t>
            </w:r>
          </w:p>
        </w:tc>
        <w:tc>
          <w:tcPr>
            <w:tcW w:w="1345" w:type="dxa"/>
            <w:noWrap/>
            <w:hideMark/>
          </w:tcPr>
          <w:p w14:paraId="2385543B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652</w:t>
            </w:r>
          </w:p>
        </w:tc>
        <w:tc>
          <w:tcPr>
            <w:tcW w:w="1295" w:type="dxa"/>
            <w:noWrap/>
            <w:hideMark/>
          </w:tcPr>
          <w:p w14:paraId="4CFD161A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652</w:t>
            </w:r>
          </w:p>
        </w:tc>
      </w:tr>
      <w:tr w:rsidR="007E7B91" w:rsidRPr="007E7B91" w14:paraId="5F7EBBC5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23C5FC52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95" w:type="dxa"/>
            <w:noWrap/>
            <w:hideMark/>
          </w:tcPr>
          <w:p w14:paraId="7D6DA19D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141 130</w:t>
            </w:r>
          </w:p>
        </w:tc>
        <w:tc>
          <w:tcPr>
            <w:tcW w:w="1345" w:type="dxa"/>
            <w:noWrap/>
            <w:hideMark/>
          </w:tcPr>
          <w:p w14:paraId="71DDFD57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141 130</w:t>
            </w:r>
          </w:p>
        </w:tc>
        <w:tc>
          <w:tcPr>
            <w:tcW w:w="1295" w:type="dxa"/>
            <w:noWrap/>
            <w:hideMark/>
          </w:tcPr>
          <w:p w14:paraId="6C4CF5CD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141 130</w:t>
            </w:r>
          </w:p>
        </w:tc>
      </w:tr>
      <w:tr w:rsidR="007E7B91" w:rsidRPr="007E7B91" w14:paraId="686F0EE9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75"/>
        </w:trPr>
        <w:tc>
          <w:tcPr>
            <w:tcW w:w="6260" w:type="dxa"/>
            <w:hideMark/>
          </w:tcPr>
          <w:p w14:paraId="1BF66FFA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295" w:type="dxa"/>
            <w:noWrap/>
            <w:hideMark/>
          </w:tcPr>
          <w:p w14:paraId="58328384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14 922</w:t>
            </w:r>
          </w:p>
        </w:tc>
        <w:tc>
          <w:tcPr>
            <w:tcW w:w="1345" w:type="dxa"/>
            <w:noWrap/>
            <w:hideMark/>
          </w:tcPr>
          <w:p w14:paraId="24EC338D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14 922</w:t>
            </w:r>
          </w:p>
        </w:tc>
        <w:tc>
          <w:tcPr>
            <w:tcW w:w="1295" w:type="dxa"/>
            <w:noWrap/>
            <w:hideMark/>
          </w:tcPr>
          <w:p w14:paraId="14825E79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14 922</w:t>
            </w:r>
          </w:p>
        </w:tc>
      </w:tr>
      <w:tr w:rsidR="007E7B91" w:rsidRPr="007E7B91" w14:paraId="290E3271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079C0160" w14:textId="77777777" w:rsidR="007E7B91" w:rsidRPr="007E7B91" w:rsidRDefault="007E7B91" w:rsidP="007E7B9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 xml:space="preserve"> Подпрограмма "Управление муниципальным долгом"</w:t>
            </w:r>
          </w:p>
        </w:tc>
        <w:tc>
          <w:tcPr>
            <w:tcW w:w="1295" w:type="dxa"/>
            <w:noWrap/>
            <w:hideMark/>
          </w:tcPr>
          <w:p w14:paraId="06ED759A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27 000</w:t>
            </w:r>
          </w:p>
        </w:tc>
        <w:tc>
          <w:tcPr>
            <w:tcW w:w="1345" w:type="dxa"/>
            <w:noWrap/>
            <w:hideMark/>
          </w:tcPr>
          <w:p w14:paraId="5EC5517C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27 000</w:t>
            </w:r>
          </w:p>
        </w:tc>
        <w:tc>
          <w:tcPr>
            <w:tcW w:w="1295" w:type="dxa"/>
            <w:noWrap/>
            <w:hideMark/>
          </w:tcPr>
          <w:p w14:paraId="52D3F942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27 000</w:t>
            </w:r>
          </w:p>
        </w:tc>
      </w:tr>
      <w:tr w:rsidR="007E7B91" w:rsidRPr="007E7B91" w14:paraId="7DE12DF5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20B1EE3F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295" w:type="dxa"/>
            <w:noWrap/>
            <w:hideMark/>
          </w:tcPr>
          <w:p w14:paraId="650DAE84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27 000</w:t>
            </w:r>
          </w:p>
        </w:tc>
        <w:tc>
          <w:tcPr>
            <w:tcW w:w="1345" w:type="dxa"/>
            <w:noWrap/>
            <w:hideMark/>
          </w:tcPr>
          <w:p w14:paraId="58ECF0AB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27 000</w:t>
            </w:r>
          </w:p>
        </w:tc>
        <w:tc>
          <w:tcPr>
            <w:tcW w:w="1295" w:type="dxa"/>
            <w:noWrap/>
            <w:hideMark/>
          </w:tcPr>
          <w:p w14:paraId="14D9AD7C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27 000</w:t>
            </w:r>
          </w:p>
        </w:tc>
      </w:tr>
      <w:tr w:rsidR="007E7B91" w:rsidRPr="007E7B91" w14:paraId="7CC9C886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42AD0DE2" w14:textId="77777777" w:rsidR="007E7B91" w:rsidRPr="007E7B91" w:rsidRDefault="007E7B91" w:rsidP="007E7B9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95" w:type="dxa"/>
            <w:noWrap/>
            <w:hideMark/>
          </w:tcPr>
          <w:p w14:paraId="03FA76F0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1 615 129</w:t>
            </w:r>
          </w:p>
        </w:tc>
        <w:tc>
          <w:tcPr>
            <w:tcW w:w="1345" w:type="dxa"/>
            <w:noWrap/>
            <w:hideMark/>
          </w:tcPr>
          <w:p w14:paraId="3AB194E1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1 565 776</w:t>
            </w:r>
          </w:p>
        </w:tc>
        <w:tc>
          <w:tcPr>
            <w:tcW w:w="1295" w:type="dxa"/>
            <w:noWrap/>
            <w:hideMark/>
          </w:tcPr>
          <w:p w14:paraId="49A93E59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2 135 062</w:t>
            </w:r>
          </w:p>
        </w:tc>
      </w:tr>
      <w:tr w:rsidR="007E7B91" w:rsidRPr="007E7B91" w14:paraId="50F44405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641EC7F8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Функционирование высшего должностного лица</w:t>
            </w:r>
          </w:p>
        </w:tc>
        <w:tc>
          <w:tcPr>
            <w:tcW w:w="1295" w:type="dxa"/>
            <w:noWrap/>
            <w:hideMark/>
          </w:tcPr>
          <w:p w14:paraId="0BEA68B6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16 171</w:t>
            </w:r>
          </w:p>
        </w:tc>
        <w:tc>
          <w:tcPr>
            <w:tcW w:w="1345" w:type="dxa"/>
            <w:noWrap/>
            <w:hideMark/>
          </w:tcPr>
          <w:p w14:paraId="3ABFCC02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16 171</w:t>
            </w:r>
          </w:p>
        </w:tc>
        <w:tc>
          <w:tcPr>
            <w:tcW w:w="1295" w:type="dxa"/>
            <w:noWrap/>
            <w:hideMark/>
          </w:tcPr>
          <w:p w14:paraId="6B0243E9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16 171</w:t>
            </w:r>
          </w:p>
        </w:tc>
      </w:tr>
      <w:tr w:rsidR="007E7B91" w:rsidRPr="007E7B91" w14:paraId="3DEBDB30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45E24FC1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Обеспечение деятельности администрации</w:t>
            </w:r>
          </w:p>
        </w:tc>
        <w:tc>
          <w:tcPr>
            <w:tcW w:w="1295" w:type="dxa"/>
            <w:noWrap/>
            <w:hideMark/>
          </w:tcPr>
          <w:p w14:paraId="161A7416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570 570</w:t>
            </w:r>
          </w:p>
        </w:tc>
        <w:tc>
          <w:tcPr>
            <w:tcW w:w="1345" w:type="dxa"/>
            <w:noWrap/>
            <w:hideMark/>
          </w:tcPr>
          <w:p w14:paraId="0FE422B9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570 476</w:t>
            </w:r>
          </w:p>
        </w:tc>
        <w:tc>
          <w:tcPr>
            <w:tcW w:w="1295" w:type="dxa"/>
            <w:noWrap/>
            <w:hideMark/>
          </w:tcPr>
          <w:p w14:paraId="3E14C58F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872 959</w:t>
            </w:r>
          </w:p>
        </w:tc>
      </w:tr>
      <w:tr w:rsidR="007E7B91" w:rsidRPr="007E7B91" w14:paraId="13FC5D06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1C448AEB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295" w:type="dxa"/>
            <w:noWrap/>
            <w:hideMark/>
          </w:tcPr>
          <w:p w14:paraId="0C9221FB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34 318</w:t>
            </w:r>
          </w:p>
        </w:tc>
        <w:tc>
          <w:tcPr>
            <w:tcW w:w="1345" w:type="dxa"/>
            <w:noWrap/>
            <w:hideMark/>
          </w:tcPr>
          <w:p w14:paraId="5D2E4E08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34 318</w:t>
            </w:r>
          </w:p>
        </w:tc>
        <w:tc>
          <w:tcPr>
            <w:tcW w:w="1295" w:type="dxa"/>
            <w:noWrap/>
            <w:hideMark/>
          </w:tcPr>
          <w:p w14:paraId="54747D6B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34 318</w:t>
            </w:r>
          </w:p>
        </w:tc>
      </w:tr>
      <w:tr w:rsidR="007E7B91" w:rsidRPr="007E7B91" w14:paraId="258213E3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538958EA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Обеспечение деятельности финансового органа</w:t>
            </w:r>
          </w:p>
        </w:tc>
        <w:tc>
          <w:tcPr>
            <w:tcW w:w="1295" w:type="dxa"/>
            <w:noWrap/>
            <w:hideMark/>
          </w:tcPr>
          <w:p w14:paraId="5724E984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79 648</w:t>
            </w:r>
          </w:p>
        </w:tc>
        <w:tc>
          <w:tcPr>
            <w:tcW w:w="1345" w:type="dxa"/>
            <w:noWrap/>
            <w:hideMark/>
          </w:tcPr>
          <w:p w14:paraId="3E1F44FF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84 856</w:t>
            </w:r>
          </w:p>
        </w:tc>
        <w:tc>
          <w:tcPr>
            <w:tcW w:w="1295" w:type="dxa"/>
            <w:noWrap/>
            <w:hideMark/>
          </w:tcPr>
          <w:p w14:paraId="50A6AE85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84 856</w:t>
            </w:r>
          </w:p>
        </w:tc>
      </w:tr>
      <w:tr w:rsidR="007E7B91" w:rsidRPr="007E7B91" w14:paraId="78616AE7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0A41B0B4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95" w:type="dxa"/>
            <w:noWrap/>
            <w:hideMark/>
          </w:tcPr>
          <w:p w14:paraId="15249693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2 298</w:t>
            </w:r>
          </w:p>
        </w:tc>
        <w:tc>
          <w:tcPr>
            <w:tcW w:w="1345" w:type="dxa"/>
            <w:noWrap/>
            <w:hideMark/>
          </w:tcPr>
          <w:p w14:paraId="37B14D2F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1 288</w:t>
            </w:r>
          </w:p>
        </w:tc>
        <w:tc>
          <w:tcPr>
            <w:tcW w:w="1295" w:type="dxa"/>
            <w:noWrap/>
            <w:hideMark/>
          </w:tcPr>
          <w:p w14:paraId="27EADE5D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1 602</w:t>
            </w:r>
          </w:p>
        </w:tc>
      </w:tr>
      <w:tr w:rsidR="007E7B91" w:rsidRPr="007E7B91" w14:paraId="0E6BA53B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4C4F06F2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lastRenderedPageBreak/>
              <w:t>Взносы в общественные организации</w:t>
            </w:r>
          </w:p>
        </w:tc>
        <w:tc>
          <w:tcPr>
            <w:tcW w:w="1295" w:type="dxa"/>
            <w:noWrap/>
            <w:hideMark/>
          </w:tcPr>
          <w:p w14:paraId="0ECA4277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1 775</w:t>
            </w:r>
          </w:p>
        </w:tc>
        <w:tc>
          <w:tcPr>
            <w:tcW w:w="1345" w:type="dxa"/>
            <w:noWrap/>
            <w:hideMark/>
          </w:tcPr>
          <w:p w14:paraId="00648CD3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1 800</w:t>
            </w:r>
          </w:p>
        </w:tc>
        <w:tc>
          <w:tcPr>
            <w:tcW w:w="1295" w:type="dxa"/>
            <w:noWrap/>
            <w:hideMark/>
          </w:tcPr>
          <w:p w14:paraId="2C7B39F8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1 900</w:t>
            </w:r>
          </w:p>
        </w:tc>
      </w:tr>
      <w:tr w:rsidR="007E7B91" w:rsidRPr="007E7B91" w14:paraId="4BEA78B8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52AE8AE5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95" w:type="dxa"/>
            <w:noWrap/>
            <w:hideMark/>
          </w:tcPr>
          <w:p w14:paraId="0D135174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6 120</w:t>
            </w:r>
          </w:p>
        </w:tc>
        <w:tc>
          <w:tcPr>
            <w:tcW w:w="1345" w:type="dxa"/>
            <w:noWrap/>
            <w:hideMark/>
          </w:tcPr>
          <w:p w14:paraId="392895F3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650D57B4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0</w:t>
            </w:r>
          </w:p>
        </w:tc>
      </w:tr>
      <w:tr w:rsidR="007E7B91" w:rsidRPr="007E7B91" w14:paraId="3BA4566B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260" w:type="dxa"/>
            <w:hideMark/>
          </w:tcPr>
          <w:p w14:paraId="7D260CFF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      </w:r>
          </w:p>
        </w:tc>
        <w:tc>
          <w:tcPr>
            <w:tcW w:w="1295" w:type="dxa"/>
            <w:noWrap/>
            <w:hideMark/>
          </w:tcPr>
          <w:p w14:paraId="37CD90E4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28 359</w:t>
            </w:r>
          </w:p>
        </w:tc>
        <w:tc>
          <w:tcPr>
            <w:tcW w:w="1345" w:type="dxa"/>
            <w:noWrap/>
            <w:hideMark/>
          </w:tcPr>
          <w:p w14:paraId="643C5736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28 359</w:t>
            </w:r>
          </w:p>
        </w:tc>
        <w:tc>
          <w:tcPr>
            <w:tcW w:w="1295" w:type="dxa"/>
            <w:noWrap/>
            <w:hideMark/>
          </w:tcPr>
          <w:p w14:paraId="79EAB165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28 359</w:t>
            </w:r>
          </w:p>
        </w:tc>
      </w:tr>
      <w:tr w:rsidR="007E7B91" w:rsidRPr="007E7B91" w14:paraId="6839B330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2A9421E9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Обеспечение деятельности территориальных органов администрации</w:t>
            </w:r>
          </w:p>
        </w:tc>
        <w:tc>
          <w:tcPr>
            <w:tcW w:w="1295" w:type="dxa"/>
            <w:noWrap/>
            <w:hideMark/>
          </w:tcPr>
          <w:p w14:paraId="0FE5B5B9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123 703</w:t>
            </w:r>
          </w:p>
        </w:tc>
        <w:tc>
          <w:tcPr>
            <w:tcW w:w="1345" w:type="dxa"/>
            <w:noWrap/>
            <w:hideMark/>
          </w:tcPr>
          <w:p w14:paraId="7A793805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136 423</w:t>
            </w:r>
          </w:p>
        </w:tc>
        <w:tc>
          <w:tcPr>
            <w:tcW w:w="1295" w:type="dxa"/>
            <w:noWrap/>
            <w:hideMark/>
          </w:tcPr>
          <w:p w14:paraId="17671267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136 423</w:t>
            </w:r>
          </w:p>
        </w:tc>
      </w:tr>
      <w:tr w:rsidR="007E7B91" w:rsidRPr="007E7B91" w14:paraId="1FED2527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089C1401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95" w:type="dxa"/>
            <w:noWrap/>
            <w:hideMark/>
          </w:tcPr>
          <w:p w14:paraId="66B81C7D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305 924</w:t>
            </w:r>
          </w:p>
        </w:tc>
        <w:tc>
          <w:tcPr>
            <w:tcW w:w="1345" w:type="dxa"/>
            <w:noWrap/>
            <w:hideMark/>
          </w:tcPr>
          <w:p w14:paraId="4029D51B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291 840</w:t>
            </w:r>
          </w:p>
        </w:tc>
        <w:tc>
          <w:tcPr>
            <w:tcW w:w="1295" w:type="dxa"/>
            <w:noWrap/>
            <w:hideMark/>
          </w:tcPr>
          <w:p w14:paraId="1FE143A7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291 840</w:t>
            </w:r>
          </w:p>
        </w:tc>
      </w:tr>
      <w:tr w:rsidR="007E7B91" w:rsidRPr="007E7B91" w14:paraId="133CA83A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67B70795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95" w:type="dxa"/>
            <w:noWrap/>
            <w:hideMark/>
          </w:tcPr>
          <w:p w14:paraId="73AAC4BB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445 543</w:t>
            </w:r>
          </w:p>
        </w:tc>
        <w:tc>
          <w:tcPr>
            <w:tcW w:w="1345" w:type="dxa"/>
            <w:noWrap/>
            <w:hideMark/>
          </w:tcPr>
          <w:p w14:paraId="794A1F75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399 545</w:t>
            </w:r>
          </w:p>
        </w:tc>
        <w:tc>
          <w:tcPr>
            <w:tcW w:w="1295" w:type="dxa"/>
            <w:noWrap/>
            <w:hideMark/>
          </w:tcPr>
          <w:p w14:paraId="2BA5D081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665 935</w:t>
            </w:r>
          </w:p>
        </w:tc>
      </w:tr>
      <w:tr w:rsidR="007E7B91" w:rsidRPr="007E7B91" w14:paraId="432649CA" w14:textId="77777777" w:rsidTr="007E7B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65"/>
        </w:trPr>
        <w:tc>
          <w:tcPr>
            <w:tcW w:w="6260" w:type="dxa"/>
            <w:hideMark/>
          </w:tcPr>
          <w:p w14:paraId="190E77DD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95" w:type="dxa"/>
            <w:noWrap/>
            <w:hideMark/>
          </w:tcPr>
          <w:p w14:paraId="5B191500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345" w:type="dxa"/>
            <w:noWrap/>
            <w:hideMark/>
          </w:tcPr>
          <w:p w14:paraId="6C479849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95" w:type="dxa"/>
            <w:noWrap/>
            <w:hideMark/>
          </w:tcPr>
          <w:p w14:paraId="11AA08F5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700</w:t>
            </w:r>
          </w:p>
        </w:tc>
      </w:tr>
    </w:tbl>
    <w:p w14:paraId="133D7161" w14:textId="77777777" w:rsidR="004D3370" w:rsidRPr="00AC348E" w:rsidRDefault="004D3370" w:rsidP="00491898">
      <w:pPr>
        <w:rPr>
          <w:b/>
          <w:color w:val="000000"/>
          <w:highlight w:val="yellow"/>
        </w:rPr>
      </w:pPr>
    </w:p>
    <w:p w14:paraId="49899089" w14:textId="4A6B58E0" w:rsidR="000D137F" w:rsidRPr="007E7B91" w:rsidRDefault="000D137F" w:rsidP="000D137F">
      <w:pPr>
        <w:ind w:firstLine="709"/>
        <w:jc w:val="center"/>
        <w:rPr>
          <w:b/>
          <w:color w:val="000000"/>
        </w:rPr>
      </w:pPr>
      <w:r w:rsidRPr="007E7B91">
        <w:rPr>
          <w:b/>
          <w:color w:val="000000"/>
        </w:rPr>
        <w:t>Муниципальная программа</w:t>
      </w:r>
    </w:p>
    <w:p w14:paraId="3D7AA1B9" w14:textId="63C8D938" w:rsidR="000D137F" w:rsidRPr="007E7B91" w:rsidRDefault="000D137F" w:rsidP="000D137F">
      <w:pPr>
        <w:ind w:firstLine="709"/>
        <w:jc w:val="center"/>
        <w:rPr>
          <w:b/>
          <w:color w:val="000000"/>
        </w:rPr>
      </w:pPr>
      <w:r w:rsidRPr="007E7B91">
        <w:rPr>
          <w:b/>
          <w:color w:val="000000"/>
        </w:rPr>
        <w:t xml:space="preserve"> "</w:t>
      </w:r>
      <w:r w:rsidR="007F1B4B" w:rsidRPr="007E7B91">
        <w:rPr>
          <w:b/>
          <w:color w:val="000000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7E7B91">
        <w:rPr>
          <w:b/>
          <w:color w:val="000000"/>
        </w:rPr>
        <w:t>"</w:t>
      </w:r>
    </w:p>
    <w:p w14:paraId="2B422338" w14:textId="77777777" w:rsidR="00ED215E" w:rsidRPr="007E7B91" w:rsidRDefault="00ED215E" w:rsidP="000D137F">
      <w:pPr>
        <w:ind w:firstLine="709"/>
        <w:jc w:val="center"/>
        <w:rPr>
          <w:b/>
          <w:color w:val="000000"/>
        </w:rPr>
      </w:pPr>
    </w:p>
    <w:p w14:paraId="4A4D694B" w14:textId="74CDAC48" w:rsidR="00357C56" w:rsidRPr="007E7B91" w:rsidRDefault="000D137F" w:rsidP="00357C56">
      <w:pPr>
        <w:pStyle w:val="a5"/>
        <w:ind w:firstLine="709"/>
        <w:rPr>
          <w:color w:val="000000"/>
          <w:sz w:val="24"/>
        </w:rPr>
      </w:pPr>
      <w:r w:rsidRPr="007E7B91">
        <w:rPr>
          <w:color w:val="000000"/>
          <w:sz w:val="24"/>
        </w:rPr>
        <w:t xml:space="preserve">Основными целями муниципальной программы являются: </w:t>
      </w:r>
      <w:r w:rsidR="00357C56" w:rsidRPr="007E7B91">
        <w:rPr>
          <w:color w:val="000000"/>
          <w:sz w:val="24"/>
        </w:rPr>
        <w:t xml:space="preserve">обеспечение открытости и прозрачности деятельности органов местного самоуправления </w:t>
      </w:r>
      <w:r w:rsidR="00750A5C">
        <w:rPr>
          <w:color w:val="000000"/>
          <w:sz w:val="24"/>
        </w:rPr>
        <w:t>Городской округа</w:t>
      </w:r>
      <w:r w:rsidR="00357C56" w:rsidRPr="007E7B91">
        <w:rPr>
          <w:color w:val="000000"/>
          <w:sz w:val="24"/>
        </w:rPr>
        <w:t xml:space="preserve"> Люберцы Московской области, создание эффективной системы освещения социально-экономического и общественно-политического развития </w:t>
      </w:r>
      <w:r w:rsidR="00B47D14">
        <w:rPr>
          <w:color w:val="000000"/>
          <w:sz w:val="24"/>
        </w:rPr>
        <w:t>Г</w:t>
      </w:r>
      <w:r w:rsidR="00357C56" w:rsidRPr="007E7B91">
        <w:rPr>
          <w:color w:val="000000"/>
          <w:sz w:val="24"/>
        </w:rPr>
        <w:t xml:space="preserve">ородского округа Люберцы Московской области, создание условий для осуществления гражданского контроля над деятельностью органов местного самоуправления, обеспечение доступа к информации широкого круга населения, привлечение общественного интереса к деятельности органов местного самоуправления через печатные СМИ, электронные СМИ и социальные сети, 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</w:t>
      </w:r>
      <w:r w:rsidR="00750A5C">
        <w:rPr>
          <w:color w:val="000000"/>
          <w:sz w:val="24"/>
        </w:rPr>
        <w:t>Г</w:t>
      </w:r>
      <w:r w:rsidR="00357C56" w:rsidRPr="007E7B91">
        <w:rPr>
          <w:color w:val="000000"/>
          <w:sz w:val="24"/>
        </w:rPr>
        <w:t>ородско</w:t>
      </w:r>
      <w:r w:rsidR="00750A5C">
        <w:rPr>
          <w:color w:val="000000"/>
          <w:sz w:val="24"/>
        </w:rPr>
        <w:t>го</w:t>
      </w:r>
      <w:r w:rsidR="00357C56" w:rsidRPr="007E7B91">
        <w:rPr>
          <w:color w:val="000000"/>
          <w:sz w:val="24"/>
        </w:rPr>
        <w:t xml:space="preserve"> округ</w:t>
      </w:r>
      <w:r w:rsidR="00750A5C">
        <w:rPr>
          <w:color w:val="000000"/>
          <w:sz w:val="24"/>
        </w:rPr>
        <w:t>а</w:t>
      </w:r>
      <w:r w:rsidR="00357C56" w:rsidRPr="007E7B91">
        <w:rPr>
          <w:color w:val="000000"/>
          <w:sz w:val="24"/>
        </w:rPr>
        <w:t xml:space="preserve"> Люберцы, обеспечение доступа к информации широкого круга населения, повышение степени доверия граждан к органам местного самоуправления за счет взаимодействия, повышение качества информационных продуктов, расширение и объединение информационных возможностей СМИ, активизация участия жителей </w:t>
      </w:r>
      <w:r w:rsidR="00B47D14">
        <w:rPr>
          <w:color w:val="000000"/>
          <w:sz w:val="24"/>
        </w:rPr>
        <w:t>Г</w:t>
      </w:r>
      <w:r w:rsidR="00357C56" w:rsidRPr="007E7B91">
        <w:rPr>
          <w:color w:val="000000"/>
          <w:sz w:val="24"/>
        </w:rPr>
        <w:t xml:space="preserve">ородского округа Люберцы в определении приоритетов расходования средств местного бюджета, поддержка инициатив в решении вопросов местного значения., создание условий для гражданского становления, социальной адаптации и интеграции молодежи в экономическую, культурную и политическую жизнь </w:t>
      </w:r>
      <w:r w:rsidR="00B47D14">
        <w:rPr>
          <w:color w:val="000000"/>
          <w:sz w:val="24"/>
        </w:rPr>
        <w:t>Г</w:t>
      </w:r>
      <w:r w:rsidR="00357C56" w:rsidRPr="007E7B91">
        <w:rPr>
          <w:color w:val="000000"/>
          <w:sz w:val="24"/>
        </w:rPr>
        <w:t xml:space="preserve">ородского округа Люберцы Московской области, создание учреждений по работе с молодежью и развитие инфраструктуры муниципальных учреждений по работе с молодежью. </w:t>
      </w:r>
    </w:p>
    <w:p w14:paraId="5CB628A9" w14:textId="2F402162" w:rsidR="000D137F" w:rsidRPr="007E7B91" w:rsidRDefault="000D137F" w:rsidP="00357C56">
      <w:pPr>
        <w:pStyle w:val="a5"/>
        <w:ind w:firstLine="709"/>
        <w:rPr>
          <w:color w:val="000000"/>
          <w:sz w:val="24"/>
        </w:rPr>
      </w:pPr>
      <w:r w:rsidRPr="007E7B91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14:paraId="5342B8D4" w14:textId="7D106417" w:rsidR="000D137F" w:rsidRPr="007E7B91" w:rsidRDefault="00166791" w:rsidP="000D137F">
      <w:pPr>
        <w:ind w:firstLine="709"/>
        <w:jc w:val="both"/>
        <w:rPr>
          <w:color w:val="000000"/>
        </w:rPr>
      </w:pPr>
      <w:r w:rsidRPr="007E7B91">
        <w:rPr>
          <w:color w:val="000000"/>
        </w:rPr>
        <w:t xml:space="preserve">в </w:t>
      </w:r>
      <w:r w:rsidR="00705F47" w:rsidRPr="007E7B91">
        <w:rPr>
          <w:color w:val="000000"/>
        </w:rPr>
        <w:t>202</w:t>
      </w:r>
      <w:r w:rsidR="007E7B91">
        <w:rPr>
          <w:color w:val="000000"/>
        </w:rPr>
        <w:t>6</w:t>
      </w:r>
      <w:r w:rsidR="00B33F3E" w:rsidRPr="007E7B91">
        <w:rPr>
          <w:color w:val="000000"/>
        </w:rPr>
        <w:t xml:space="preserve"> год</w:t>
      </w:r>
      <w:r w:rsidR="000D137F" w:rsidRPr="007E7B91">
        <w:rPr>
          <w:color w:val="000000"/>
        </w:rPr>
        <w:t xml:space="preserve">у – </w:t>
      </w:r>
      <w:r w:rsidR="00C01D91">
        <w:rPr>
          <w:color w:val="000000"/>
        </w:rPr>
        <w:t>131 152</w:t>
      </w:r>
      <w:r w:rsidR="00357C56" w:rsidRPr="007E7B91">
        <w:rPr>
          <w:color w:val="000000"/>
        </w:rPr>
        <w:t xml:space="preserve"> </w:t>
      </w:r>
      <w:r w:rsidR="000D137F" w:rsidRPr="007E7B91">
        <w:rPr>
          <w:color w:val="000000"/>
        </w:rPr>
        <w:t>тыс. рублей;</w:t>
      </w:r>
    </w:p>
    <w:p w14:paraId="41B98A43" w14:textId="4F77251D" w:rsidR="000D137F" w:rsidRPr="007E7B91" w:rsidRDefault="00166791" w:rsidP="000D137F">
      <w:pPr>
        <w:ind w:firstLine="709"/>
        <w:jc w:val="both"/>
        <w:rPr>
          <w:color w:val="000000"/>
        </w:rPr>
      </w:pPr>
      <w:r w:rsidRPr="007E7B91">
        <w:rPr>
          <w:color w:val="000000"/>
        </w:rPr>
        <w:t xml:space="preserve">в </w:t>
      </w:r>
      <w:r w:rsidR="00B33F3E" w:rsidRPr="007E7B91">
        <w:rPr>
          <w:color w:val="000000"/>
        </w:rPr>
        <w:t>202</w:t>
      </w:r>
      <w:r w:rsidR="007E7B91">
        <w:rPr>
          <w:color w:val="000000"/>
        </w:rPr>
        <w:t>7</w:t>
      </w:r>
      <w:r w:rsidR="00B33F3E" w:rsidRPr="007E7B91">
        <w:rPr>
          <w:color w:val="000000"/>
        </w:rPr>
        <w:t xml:space="preserve"> год</w:t>
      </w:r>
      <w:r w:rsidR="000D137F" w:rsidRPr="007E7B91">
        <w:rPr>
          <w:color w:val="000000"/>
        </w:rPr>
        <w:t xml:space="preserve">у – </w:t>
      </w:r>
      <w:r w:rsidR="00C01D91">
        <w:rPr>
          <w:color w:val="000000"/>
        </w:rPr>
        <w:t>121 092</w:t>
      </w:r>
      <w:r w:rsidR="000D137F" w:rsidRPr="007E7B91">
        <w:rPr>
          <w:color w:val="000000"/>
        </w:rPr>
        <w:t xml:space="preserve"> тыс. рублей;</w:t>
      </w:r>
    </w:p>
    <w:p w14:paraId="05F9FFBD" w14:textId="09838ED7" w:rsidR="000D137F" w:rsidRPr="007E7B91" w:rsidRDefault="00166791" w:rsidP="000D137F">
      <w:pPr>
        <w:ind w:firstLine="709"/>
        <w:jc w:val="both"/>
        <w:rPr>
          <w:color w:val="000000"/>
        </w:rPr>
      </w:pPr>
      <w:r w:rsidRPr="007E7B91">
        <w:rPr>
          <w:color w:val="000000"/>
        </w:rPr>
        <w:t xml:space="preserve">в </w:t>
      </w:r>
      <w:r w:rsidR="00705F47" w:rsidRPr="007E7B91">
        <w:rPr>
          <w:color w:val="000000"/>
        </w:rPr>
        <w:t>202</w:t>
      </w:r>
      <w:r w:rsidR="007E7B91">
        <w:rPr>
          <w:color w:val="000000"/>
        </w:rPr>
        <w:t>8</w:t>
      </w:r>
      <w:r w:rsidR="000D137F" w:rsidRPr="007E7B91">
        <w:rPr>
          <w:color w:val="000000"/>
        </w:rPr>
        <w:t xml:space="preserve"> году – </w:t>
      </w:r>
      <w:r w:rsidR="00C01D91">
        <w:rPr>
          <w:color w:val="000000"/>
        </w:rPr>
        <w:t>121 128</w:t>
      </w:r>
      <w:r w:rsidR="000564E3" w:rsidRPr="007E7B91">
        <w:rPr>
          <w:color w:val="000000"/>
        </w:rPr>
        <w:t xml:space="preserve"> </w:t>
      </w:r>
      <w:r w:rsidR="000D137F" w:rsidRPr="007E7B91">
        <w:rPr>
          <w:color w:val="000000"/>
        </w:rPr>
        <w:t>тыс. рублей.</w:t>
      </w:r>
    </w:p>
    <w:p w14:paraId="17195F18" w14:textId="6243E0F7" w:rsidR="00676DDC" w:rsidRPr="007E7B91" w:rsidRDefault="00676DDC" w:rsidP="000D137F">
      <w:pPr>
        <w:ind w:firstLine="709"/>
        <w:jc w:val="both"/>
        <w:rPr>
          <w:color w:val="000000"/>
        </w:rPr>
      </w:pPr>
      <w:r w:rsidRPr="007E7B91">
        <w:rPr>
          <w:color w:val="000000"/>
        </w:rPr>
        <w:lastRenderedPageBreak/>
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 включает в себя 3 подпрограммы, финансовое обеспечение которых отражается в следующей таблице:</w:t>
      </w:r>
    </w:p>
    <w:p w14:paraId="145DCA66" w14:textId="2019E28D" w:rsidR="000D137F" w:rsidRPr="007E7B91" w:rsidRDefault="000D137F" w:rsidP="000D137F">
      <w:pPr>
        <w:jc w:val="both"/>
        <w:rPr>
          <w:b/>
          <w:color w:val="000000"/>
        </w:rPr>
      </w:pPr>
      <w:r w:rsidRPr="007E7B91"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="00BD7D8C" w:rsidRPr="007E7B91">
        <w:rPr>
          <w:i/>
          <w:spacing w:val="4"/>
        </w:rPr>
        <w:t xml:space="preserve">   </w:t>
      </w:r>
      <w:r w:rsidRPr="007E7B91">
        <w:rPr>
          <w:b/>
          <w:i/>
          <w:spacing w:val="4"/>
        </w:rPr>
        <w:t>Таблица 1</w:t>
      </w:r>
      <w:r w:rsidR="007E7B91">
        <w:rPr>
          <w:b/>
          <w:i/>
          <w:spacing w:val="4"/>
        </w:rPr>
        <w:t>4</w:t>
      </w:r>
    </w:p>
    <w:p w14:paraId="6F387CF2" w14:textId="7109DAD3" w:rsidR="004C536D" w:rsidRPr="007E7B91" w:rsidRDefault="000D137F" w:rsidP="000D137F">
      <w:pPr>
        <w:rPr>
          <w:color w:val="000000"/>
        </w:rPr>
      </w:pPr>
      <w:r w:rsidRPr="007E7B91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ED215E" w:rsidRPr="007E7B91" w14:paraId="5C8E3AE0" w14:textId="77777777" w:rsidTr="007E7B91">
        <w:trPr>
          <w:trHeight w:val="465"/>
        </w:trPr>
        <w:tc>
          <w:tcPr>
            <w:tcW w:w="6260" w:type="dxa"/>
            <w:tcBorders>
              <w:bottom w:val="single" w:sz="4" w:space="0" w:color="auto"/>
            </w:tcBorders>
            <w:hideMark/>
          </w:tcPr>
          <w:p w14:paraId="2E5691EB" w14:textId="77777777" w:rsidR="00ED215E" w:rsidRPr="007E7B91" w:rsidRDefault="00ED215E" w:rsidP="00ED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4A28A3AF" w14:textId="30F5519A" w:rsidR="00ED215E" w:rsidRPr="007E7B91" w:rsidRDefault="00705F47" w:rsidP="00ED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01D91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7E7B91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hideMark/>
          </w:tcPr>
          <w:p w14:paraId="141C5D13" w14:textId="4717D67A" w:rsidR="00ED215E" w:rsidRPr="007E7B91" w:rsidRDefault="00B33F3E" w:rsidP="00ED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01D91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7E7B91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1F2B55FB" w14:textId="2B931A81" w:rsidR="00ED215E" w:rsidRPr="007E7B91" w:rsidRDefault="00705F47" w:rsidP="00ED21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C01D91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ED215E" w:rsidRPr="007E7B91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7E7B91" w:rsidRPr="007E7B91" w14:paraId="2FCE5C9A" w14:textId="77777777" w:rsidTr="007E7B91">
        <w:trPr>
          <w:trHeight w:val="1125"/>
        </w:trPr>
        <w:tc>
          <w:tcPr>
            <w:tcW w:w="6260" w:type="dxa"/>
            <w:hideMark/>
          </w:tcPr>
          <w:p w14:paraId="144B51E2" w14:textId="77777777" w:rsidR="007E7B91" w:rsidRPr="007E7B91" w:rsidRDefault="007E7B91" w:rsidP="007E7B9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5" w:type="dxa"/>
            <w:noWrap/>
            <w:hideMark/>
          </w:tcPr>
          <w:p w14:paraId="28910194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131 152</w:t>
            </w:r>
          </w:p>
        </w:tc>
        <w:tc>
          <w:tcPr>
            <w:tcW w:w="1345" w:type="dxa"/>
            <w:noWrap/>
            <w:hideMark/>
          </w:tcPr>
          <w:p w14:paraId="5DF64043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121 092</w:t>
            </w:r>
          </w:p>
        </w:tc>
        <w:tc>
          <w:tcPr>
            <w:tcW w:w="1295" w:type="dxa"/>
            <w:noWrap/>
            <w:hideMark/>
          </w:tcPr>
          <w:p w14:paraId="4B0C3EB4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121 128</w:t>
            </w:r>
          </w:p>
        </w:tc>
      </w:tr>
      <w:tr w:rsidR="007E7B91" w:rsidRPr="007E7B91" w14:paraId="03FFA76B" w14:textId="77777777" w:rsidTr="00C01D91">
        <w:trPr>
          <w:trHeight w:val="1140"/>
        </w:trPr>
        <w:tc>
          <w:tcPr>
            <w:tcW w:w="6260" w:type="dxa"/>
            <w:hideMark/>
          </w:tcPr>
          <w:p w14:paraId="1AC3584A" w14:textId="77777777" w:rsidR="007E7B91" w:rsidRPr="007E7B91" w:rsidRDefault="007E7B91" w:rsidP="007E7B9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медиасреды"</w:t>
            </w:r>
          </w:p>
        </w:tc>
        <w:tc>
          <w:tcPr>
            <w:tcW w:w="1295" w:type="dxa"/>
            <w:noWrap/>
            <w:hideMark/>
          </w:tcPr>
          <w:p w14:paraId="531EC847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66 472</w:t>
            </w:r>
          </w:p>
        </w:tc>
        <w:tc>
          <w:tcPr>
            <w:tcW w:w="1345" w:type="dxa"/>
            <w:noWrap/>
            <w:hideMark/>
          </w:tcPr>
          <w:p w14:paraId="5EF62AE0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66 472</w:t>
            </w:r>
          </w:p>
        </w:tc>
        <w:tc>
          <w:tcPr>
            <w:tcW w:w="1295" w:type="dxa"/>
            <w:noWrap/>
            <w:hideMark/>
          </w:tcPr>
          <w:p w14:paraId="24D7C079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66 472</w:t>
            </w:r>
          </w:p>
        </w:tc>
      </w:tr>
      <w:tr w:rsidR="007E7B91" w:rsidRPr="007E7B91" w14:paraId="667A029B" w14:textId="77777777" w:rsidTr="00C01D91">
        <w:trPr>
          <w:trHeight w:val="3113"/>
        </w:trPr>
        <w:tc>
          <w:tcPr>
            <w:tcW w:w="6260" w:type="dxa"/>
            <w:hideMark/>
          </w:tcPr>
          <w:p w14:paraId="01C675F6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295" w:type="dxa"/>
            <w:noWrap/>
            <w:hideMark/>
          </w:tcPr>
          <w:p w14:paraId="35A819C9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345" w:type="dxa"/>
            <w:noWrap/>
            <w:hideMark/>
          </w:tcPr>
          <w:p w14:paraId="0CF20F70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295" w:type="dxa"/>
            <w:noWrap/>
            <w:hideMark/>
          </w:tcPr>
          <w:p w14:paraId="3D46F6E2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2 000</w:t>
            </w:r>
          </w:p>
        </w:tc>
      </w:tr>
      <w:tr w:rsidR="007E7B91" w:rsidRPr="007E7B91" w14:paraId="76843D25" w14:textId="77777777" w:rsidTr="00C01D91">
        <w:trPr>
          <w:trHeight w:val="3256"/>
        </w:trPr>
        <w:tc>
          <w:tcPr>
            <w:tcW w:w="6260" w:type="dxa"/>
            <w:hideMark/>
          </w:tcPr>
          <w:p w14:paraId="71C2F196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295" w:type="dxa"/>
            <w:noWrap/>
            <w:hideMark/>
          </w:tcPr>
          <w:p w14:paraId="5EBAFC4E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35 310</w:t>
            </w:r>
          </w:p>
        </w:tc>
        <w:tc>
          <w:tcPr>
            <w:tcW w:w="1345" w:type="dxa"/>
            <w:noWrap/>
            <w:hideMark/>
          </w:tcPr>
          <w:p w14:paraId="466E1D11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35 310</w:t>
            </w:r>
          </w:p>
        </w:tc>
        <w:tc>
          <w:tcPr>
            <w:tcW w:w="1295" w:type="dxa"/>
            <w:noWrap/>
            <w:hideMark/>
          </w:tcPr>
          <w:p w14:paraId="095E0220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35 310</w:t>
            </w:r>
          </w:p>
        </w:tc>
      </w:tr>
      <w:tr w:rsidR="007E7B91" w:rsidRPr="007E7B91" w14:paraId="5EF20719" w14:textId="77777777" w:rsidTr="00C01D91">
        <w:trPr>
          <w:trHeight w:val="3564"/>
        </w:trPr>
        <w:tc>
          <w:tcPr>
            <w:tcW w:w="6260" w:type="dxa"/>
            <w:hideMark/>
          </w:tcPr>
          <w:p w14:paraId="4A2AA522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295" w:type="dxa"/>
            <w:noWrap/>
            <w:hideMark/>
          </w:tcPr>
          <w:p w14:paraId="610DEA62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20 563</w:t>
            </w:r>
          </w:p>
        </w:tc>
        <w:tc>
          <w:tcPr>
            <w:tcW w:w="1345" w:type="dxa"/>
            <w:noWrap/>
            <w:hideMark/>
          </w:tcPr>
          <w:p w14:paraId="6DE5940E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20 563</w:t>
            </w:r>
          </w:p>
        </w:tc>
        <w:tc>
          <w:tcPr>
            <w:tcW w:w="1295" w:type="dxa"/>
            <w:noWrap/>
            <w:hideMark/>
          </w:tcPr>
          <w:p w14:paraId="1B6DD0DA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20 563</w:t>
            </w:r>
          </w:p>
        </w:tc>
      </w:tr>
      <w:tr w:rsidR="007E7B91" w:rsidRPr="007E7B91" w14:paraId="05BD6DBE" w14:textId="77777777" w:rsidTr="00C01D91">
        <w:trPr>
          <w:trHeight w:val="3706"/>
        </w:trPr>
        <w:tc>
          <w:tcPr>
            <w:tcW w:w="6260" w:type="dxa"/>
            <w:hideMark/>
          </w:tcPr>
          <w:p w14:paraId="06072400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295" w:type="dxa"/>
            <w:noWrap/>
            <w:hideMark/>
          </w:tcPr>
          <w:p w14:paraId="5AFCC647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345" w:type="dxa"/>
            <w:noWrap/>
            <w:hideMark/>
          </w:tcPr>
          <w:p w14:paraId="2E4F6710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295" w:type="dxa"/>
            <w:noWrap/>
            <w:hideMark/>
          </w:tcPr>
          <w:p w14:paraId="37319F6A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5 000</w:t>
            </w:r>
          </w:p>
        </w:tc>
      </w:tr>
      <w:tr w:rsidR="007E7B91" w:rsidRPr="007E7B91" w14:paraId="08EECB64" w14:textId="77777777" w:rsidTr="00C01D91">
        <w:trPr>
          <w:trHeight w:val="2049"/>
        </w:trPr>
        <w:tc>
          <w:tcPr>
            <w:tcW w:w="6260" w:type="dxa"/>
            <w:hideMark/>
          </w:tcPr>
          <w:p w14:paraId="4F27C965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295" w:type="dxa"/>
            <w:noWrap/>
            <w:hideMark/>
          </w:tcPr>
          <w:p w14:paraId="44660A72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1345" w:type="dxa"/>
            <w:noWrap/>
            <w:hideMark/>
          </w:tcPr>
          <w:p w14:paraId="19ABA0B1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1295" w:type="dxa"/>
            <w:noWrap/>
            <w:hideMark/>
          </w:tcPr>
          <w:p w14:paraId="684061A4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1 100</w:t>
            </w:r>
          </w:p>
        </w:tc>
      </w:tr>
      <w:tr w:rsidR="007E7B91" w:rsidRPr="007E7B91" w14:paraId="56F34CE5" w14:textId="77777777" w:rsidTr="00C01D91">
        <w:trPr>
          <w:trHeight w:val="2828"/>
        </w:trPr>
        <w:tc>
          <w:tcPr>
            <w:tcW w:w="6260" w:type="dxa"/>
            <w:hideMark/>
          </w:tcPr>
          <w:p w14:paraId="4BFD63A4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1295" w:type="dxa"/>
            <w:noWrap/>
            <w:hideMark/>
          </w:tcPr>
          <w:p w14:paraId="52E459C7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1345" w:type="dxa"/>
            <w:noWrap/>
            <w:hideMark/>
          </w:tcPr>
          <w:p w14:paraId="1D5500E9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1295" w:type="dxa"/>
            <w:noWrap/>
            <w:hideMark/>
          </w:tcPr>
          <w:p w14:paraId="6110A769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1 100</w:t>
            </w:r>
          </w:p>
        </w:tc>
      </w:tr>
      <w:tr w:rsidR="007E7B91" w:rsidRPr="007E7B91" w14:paraId="1F13BC94" w14:textId="77777777" w:rsidTr="00C01D91">
        <w:trPr>
          <w:trHeight w:val="2118"/>
        </w:trPr>
        <w:tc>
          <w:tcPr>
            <w:tcW w:w="6260" w:type="dxa"/>
            <w:hideMark/>
          </w:tcPr>
          <w:p w14:paraId="4ED9E0A8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295" w:type="dxa"/>
            <w:noWrap/>
            <w:hideMark/>
          </w:tcPr>
          <w:p w14:paraId="178C635A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345" w:type="dxa"/>
            <w:noWrap/>
            <w:hideMark/>
          </w:tcPr>
          <w:p w14:paraId="7FCC30C2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295" w:type="dxa"/>
            <w:noWrap/>
            <w:hideMark/>
          </w:tcPr>
          <w:p w14:paraId="5777841A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1 400</w:t>
            </w:r>
          </w:p>
        </w:tc>
      </w:tr>
      <w:tr w:rsidR="007E7B91" w:rsidRPr="007E7B91" w14:paraId="1068F3FD" w14:textId="77777777" w:rsidTr="007E7B91">
        <w:trPr>
          <w:trHeight w:val="300"/>
        </w:trPr>
        <w:tc>
          <w:tcPr>
            <w:tcW w:w="6260" w:type="dxa"/>
            <w:hideMark/>
          </w:tcPr>
          <w:p w14:paraId="53363927" w14:textId="77777777" w:rsidR="007E7B91" w:rsidRPr="007E7B91" w:rsidRDefault="007E7B91" w:rsidP="007E7B9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 xml:space="preserve"> Подпрограмма "Молодежь Подмосковья"</w:t>
            </w:r>
          </w:p>
        </w:tc>
        <w:tc>
          <w:tcPr>
            <w:tcW w:w="1295" w:type="dxa"/>
            <w:noWrap/>
            <w:hideMark/>
          </w:tcPr>
          <w:p w14:paraId="623B80A1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44 320</w:t>
            </w:r>
          </w:p>
        </w:tc>
        <w:tc>
          <w:tcPr>
            <w:tcW w:w="1345" w:type="dxa"/>
            <w:noWrap/>
            <w:hideMark/>
          </w:tcPr>
          <w:p w14:paraId="1FC29D2C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44 320</w:t>
            </w:r>
          </w:p>
        </w:tc>
        <w:tc>
          <w:tcPr>
            <w:tcW w:w="1295" w:type="dxa"/>
            <w:noWrap/>
            <w:hideMark/>
          </w:tcPr>
          <w:p w14:paraId="08145E0E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44 320</w:t>
            </w:r>
          </w:p>
        </w:tc>
      </w:tr>
      <w:tr w:rsidR="007E7B91" w:rsidRPr="007E7B91" w14:paraId="6E1D3B89" w14:textId="77777777" w:rsidTr="007E7B91">
        <w:trPr>
          <w:trHeight w:val="675"/>
        </w:trPr>
        <w:tc>
          <w:tcPr>
            <w:tcW w:w="6260" w:type="dxa"/>
            <w:hideMark/>
          </w:tcPr>
          <w:p w14:paraId="2564ED87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1295" w:type="dxa"/>
            <w:noWrap/>
            <w:hideMark/>
          </w:tcPr>
          <w:p w14:paraId="2BF92BDC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44 320</w:t>
            </w:r>
          </w:p>
        </w:tc>
        <w:tc>
          <w:tcPr>
            <w:tcW w:w="1345" w:type="dxa"/>
            <w:noWrap/>
            <w:hideMark/>
          </w:tcPr>
          <w:p w14:paraId="11146C45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44 320</w:t>
            </w:r>
          </w:p>
        </w:tc>
        <w:tc>
          <w:tcPr>
            <w:tcW w:w="1295" w:type="dxa"/>
            <w:noWrap/>
            <w:hideMark/>
          </w:tcPr>
          <w:p w14:paraId="578A4245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44 320</w:t>
            </w:r>
          </w:p>
        </w:tc>
      </w:tr>
      <w:tr w:rsidR="007E7B91" w:rsidRPr="007E7B91" w14:paraId="02865CC8" w14:textId="77777777" w:rsidTr="007E7B91">
        <w:trPr>
          <w:trHeight w:val="300"/>
        </w:trPr>
        <w:tc>
          <w:tcPr>
            <w:tcW w:w="6260" w:type="dxa"/>
            <w:hideMark/>
          </w:tcPr>
          <w:p w14:paraId="7281FB3D" w14:textId="77777777" w:rsidR="007E7B91" w:rsidRPr="007E7B91" w:rsidRDefault="007E7B91" w:rsidP="007E7B9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 xml:space="preserve"> Обеспечивающая подпрограмма</w:t>
            </w:r>
          </w:p>
        </w:tc>
        <w:tc>
          <w:tcPr>
            <w:tcW w:w="1295" w:type="dxa"/>
            <w:noWrap/>
            <w:hideMark/>
          </w:tcPr>
          <w:p w14:paraId="7F9058C1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20 359</w:t>
            </w:r>
          </w:p>
        </w:tc>
        <w:tc>
          <w:tcPr>
            <w:tcW w:w="1345" w:type="dxa"/>
            <w:noWrap/>
            <w:hideMark/>
          </w:tcPr>
          <w:p w14:paraId="5FA9DF38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10 299</w:t>
            </w:r>
          </w:p>
        </w:tc>
        <w:tc>
          <w:tcPr>
            <w:tcW w:w="1295" w:type="dxa"/>
            <w:noWrap/>
            <w:hideMark/>
          </w:tcPr>
          <w:p w14:paraId="12E551F8" w14:textId="77777777" w:rsidR="007E7B91" w:rsidRPr="007E7B91" w:rsidRDefault="007E7B91" w:rsidP="007E7B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7B91">
              <w:rPr>
                <w:b/>
                <w:bCs/>
                <w:color w:val="000000"/>
                <w:sz w:val="22"/>
                <w:szCs w:val="22"/>
              </w:rPr>
              <w:t>10 335</w:t>
            </w:r>
          </w:p>
        </w:tc>
      </w:tr>
      <w:tr w:rsidR="007E7B91" w:rsidRPr="007E7B91" w14:paraId="79771EC1" w14:textId="77777777" w:rsidTr="007E7B91">
        <w:trPr>
          <w:trHeight w:val="675"/>
        </w:trPr>
        <w:tc>
          <w:tcPr>
            <w:tcW w:w="6260" w:type="dxa"/>
            <w:hideMark/>
          </w:tcPr>
          <w:p w14:paraId="77A21548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95" w:type="dxa"/>
            <w:noWrap/>
            <w:hideMark/>
          </w:tcPr>
          <w:p w14:paraId="201766F1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9 173</w:t>
            </w:r>
          </w:p>
        </w:tc>
        <w:tc>
          <w:tcPr>
            <w:tcW w:w="1345" w:type="dxa"/>
            <w:noWrap/>
            <w:hideMark/>
          </w:tcPr>
          <w:p w14:paraId="3CD4F8CD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9 173</w:t>
            </w:r>
          </w:p>
        </w:tc>
        <w:tc>
          <w:tcPr>
            <w:tcW w:w="1295" w:type="dxa"/>
            <w:noWrap/>
            <w:hideMark/>
          </w:tcPr>
          <w:p w14:paraId="5159B4BA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9 173</w:t>
            </w:r>
          </w:p>
        </w:tc>
      </w:tr>
      <w:tr w:rsidR="007E7B91" w:rsidRPr="007E7B91" w14:paraId="07C9FF88" w14:textId="77777777" w:rsidTr="007E7B91">
        <w:trPr>
          <w:trHeight w:val="675"/>
        </w:trPr>
        <w:tc>
          <w:tcPr>
            <w:tcW w:w="6260" w:type="dxa"/>
            <w:hideMark/>
          </w:tcPr>
          <w:p w14:paraId="69E3D47C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1295" w:type="dxa"/>
            <w:noWrap/>
            <w:hideMark/>
          </w:tcPr>
          <w:p w14:paraId="645B9B58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931</w:t>
            </w:r>
          </w:p>
        </w:tc>
        <w:tc>
          <w:tcPr>
            <w:tcW w:w="1345" w:type="dxa"/>
            <w:noWrap/>
            <w:hideMark/>
          </w:tcPr>
          <w:p w14:paraId="29637A4D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931</w:t>
            </w:r>
          </w:p>
        </w:tc>
        <w:tc>
          <w:tcPr>
            <w:tcW w:w="1295" w:type="dxa"/>
            <w:noWrap/>
            <w:hideMark/>
          </w:tcPr>
          <w:p w14:paraId="6857B50F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931</w:t>
            </w:r>
          </w:p>
        </w:tc>
      </w:tr>
      <w:tr w:rsidR="007E7B91" w:rsidRPr="007E7B91" w14:paraId="62EA1BF1" w14:textId="77777777" w:rsidTr="007E7B91">
        <w:trPr>
          <w:trHeight w:val="915"/>
        </w:trPr>
        <w:tc>
          <w:tcPr>
            <w:tcW w:w="6260" w:type="dxa"/>
            <w:hideMark/>
          </w:tcPr>
          <w:p w14:paraId="6B5CBA47" w14:textId="77777777" w:rsidR="007E7B91" w:rsidRPr="007E7B91" w:rsidRDefault="007E7B91" w:rsidP="007E7B91">
            <w:pPr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5" w:type="dxa"/>
            <w:noWrap/>
            <w:hideMark/>
          </w:tcPr>
          <w:p w14:paraId="5F6326A2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10 255</w:t>
            </w:r>
          </w:p>
        </w:tc>
        <w:tc>
          <w:tcPr>
            <w:tcW w:w="1345" w:type="dxa"/>
            <w:noWrap/>
            <w:hideMark/>
          </w:tcPr>
          <w:p w14:paraId="79CE03F8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1295" w:type="dxa"/>
            <w:noWrap/>
            <w:hideMark/>
          </w:tcPr>
          <w:p w14:paraId="6F7B293E" w14:textId="77777777" w:rsidR="007E7B91" w:rsidRPr="007E7B91" w:rsidRDefault="007E7B91" w:rsidP="007E7B91">
            <w:pPr>
              <w:jc w:val="right"/>
              <w:rPr>
                <w:color w:val="000000"/>
                <w:sz w:val="22"/>
                <w:szCs w:val="22"/>
              </w:rPr>
            </w:pPr>
            <w:r w:rsidRPr="007E7B91">
              <w:rPr>
                <w:color w:val="000000"/>
                <w:sz w:val="22"/>
                <w:szCs w:val="22"/>
              </w:rPr>
              <w:t>231</w:t>
            </w:r>
          </w:p>
        </w:tc>
      </w:tr>
    </w:tbl>
    <w:p w14:paraId="19516AD5" w14:textId="77777777" w:rsidR="00FD4E56" w:rsidRPr="004B7596" w:rsidRDefault="00FD4E56" w:rsidP="00FD4E56">
      <w:pPr>
        <w:jc w:val="center"/>
        <w:rPr>
          <w:b/>
          <w:bCs/>
          <w:iCs/>
          <w:color w:val="000000"/>
        </w:rPr>
      </w:pPr>
      <w:r w:rsidRPr="004B7596">
        <w:rPr>
          <w:b/>
          <w:bCs/>
          <w:iCs/>
          <w:color w:val="000000"/>
        </w:rPr>
        <w:lastRenderedPageBreak/>
        <w:t xml:space="preserve">Муниципальная программа </w:t>
      </w:r>
    </w:p>
    <w:p w14:paraId="637C3456" w14:textId="5D71158A" w:rsidR="00FD4E56" w:rsidRPr="004B7596" w:rsidRDefault="00FD4E56" w:rsidP="00FD4E56">
      <w:pPr>
        <w:jc w:val="center"/>
        <w:rPr>
          <w:b/>
          <w:bCs/>
          <w:iCs/>
          <w:color w:val="000000"/>
        </w:rPr>
      </w:pPr>
      <w:r w:rsidRPr="004B7596">
        <w:rPr>
          <w:b/>
          <w:bCs/>
          <w:iCs/>
          <w:color w:val="000000"/>
        </w:rPr>
        <w:t>"</w:t>
      </w:r>
      <w:r w:rsidR="002269A7" w:rsidRPr="004B7596">
        <w:rPr>
          <w:b/>
          <w:bCs/>
          <w:iCs/>
          <w:color w:val="000000"/>
        </w:rPr>
        <w:t>Развитие и функционирование дорожно-транспортного комплекса</w:t>
      </w:r>
      <w:r w:rsidRPr="004B7596">
        <w:rPr>
          <w:b/>
          <w:bCs/>
          <w:iCs/>
          <w:color w:val="000000"/>
        </w:rPr>
        <w:t>"</w:t>
      </w:r>
    </w:p>
    <w:p w14:paraId="5654455E" w14:textId="77777777" w:rsidR="00BD7D8C" w:rsidRPr="004B7596" w:rsidRDefault="00BD7D8C" w:rsidP="00FD4E56">
      <w:pPr>
        <w:jc w:val="center"/>
        <w:rPr>
          <w:b/>
          <w:bCs/>
          <w:iCs/>
          <w:color w:val="000000"/>
        </w:rPr>
      </w:pPr>
    </w:p>
    <w:p w14:paraId="2EF0A19B" w14:textId="0E1B4461" w:rsidR="00FD4E56" w:rsidRPr="004B7596" w:rsidRDefault="002269A7" w:rsidP="00FD4E5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B7596">
        <w:rPr>
          <w:color w:val="000000"/>
        </w:rPr>
        <w:t>Основными целями</w:t>
      </w:r>
      <w:r w:rsidR="00FD4E56" w:rsidRPr="004B7596">
        <w:rPr>
          <w:color w:val="000000"/>
        </w:rPr>
        <w:t xml:space="preserve"> муниципальной программы является </w:t>
      </w:r>
      <w:r w:rsidR="004C727F" w:rsidRPr="004B7596">
        <w:rPr>
          <w:color w:val="000000"/>
        </w:rPr>
        <w:t xml:space="preserve">удовлетворение потребностей населения в транспортных услугах, </w:t>
      </w:r>
      <w:r w:rsidR="00FD4E56" w:rsidRPr="004B7596">
        <w:rPr>
          <w:color w:val="000000"/>
        </w:rPr>
        <w:t>обеспечение развития и устойчивого функционирования сети автомобильных дорог общего пользования местного значения</w:t>
      </w:r>
      <w:r w:rsidRPr="004B7596">
        <w:rPr>
          <w:color w:val="000000"/>
        </w:rPr>
        <w:t>;</w:t>
      </w:r>
      <w:r w:rsidRPr="004B7596">
        <w:rPr>
          <w:color w:val="000000"/>
          <w:sz w:val="18"/>
          <w:szCs w:val="18"/>
        </w:rPr>
        <w:t xml:space="preserve"> </w:t>
      </w:r>
      <w:r w:rsidRPr="004B7596">
        <w:rPr>
          <w:color w:val="000000"/>
        </w:rPr>
        <w:t>удовлетворение потребностей населения в транспортных услугах; повышение безопасности участников дорожного движения, снижение смертности от дорожно-транспортных происшествий.</w:t>
      </w:r>
    </w:p>
    <w:p w14:paraId="60749365" w14:textId="77777777" w:rsidR="00FD4E56" w:rsidRPr="004B7596" w:rsidRDefault="00FD4E56" w:rsidP="00FD4E56">
      <w:pPr>
        <w:pStyle w:val="a5"/>
        <w:ind w:firstLine="709"/>
        <w:rPr>
          <w:color w:val="000000"/>
          <w:sz w:val="24"/>
        </w:rPr>
      </w:pPr>
      <w:r w:rsidRPr="004B7596">
        <w:rPr>
          <w:color w:val="000000"/>
          <w:sz w:val="24"/>
        </w:rPr>
        <w:t>На реализацию муниципальной программы "</w:t>
      </w:r>
      <w:r w:rsidR="002269A7" w:rsidRPr="004B7596">
        <w:rPr>
          <w:color w:val="000000"/>
          <w:sz w:val="24"/>
        </w:rPr>
        <w:t xml:space="preserve">Развитие и функционирование дорожно-транспортного комплекса </w:t>
      </w:r>
      <w:r w:rsidRPr="004B7596">
        <w:rPr>
          <w:color w:val="000000"/>
          <w:sz w:val="24"/>
        </w:rPr>
        <w:t>" предусматриваются средства в сумме:</w:t>
      </w:r>
    </w:p>
    <w:p w14:paraId="73476C98" w14:textId="3437AB26" w:rsidR="00FD4E56" w:rsidRPr="004B7596" w:rsidRDefault="002269A7" w:rsidP="00FD4E56">
      <w:pPr>
        <w:ind w:firstLine="709"/>
        <w:jc w:val="both"/>
        <w:rPr>
          <w:color w:val="000000"/>
        </w:rPr>
      </w:pPr>
      <w:r w:rsidRPr="004B7596">
        <w:rPr>
          <w:color w:val="000000"/>
        </w:rPr>
        <w:t xml:space="preserve">в </w:t>
      </w:r>
      <w:r w:rsidR="00705F47" w:rsidRPr="004B7596">
        <w:rPr>
          <w:color w:val="000000"/>
        </w:rPr>
        <w:t>202</w:t>
      </w:r>
      <w:r w:rsidR="0029525B">
        <w:rPr>
          <w:color w:val="000000"/>
        </w:rPr>
        <w:t>6</w:t>
      </w:r>
      <w:r w:rsidR="00B33F3E" w:rsidRPr="004B7596">
        <w:rPr>
          <w:color w:val="000000"/>
        </w:rPr>
        <w:t xml:space="preserve"> год</w:t>
      </w:r>
      <w:r w:rsidR="00FD4E56" w:rsidRPr="004B7596">
        <w:rPr>
          <w:color w:val="000000"/>
        </w:rPr>
        <w:t>у –</w:t>
      </w:r>
      <w:r w:rsidR="000564E3" w:rsidRPr="004B7596">
        <w:rPr>
          <w:color w:val="000000"/>
        </w:rPr>
        <w:t xml:space="preserve"> </w:t>
      </w:r>
      <w:r w:rsidR="00E129B5" w:rsidRPr="004B7596">
        <w:rPr>
          <w:color w:val="000000"/>
        </w:rPr>
        <w:t>1</w:t>
      </w:r>
      <w:r w:rsidR="0029525B">
        <w:rPr>
          <w:color w:val="000000"/>
        </w:rPr>
        <w:t> 090 593</w:t>
      </w:r>
      <w:r w:rsidR="00E129B5" w:rsidRPr="004B7596">
        <w:rPr>
          <w:color w:val="000000"/>
        </w:rPr>
        <w:t>тыс.</w:t>
      </w:r>
      <w:r w:rsidR="00FD4E56" w:rsidRPr="004B7596">
        <w:rPr>
          <w:color w:val="000000"/>
        </w:rPr>
        <w:t xml:space="preserve"> рублей;</w:t>
      </w:r>
    </w:p>
    <w:p w14:paraId="161DFA6F" w14:textId="5244DB4F" w:rsidR="00FD4E56" w:rsidRPr="004B7596" w:rsidRDefault="002269A7" w:rsidP="00FD4E56">
      <w:pPr>
        <w:ind w:firstLine="709"/>
        <w:jc w:val="both"/>
        <w:rPr>
          <w:color w:val="000000"/>
        </w:rPr>
      </w:pPr>
      <w:r w:rsidRPr="004B7596">
        <w:rPr>
          <w:color w:val="000000"/>
        </w:rPr>
        <w:t xml:space="preserve">в </w:t>
      </w:r>
      <w:r w:rsidR="00B33F3E" w:rsidRPr="004B7596">
        <w:rPr>
          <w:color w:val="000000"/>
        </w:rPr>
        <w:t>202</w:t>
      </w:r>
      <w:r w:rsidR="0029525B">
        <w:rPr>
          <w:color w:val="000000"/>
        </w:rPr>
        <w:t>7</w:t>
      </w:r>
      <w:r w:rsidR="00B33F3E" w:rsidRPr="004B7596">
        <w:rPr>
          <w:color w:val="000000"/>
        </w:rPr>
        <w:t xml:space="preserve"> год</w:t>
      </w:r>
      <w:r w:rsidR="00FD4E56" w:rsidRPr="004B7596">
        <w:rPr>
          <w:color w:val="000000"/>
        </w:rPr>
        <w:t xml:space="preserve">у – </w:t>
      </w:r>
      <w:r w:rsidR="0029525B">
        <w:rPr>
          <w:color w:val="000000"/>
        </w:rPr>
        <w:t>810 008</w:t>
      </w:r>
      <w:r w:rsidR="00E129B5" w:rsidRPr="004B7596">
        <w:rPr>
          <w:color w:val="000000"/>
        </w:rPr>
        <w:t xml:space="preserve"> тыс.</w:t>
      </w:r>
      <w:r w:rsidR="005D130C" w:rsidRPr="004B7596">
        <w:rPr>
          <w:color w:val="000000"/>
        </w:rPr>
        <w:t xml:space="preserve"> </w:t>
      </w:r>
      <w:r w:rsidR="00FD4E56" w:rsidRPr="004B7596">
        <w:rPr>
          <w:color w:val="000000"/>
        </w:rPr>
        <w:t>рублей;</w:t>
      </w:r>
    </w:p>
    <w:p w14:paraId="171D2781" w14:textId="35410830" w:rsidR="00FD4E56" w:rsidRPr="004B7596" w:rsidRDefault="002269A7" w:rsidP="00FD4E56">
      <w:pPr>
        <w:ind w:firstLine="709"/>
        <w:jc w:val="both"/>
        <w:rPr>
          <w:color w:val="000000"/>
        </w:rPr>
      </w:pPr>
      <w:r w:rsidRPr="004B7596">
        <w:rPr>
          <w:color w:val="000000"/>
        </w:rPr>
        <w:t xml:space="preserve">в </w:t>
      </w:r>
      <w:r w:rsidR="00705F47" w:rsidRPr="004B7596">
        <w:rPr>
          <w:color w:val="000000"/>
        </w:rPr>
        <w:t>202</w:t>
      </w:r>
      <w:r w:rsidR="0029525B">
        <w:rPr>
          <w:color w:val="000000"/>
        </w:rPr>
        <w:t>8</w:t>
      </w:r>
      <w:r w:rsidR="00FD4E56" w:rsidRPr="004B7596">
        <w:rPr>
          <w:color w:val="000000"/>
        </w:rPr>
        <w:t xml:space="preserve"> году – </w:t>
      </w:r>
      <w:r w:rsidR="0029525B">
        <w:rPr>
          <w:color w:val="000000"/>
        </w:rPr>
        <w:t>1 061 754</w:t>
      </w:r>
      <w:r w:rsidR="00FD4E56" w:rsidRPr="004B7596">
        <w:rPr>
          <w:color w:val="000000"/>
        </w:rPr>
        <w:t xml:space="preserve"> тыс. рублей.</w:t>
      </w:r>
    </w:p>
    <w:p w14:paraId="548135A9" w14:textId="5DB5BA5E" w:rsidR="00FD4E56" w:rsidRPr="004B7596" w:rsidRDefault="00FD4E56" w:rsidP="00FD4E56">
      <w:pPr>
        <w:ind w:firstLine="709"/>
        <w:jc w:val="both"/>
        <w:rPr>
          <w:bCs/>
          <w:iCs/>
          <w:color w:val="000000"/>
        </w:rPr>
      </w:pPr>
      <w:bookmarkStart w:id="9" w:name="_Hlk54857322"/>
      <w:r w:rsidRPr="004B7596">
        <w:rPr>
          <w:color w:val="000000"/>
        </w:rPr>
        <w:t xml:space="preserve">Муниципальная программа </w:t>
      </w:r>
      <w:r w:rsidRPr="004B7596">
        <w:rPr>
          <w:bCs/>
          <w:iCs/>
          <w:color w:val="000000"/>
        </w:rPr>
        <w:t>"</w:t>
      </w:r>
      <w:r w:rsidR="002269A7" w:rsidRPr="004B7596">
        <w:rPr>
          <w:color w:val="000000"/>
        </w:rPr>
        <w:t>Развитие и функционирование дорожно-транспортного комплекса</w:t>
      </w:r>
      <w:r w:rsidRPr="004B7596">
        <w:rPr>
          <w:bCs/>
          <w:iCs/>
          <w:color w:val="000000"/>
        </w:rPr>
        <w:t xml:space="preserve">" включает в себя </w:t>
      </w:r>
      <w:r w:rsidR="000564E3" w:rsidRPr="004B7596">
        <w:rPr>
          <w:bCs/>
          <w:iCs/>
          <w:color w:val="000000"/>
        </w:rPr>
        <w:t>4</w:t>
      </w:r>
      <w:r w:rsidRPr="004B7596">
        <w:rPr>
          <w:bCs/>
          <w:iCs/>
          <w:color w:val="000000"/>
        </w:rPr>
        <w:t xml:space="preserve"> подпрограммы, финансовое обеспечение которых отражается в следующей таблице:</w:t>
      </w:r>
    </w:p>
    <w:bookmarkEnd w:id="9"/>
    <w:p w14:paraId="7BF47E44" w14:textId="6C40430C" w:rsidR="00FD4E56" w:rsidRPr="004B7596" w:rsidRDefault="00FD4E56" w:rsidP="00FD4E56">
      <w:pPr>
        <w:jc w:val="both"/>
        <w:rPr>
          <w:b/>
          <w:color w:val="000000"/>
        </w:rPr>
      </w:pPr>
      <w:r w:rsidRPr="004B7596"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="00992D60" w:rsidRPr="004B7596">
        <w:rPr>
          <w:i/>
          <w:spacing w:val="4"/>
        </w:rPr>
        <w:t xml:space="preserve">  </w:t>
      </w:r>
      <w:r w:rsidRPr="004B7596">
        <w:rPr>
          <w:b/>
          <w:i/>
          <w:spacing w:val="4"/>
        </w:rPr>
        <w:t xml:space="preserve">Таблица </w:t>
      </w:r>
      <w:r w:rsidR="00143D65" w:rsidRPr="004B7596">
        <w:rPr>
          <w:b/>
          <w:i/>
          <w:spacing w:val="4"/>
        </w:rPr>
        <w:t>1</w:t>
      </w:r>
      <w:r w:rsidR="004B7596">
        <w:rPr>
          <w:b/>
          <w:i/>
          <w:spacing w:val="4"/>
        </w:rPr>
        <w:t>5</w:t>
      </w:r>
    </w:p>
    <w:p w14:paraId="6D9CE9CA" w14:textId="5E1F4A57" w:rsidR="00C93874" w:rsidRPr="004B7596" w:rsidRDefault="00FD4E56" w:rsidP="002269A7">
      <w:pPr>
        <w:pStyle w:val="a5"/>
        <w:ind w:firstLine="0"/>
        <w:rPr>
          <w:color w:val="000000"/>
          <w:sz w:val="24"/>
        </w:rPr>
      </w:pPr>
      <w:r w:rsidRPr="004B7596">
        <w:rPr>
          <w:color w:val="000000"/>
          <w:sz w:val="24"/>
        </w:rPr>
        <w:t xml:space="preserve">                                                                                                                                       </w:t>
      </w:r>
      <w:r w:rsidR="00BD7D8C" w:rsidRPr="004B7596">
        <w:rPr>
          <w:color w:val="000000"/>
          <w:sz w:val="24"/>
        </w:rPr>
        <w:t xml:space="preserve">        </w:t>
      </w:r>
      <w:r w:rsidR="00992D60" w:rsidRPr="004B7596">
        <w:rPr>
          <w:color w:val="000000"/>
          <w:sz w:val="24"/>
        </w:rPr>
        <w:t xml:space="preserve">    </w:t>
      </w:r>
      <w:r w:rsidRPr="004B7596">
        <w:rPr>
          <w:color w:val="000000"/>
          <w:sz w:val="24"/>
        </w:rPr>
        <w:t xml:space="preserve"> тыс. рублей</w:t>
      </w:r>
    </w:p>
    <w:tbl>
      <w:tblPr>
        <w:tblStyle w:val="af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992D60" w:rsidRPr="0029525B" w14:paraId="4E11A695" w14:textId="77777777" w:rsidTr="0029525B">
        <w:trPr>
          <w:trHeight w:val="465"/>
        </w:trPr>
        <w:tc>
          <w:tcPr>
            <w:tcW w:w="6260" w:type="dxa"/>
            <w:hideMark/>
          </w:tcPr>
          <w:p w14:paraId="1F3706CE" w14:textId="77777777" w:rsidR="00992D60" w:rsidRPr="0029525B" w:rsidRDefault="00992D60" w:rsidP="00992D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1D0CE15C" w14:textId="5CCD3BAC" w:rsidR="00992D60" w:rsidRPr="0029525B" w:rsidRDefault="00705F47" w:rsidP="00992D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9525B" w:rsidRPr="0029525B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29525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122E35B4" w14:textId="1ABED2E3" w:rsidR="00992D60" w:rsidRPr="0029525B" w:rsidRDefault="00B33F3E" w:rsidP="00992D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9525B" w:rsidRPr="0029525B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29525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11CF0579" w14:textId="7B5B1342" w:rsidR="00992D60" w:rsidRPr="0029525B" w:rsidRDefault="00705F47" w:rsidP="00992D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9525B" w:rsidRPr="0029525B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992D60" w:rsidRPr="0029525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29525B" w:rsidRPr="0029525B" w14:paraId="595DAC30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6F280B18" w14:textId="77777777" w:rsidR="0029525B" w:rsidRPr="0029525B" w:rsidRDefault="0029525B" w:rsidP="002952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5" w:type="dxa"/>
            <w:noWrap/>
            <w:hideMark/>
          </w:tcPr>
          <w:p w14:paraId="6E3E93F3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1 090 593</w:t>
            </w:r>
          </w:p>
        </w:tc>
        <w:tc>
          <w:tcPr>
            <w:tcW w:w="1345" w:type="dxa"/>
            <w:noWrap/>
            <w:hideMark/>
          </w:tcPr>
          <w:p w14:paraId="71BEB168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810 008</w:t>
            </w:r>
          </w:p>
        </w:tc>
        <w:tc>
          <w:tcPr>
            <w:tcW w:w="1295" w:type="dxa"/>
            <w:noWrap/>
            <w:hideMark/>
          </w:tcPr>
          <w:p w14:paraId="3BA8E4C8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1 061 754</w:t>
            </w:r>
          </w:p>
        </w:tc>
      </w:tr>
      <w:tr w:rsidR="0029525B" w:rsidRPr="0029525B" w14:paraId="3548A35C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79A39DFA" w14:textId="77777777" w:rsidR="0029525B" w:rsidRPr="0029525B" w:rsidRDefault="0029525B" w:rsidP="002952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Подпрограмма "Пассажирский транспорт общего пользования"</w:t>
            </w:r>
          </w:p>
        </w:tc>
        <w:tc>
          <w:tcPr>
            <w:tcW w:w="1295" w:type="dxa"/>
            <w:noWrap/>
            <w:hideMark/>
          </w:tcPr>
          <w:p w14:paraId="14F07948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58 385</w:t>
            </w:r>
          </w:p>
        </w:tc>
        <w:tc>
          <w:tcPr>
            <w:tcW w:w="1345" w:type="dxa"/>
            <w:noWrap/>
            <w:hideMark/>
          </w:tcPr>
          <w:p w14:paraId="68698390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32E9254C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29525B" w:rsidRPr="0029525B" w14:paraId="7BCD3B63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3EAFD697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(в части автомобильного транспорта)</w:t>
            </w:r>
          </w:p>
        </w:tc>
        <w:tc>
          <w:tcPr>
            <w:tcW w:w="1295" w:type="dxa"/>
            <w:noWrap/>
            <w:hideMark/>
          </w:tcPr>
          <w:p w14:paraId="7AC83458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58 385</w:t>
            </w:r>
          </w:p>
        </w:tc>
        <w:tc>
          <w:tcPr>
            <w:tcW w:w="1345" w:type="dxa"/>
            <w:noWrap/>
            <w:hideMark/>
          </w:tcPr>
          <w:p w14:paraId="6D8D1DD6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59BE7CF9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0</w:t>
            </w:r>
          </w:p>
        </w:tc>
      </w:tr>
      <w:tr w:rsidR="0029525B" w:rsidRPr="0029525B" w14:paraId="23A16F69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0B6C4A7E" w14:textId="77777777" w:rsidR="0029525B" w:rsidRPr="0029525B" w:rsidRDefault="0029525B" w:rsidP="002952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Подпрограмма "Дороги Подмосковья"</w:t>
            </w:r>
          </w:p>
        </w:tc>
        <w:tc>
          <w:tcPr>
            <w:tcW w:w="1295" w:type="dxa"/>
            <w:noWrap/>
            <w:hideMark/>
          </w:tcPr>
          <w:p w14:paraId="54726B42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724 203</w:t>
            </w:r>
          </w:p>
        </w:tc>
        <w:tc>
          <w:tcPr>
            <w:tcW w:w="1345" w:type="dxa"/>
            <w:noWrap/>
            <w:hideMark/>
          </w:tcPr>
          <w:p w14:paraId="4489B89D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607 203</w:t>
            </w:r>
          </w:p>
        </w:tc>
        <w:tc>
          <w:tcPr>
            <w:tcW w:w="1295" w:type="dxa"/>
            <w:noWrap/>
            <w:hideMark/>
          </w:tcPr>
          <w:p w14:paraId="727C3F9D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769 781</w:t>
            </w:r>
          </w:p>
        </w:tc>
      </w:tr>
      <w:tr w:rsidR="0029525B" w:rsidRPr="0029525B" w14:paraId="1D489C65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033BCEEA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Строительство (реконструкция) объектов дорожного хозяйства местного значения за счет средств дорожного фонда муниципального образования</w:t>
            </w:r>
          </w:p>
        </w:tc>
        <w:tc>
          <w:tcPr>
            <w:tcW w:w="1295" w:type="dxa"/>
            <w:noWrap/>
            <w:hideMark/>
          </w:tcPr>
          <w:p w14:paraId="287D8A3A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53 242</w:t>
            </w:r>
          </w:p>
        </w:tc>
        <w:tc>
          <w:tcPr>
            <w:tcW w:w="1345" w:type="dxa"/>
            <w:noWrap/>
            <w:hideMark/>
          </w:tcPr>
          <w:p w14:paraId="732C94C8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53 242</w:t>
            </w:r>
          </w:p>
        </w:tc>
        <w:tc>
          <w:tcPr>
            <w:tcW w:w="1295" w:type="dxa"/>
            <w:noWrap/>
            <w:hideMark/>
          </w:tcPr>
          <w:p w14:paraId="1054B8F7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53 242</w:t>
            </w:r>
          </w:p>
        </w:tc>
      </w:tr>
      <w:tr w:rsidR="0029525B" w:rsidRPr="0029525B" w14:paraId="5407749B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05A49F2B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1295" w:type="dxa"/>
            <w:noWrap/>
            <w:hideMark/>
          </w:tcPr>
          <w:p w14:paraId="177AEB3F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20 800</w:t>
            </w:r>
          </w:p>
        </w:tc>
        <w:tc>
          <w:tcPr>
            <w:tcW w:w="1345" w:type="dxa"/>
            <w:noWrap/>
            <w:hideMark/>
          </w:tcPr>
          <w:p w14:paraId="619F9352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20 800</w:t>
            </w:r>
          </w:p>
        </w:tc>
        <w:tc>
          <w:tcPr>
            <w:tcW w:w="1295" w:type="dxa"/>
            <w:noWrap/>
            <w:hideMark/>
          </w:tcPr>
          <w:p w14:paraId="41E39CE9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80 000</w:t>
            </w:r>
          </w:p>
        </w:tc>
      </w:tr>
      <w:tr w:rsidR="0029525B" w:rsidRPr="0029525B" w14:paraId="1D1A87A9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6"/>
        </w:trPr>
        <w:tc>
          <w:tcPr>
            <w:tcW w:w="6260" w:type="dxa"/>
            <w:hideMark/>
          </w:tcPr>
          <w:p w14:paraId="3D112F9B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295" w:type="dxa"/>
            <w:noWrap/>
            <w:hideMark/>
          </w:tcPr>
          <w:p w14:paraId="575C2A38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322 097</w:t>
            </w:r>
          </w:p>
        </w:tc>
        <w:tc>
          <w:tcPr>
            <w:tcW w:w="1345" w:type="dxa"/>
            <w:noWrap/>
            <w:hideMark/>
          </w:tcPr>
          <w:p w14:paraId="05CC892E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322 097</w:t>
            </w:r>
          </w:p>
        </w:tc>
        <w:tc>
          <w:tcPr>
            <w:tcW w:w="1295" w:type="dxa"/>
            <w:noWrap/>
            <w:hideMark/>
          </w:tcPr>
          <w:p w14:paraId="12B74D3B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393 222</w:t>
            </w:r>
          </w:p>
        </w:tc>
      </w:tr>
      <w:tr w:rsidR="0029525B" w:rsidRPr="0029525B" w14:paraId="3D1E4109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50"/>
        </w:trPr>
        <w:tc>
          <w:tcPr>
            <w:tcW w:w="6260" w:type="dxa"/>
            <w:hideMark/>
          </w:tcPr>
          <w:p w14:paraId="1DD30CDA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 (Содержание системы ливневой канализации на дорогах общего пользования)</w:t>
            </w:r>
          </w:p>
        </w:tc>
        <w:tc>
          <w:tcPr>
            <w:tcW w:w="1295" w:type="dxa"/>
            <w:noWrap/>
            <w:hideMark/>
          </w:tcPr>
          <w:p w14:paraId="44A0D259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14 861</w:t>
            </w:r>
          </w:p>
        </w:tc>
        <w:tc>
          <w:tcPr>
            <w:tcW w:w="1345" w:type="dxa"/>
            <w:noWrap/>
            <w:hideMark/>
          </w:tcPr>
          <w:p w14:paraId="68B28149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14 861</w:t>
            </w:r>
          </w:p>
        </w:tc>
        <w:tc>
          <w:tcPr>
            <w:tcW w:w="1295" w:type="dxa"/>
            <w:noWrap/>
            <w:hideMark/>
          </w:tcPr>
          <w:p w14:paraId="2316CF5F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14 861</w:t>
            </w:r>
          </w:p>
        </w:tc>
      </w:tr>
      <w:tr w:rsidR="0029525B" w:rsidRPr="0029525B" w14:paraId="0118F2B7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4CB1C1B9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1295" w:type="dxa"/>
            <w:noWrap/>
            <w:hideMark/>
          </w:tcPr>
          <w:p w14:paraId="5A61ACAC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196 204</w:t>
            </w:r>
          </w:p>
        </w:tc>
        <w:tc>
          <w:tcPr>
            <w:tcW w:w="1345" w:type="dxa"/>
            <w:noWrap/>
            <w:hideMark/>
          </w:tcPr>
          <w:p w14:paraId="702A33D9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196 204</w:t>
            </w:r>
          </w:p>
        </w:tc>
        <w:tc>
          <w:tcPr>
            <w:tcW w:w="1295" w:type="dxa"/>
            <w:noWrap/>
            <w:hideMark/>
          </w:tcPr>
          <w:p w14:paraId="1E140538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228 456</w:t>
            </w:r>
          </w:p>
        </w:tc>
      </w:tr>
      <w:tr w:rsidR="0029525B" w:rsidRPr="0029525B" w14:paraId="3113455A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352400E4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Cофинансирование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1295" w:type="dxa"/>
            <w:noWrap/>
            <w:hideMark/>
          </w:tcPr>
          <w:p w14:paraId="4142FD53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117 000</w:t>
            </w:r>
          </w:p>
        </w:tc>
        <w:tc>
          <w:tcPr>
            <w:tcW w:w="1345" w:type="dxa"/>
            <w:noWrap/>
            <w:hideMark/>
          </w:tcPr>
          <w:p w14:paraId="41FD3DF8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2B3F28F7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0</w:t>
            </w:r>
          </w:p>
        </w:tc>
      </w:tr>
      <w:tr w:rsidR="0029525B" w:rsidRPr="0029525B" w14:paraId="0A5FD37A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4B585B52" w14:textId="77777777" w:rsidR="0029525B" w:rsidRPr="0029525B" w:rsidRDefault="0029525B" w:rsidP="002952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Подпрограмма "Безопасность дорожного движения"</w:t>
            </w:r>
          </w:p>
        </w:tc>
        <w:tc>
          <w:tcPr>
            <w:tcW w:w="1295" w:type="dxa"/>
            <w:noWrap/>
            <w:hideMark/>
          </w:tcPr>
          <w:p w14:paraId="17B43986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80 724</w:t>
            </w:r>
          </w:p>
        </w:tc>
        <w:tc>
          <w:tcPr>
            <w:tcW w:w="1345" w:type="dxa"/>
            <w:noWrap/>
            <w:hideMark/>
          </w:tcPr>
          <w:p w14:paraId="780F9042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82 224</w:t>
            </w:r>
          </w:p>
        </w:tc>
        <w:tc>
          <w:tcPr>
            <w:tcW w:w="1295" w:type="dxa"/>
            <w:noWrap/>
            <w:hideMark/>
          </w:tcPr>
          <w:p w14:paraId="081E383B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84 224</w:t>
            </w:r>
          </w:p>
        </w:tc>
      </w:tr>
      <w:tr w:rsidR="0029525B" w:rsidRPr="0029525B" w14:paraId="03D84BFD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1940B0F6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</w:t>
            </w:r>
          </w:p>
        </w:tc>
        <w:tc>
          <w:tcPr>
            <w:tcW w:w="1295" w:type="dxa"/>
            <w:noWrap/>
            <w:hideMark/>
          </w:tcPr>
          <w:p w14:paraId="61D18556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8 700</w:t>
            </w:r>
          </w:p>
        </w:tc>
        <w:tc>
          <w:tcPr>
            <w:tcW w:w="1345" w:type="dxa"/>
            <w:noWrap/>
            <w:hideMark/>
          </w:tcPr>
          <w:p w14:paraId="3DF52862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8 700</w:t>
            </w:r>
          </w:p>
        </w:tc>
        <w:tc>
          <w:tcPr>
            <w:tcW w:w="1295" w:type="dxa"/>
            <w:noWrap/>
            <w:hideMark/>
          </w:tcPr>
          <w:p w14:paraId="011AFFE9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8 700</w:t>
            </w:r>
          </w:p>
        </w:tc>
      </w:tr>
      <w:tr w:rsidR="0029525B" w:rsidRPr="0029525B" w14:paraId="1DC1065C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1BE7E12F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lastRenderedPageBreak/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295" w:type="dxa"/>
            <w:noWrap/>
            <w:hideMark/>
          </w:tcPr>
          <w:p w14:paraId="29B696DC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3 500</w:t>
            </w:r>
          </w:p>
        </w:tc>
        <w:tc>
          <w:tcPr>
            <w:tcW w:w="1345" w:type="dxa"/>
            <w:noWrap/>
            <w:hideMark/>
          </w:tcPr>
          <w:p w14:paraId="5CC634BF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3 500</w:t>
            </w:r>
          </w:p>
        </w:tc>
        <w:tc>
          <w:tcPr>
            <w:tcW w:w="1295" w:type="dxa"/>
            <w:noWrap/>
            <w:hideMark/>
          </w:tcPr>
          <w:p w14:paraId="3AE27C22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3 500</w:t>
            </w:r>
          </w:p>
        </w:tc>
      </w:tr>
      <w:tr w:rsidR="0029525B" w:rsidRPr="0029525B" w14:paraId="2D8BC12C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260" w:type="dxa"/>
            <w:hideMark/>
          </w:tcPr>
          <w:p w14:paraId="111DC161" w14:textId="5AC68EB6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 xml:space="preserve">Мероприятия по обеспечению безопасности дорожного движения (Адаптация объектов дорожно-транспортной инфраструктуры </w:t>
            </w:r>
            <w:r w:rsidR="00BC1166">
              <w:rPr>
                <w:color w:val="000000"/>
                <w:sz w:val="22"/>
                <w:szCs w:val="22"/>
              </w:rPr>
              <w:t>Г</w:t>
            </w:r>
            <w:r w:rsidRPr="0029525B">
              <w:rPr>
                <w:color w:val="000000"/>
                <w:sz w:val="22"/>
                <w:szCs w:val="22"/>
              </w:rPr>
              <w:t>ородского округа Люберцы для инвалидов и других маломобильных групп населения)</w:t>
            </w:r>
          </w:p>
        </w:tc>
        <w:tc>
          <w:tcPr>
            <w:tcW w:w="1295" w:type="dxa"/>
            <w:noWrap/>
            <w:hideMark/>
          </w:tcPr>
          <w:p w14:paraId="3D90646E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1345" w:type="dxa"/>
            <w:noWrap/>
            <w:hideMark/>
          </w:tcPr>
          <w:p w14:paraId="6769A0A8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1295" w:type="dxa"/>
            <w:noWrap/>
            <w:hideMark/>
          </w:tcPr>
          <w:p w14:paraId="5A453EEC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582</w:t>
            </w:r>
          </w:p>
        </w:tc>
      </w:tr>
      <w:tr w:rsidR="0029525B" w:rsidRPr="0029525B" w14:paraId="6708F59A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657E7BDD" w14:textId="01B08669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 xml:space="preserve">Мероприятия по обеспечению безопасности дорожного движения (Установка дорожных знаков и стоек в </w:t>
            </w:r>
            <w:r w:rsidR="000E277C">
              <w:rPr>
                <w:color w:val="000000"/>
                <w:sz w:val="22"/>
                <w:szCs w:val="22"/>
              </w:rPr>
              <w:t>Г</w:t>
            </w:r>
            <w:r w:rsidRPr="0029525B">
              <w:rPr>
                <w:color w:val="000000"/>
                <w:sz w:val="22"/>
                <w:szCs w:val="22"/>
              </w:rPr>
              <w:t>ородском округе Люберцы)</w:t>
            </w:r>
          </w:p>
        </w:tc>
        <w:tc>
          <w:tcPr>
            <w:tcW w:w="1295" w:type="dxa"/>
            <w:noWrap/>
            <w:hideMark/>
          </w:tcPr>
          <w:p w14:paraId="4062C70B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7 098</w:t>
            </w:r>
          </w:p>
        </w:tc>
        <w:tc>
          <w:tcPr>
            <w:tcW w:w="1345" w:type="dxa"/>
            <w:noWrap/>
            <w:hideMark/>
          </w:tcPr>
          <w:p w14:paraId="287AD135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7 098</w:t>
            </w:r>
          </w:p>
        </w:tc>
        <w:tc>
          <w:tcPr>
            <w:tcW w:w="1295" w:type="dxa"/>
            <w:noWrap/>
            <w:hideMark/>
          </w:tcPr>
          <w:p w14:paraId="0AB89A6D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7 098</w:t>
            </w:r>
          </w:p>
        </w:tc>
      </w:tr>
      <w:tr w:rsidR="0029525B" w:rsidRPr="0029525B" w14:paraId="2DCF456D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5DC30303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295" w:type="dxa"/>
            <w:noWrap/>
            <w:hideMark/>
          </w:tcPr>
          <w:p w14:paraId="1D5783C7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45 344</w:t>
            </w:r>
          </w:p>
        </w:tc>
        <w:tc>
          <w:tcPr>
            <w:tcW w:w="1345" w:type="dxa"/>
            <w:noWrap/>
            <w:hideMark/>
          </w:tcPr>
          <w:p w14:paraId="41671C2B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45 344</w:t>
            </w:r>
          </w:p>
        </w:tc>
        <w:tc>
          <w:tcPr>
            <w:tcW w:w="1295" w:type="dxa"/>
            <w:noWrap/>
            <w:hideMark/>
          </w:tcPr>
          <w:p w14:paraId="2BB08446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45 344</w:t>
            </w:r>
          </w:p>
        </w:tc>
      </w:tr>
      <w:tr w:rsidR="0029525B" w:rsidRPr="0029525B" w14:paraId="2048ED42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90"/>
        </w:trPr>
        <w:tc>
          <w:tcPr>
            <w:tcW w:w="6260" w:type="dxa"/>
            <w:hideMark/>
          </w:tcPr>
          <w:p w14:paraId="03A731D4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(Разработка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295" w:type="dxa"/>
            <w:noWrap/>
            <w:hideMark/>
          </w:tcPr>
          <w:p w14:paraId="402F5394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15 500</w:t>
            </w:r>
          </w:p>
        </w:tc>
        <w:tc>
          <w:tcPr>
            <w:tcW w:w="1345" w:type="dxa"/>
            <w:noWrap/>
            <w:hideMark/>
          </w:tcPr>
          <w:p w14:paraId="72A62C21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17 000</w:t>
            </w:r>
          </w:p>
        </w:tc>
        <w:tc>
          <w:tcPr>
            <w:tcW w:w="1295" w:type="dxa"/>
            <w:noWrap/>
            <w:hideMark/>
          </w:tcPr>
          <w:p w14:paraId="6BF7E63F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19 000</w:t>
            </w:r>
          </w:p>
        </w:tc>
      </w:tr>
      <w:tr w:rsidR="0029525B" w:rsidRPr="0029525B" w14:paraId="4C75A4EF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28C2C5E2" w14:textId="77777777" w:rsidR="0029525B" w:rsidRPr="0029525B" w:rsidRDefault="0029525B" w:rsidP="002952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95" w:type="dxa"/>
            <w:noWrap/>
            <w:hideMark/>
          </w:tcPr>
          <w:p w14:paraId="532E3ED3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227 280</w:t>
            </w:r>
          </w:p>
        </w:tc>
        <w:tc>
          <w:tcPr>
            <w:tcW w:w="1345" w:type="dxa"/>
            <w:noWrap/>
            <w:hideMark/>
          </w:tcPr>
          <w:p w14:paraId="302D08AF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120 580</w:t>
            </w:r>
          </w:p>
        </w:tc>
        <w:tc>
          <w:tcPr>
            <w:tcW w:w="1295" w:type="dxa"/>
            <w:noWrap/>
            <w:hideMark/>
          </w:tcPr>
          <w:p w14:paraId="4AB2E7DB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207 749</w:t>
            </w:r>
          </w:p>
        </w:tc>
      </w:tr>
      <w:tr w:rsidR="0029525B" w:rsidRPr="0029525B" w14:paraId="7D838D19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15"/>
        </w:trPr>
        <w:tc>
          <w:tcPr>
            <w:tcW w:w="6260" w:type="dxa"/>
            <w:hideMark/>
          </w:tcPr>
          <w:p w14:paraId="58453FA3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дорожного хозяйства за счет средств дорожного фонда муниципального образования</w:t>
            </w:r>
          </w:p>
        </w:tc>
        <w:tc>
          <w:tcPr>
            <w:tcW w:w="1295" w:type="dxa"/>
            <w:noWrap/>
            <w:hideMark/>
          </w:tcPr>
          <w:p w14:paraId="73A72FBF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227 280</w:t>
            </w:r>
          </w:p>
        </w:tc>
        <w:tc>
          <w:tcPr>
            <w:tcW w:w="1345" w:type="dxa"/>
            <w:noWrap/>
            <w:hideMark/>
          </w:tcPr>
          <w:p w14:paraId="6FDFA2ED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120 580</w:t>
            </w:r>
          </w:p>
        </w:tc>
        <w:tc>
          <w:tcPr>
            <w:tcW w:w="1295" w:type="dxa"/>
            <w:noWrap/>
            <w:hideMark/>
          </w:tcPr>
          <w:p w14:paraId="717A57B4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207 749</w:t>
            </w:r>
          </w:p>
        </w:tc>
      </w:tr>
    </w:tbl>
    <w:p w14:paraId="7B4AD7F1" w14:textId="77777777" w:rsidR="000564E3" w:rsidRPr="00AC348E" w:rsidRDefault="000564E3" w:rsidP="00D80166">
      <w:pPr>
        <w:jc w:val="both"/>
        <w:rPr>
          <w:color w:val="000000"/>
          <w:highlight w:val="yellow"/>
        </w:rPr>
      </w:pPr>
    </w:p>
    <w:p w14:paraId="078E5F35" w14:textId="77777777" w:rsidR="005D130C" w:rsidRPr="00AC348E" w:rsidRDefault="005D130C" w:rsidP="00D80166">
      <w:pPr>
        <w:jc w:val="both"/>
        <w:rPr>
          <w:color w:val="000000"/>
          <w:highlight w:val="yellow"/>
        </w:rPr>
      </w:pPr>
    </w:p>
    <w:p w14:paraId="09AB80B8" w14:textId="77777777" w:rsidR="000B53D1" w:rsidRPr="0029525B" w:rsidRDefault="000B53D1" w:rsidP="000B53D1">
      <w:pPr>
        <w:ind w:firstLine="709"/>
        <w:jc w:val="center"/>
        <w:rPr>
          <w:b/>
          <w:bCs/>
          <w:iCs/>
          <w:color w:val="000000"/>
        </w:rPr>
      </w:pPr>
      <w:r w:rsidRPr="0029525B">
        <w:rPr>
          <w:b/>
          <w:bCs/>
          <w:iCs/>
          <w:color w:val="000000"/>
        </w:rPr>
        <w:t>Муниципальная программа "</w:t>
      </w:r>
      <w:r w:rsidR="00120E2C" w:rsidRPr="0029525B">
        <w:rPr>
          <w:b/>
          <w:bCs/>
          <w:iCs/>
          <w:color w:val="000000"/>
        </w:rPr>
        <w:t>Цифровое муниципальное образование</w:t>
      </w:r>
      <w:r w:rsidRPr="0029525B">
        <w:rPr>
          <w:b/>
          <w:bCs/>
          <w:iCs/>
          <w:color w:val="000000"/>
        </w:rPr>
        <w:t>"</w:t>
      </w:r>
    </w:p>
    <w:p w14:paraId="1375BDA1" w14:textId="77777777" w:rsidR="000B53D1" w:rsidRPr="0029525B" w:rsidRDefault="000B53D1" w:rsidP="000B53D1">
      <w:pPr>
        <w:ind w:firstLine="709"/>
        <w:jc w:val="both"/>
        <w:rPr>
          <w:bCs/>
          <w:iCs/>
          <w:color w:val="000000"/>
        </w:rPr>
      </w:pPr>
    </w:p>
    <w:p w14:paraId="4F18DA54" w14:textId="6D61800E" w:rsidR="00C13524" w:rsidRPr="0029525B" w:rsidRDefault="000B53D1" w:rsidP="00C1352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9525B">
        <w:rPr>
          <w:color w:val="000000"/>
        </w:rPr>
        <w:t>Основн</w:t>
      </w:r>
      <w:r w:rsidR="006413C5" w:rsidRPr="0029525B">
        <w:rPr>
          <w:color w:val="000000"/>
        </w:rPr>
        <w:t>ыми</w:t>
      </w:r>
      <w:r w:rsidRPr="0029525B">
        <w:rPr>
          <w:color w:val="000000"/>
        </w:rPr>
        <w:t xml:space="preserve"> </w:t>
      </w:r>
      <w:r w:rsidR="006413C5" w:rsidRPr="0029525B">
        <w:rPr>
          <w:color w:val="000000"/>
        </w:rPr>
        <w:t>целями</w:t>
      </w:r>
      <w:r w:rsidRPr="0029525B">
        <w:rPr>
          <w:color w:val="000000"/>
        </w:rPr>
        <w:t xml:space="preserve"> муниципальной программы является </w:t>
      </w:r>
      <w:r w:rsidR="00C13524" w:rsidRPr="0029525B">
        <w:t xml:space="preserve">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услуг, 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технологий, </w:t>
      </w:r>
      <w:r w:rsidR="00852DAA" w:rsidRPr="00852DAA">
        <w:t>улучшение обеспеченности услугами связи жителей многоквартирных домов на территории Городского округа Люберцы</w:t>
      </w:r>
      <w:r w:rsidR="00852DAA">
        <w:t>, у</w:t>
      </w:r>
      <w:r w:rsidR="00852DAA" w:rsidRPr="00852DAA">
        <w:t>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хранение.</w:t>
      </w:r>
    </w:p>
    <w:p w14:paraId="29FDD1F1" w14:textId="01C3C994" w:rsidR="000B53D1" w:rsidRPr="0029525B" w:rsidRDefault="000B53D1" w:rsidP="00C1352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9525B">
        <w:rPr>
          <w:color w:val="000000"/>
        </w:rPr>
        <w:t xml:space="preserve">На реализацию муниципальной программы </w:t>
      </w:r>
      <w:r w:rsidRPr="0029525B">
        <w:t>"</w:t>
      </w:r>
      <w:r w:rsidR="00120E2C" w:rsidRPr="0029525B">
        <w:rPr>
          <w:color w:val="000000"/>
        </w:rPr>
        <w:t>Цифровое муниципальное образование</w:t>
      </w:r>
      <w:r w:rsidRPr="0029525B">
        <w:t>"</w:t>
      </w:r>
      <w:r w:rsidRPr="0029525B">
        <w:rPr>
          <w:bCs/>
          <w:iCs/>
          <w:color w:val="000000"/>
        </w:rPr>
        <w:t xml:space="preserve"> </w:t>
      </w:r>
      <w:r w:rsidRPr="0029525B">
        <w:rPr>
          <w:color w:val="000000"/>
        </w:rPr>
        <w:t>предусматриваются средства в сумме:</w:t>
      </w:r>
    </w:p>
    <w:p w14:paraId="096BD3AF" w14:textId="2EE6A578" w:rsidR="000B53D1" w:rsidRPr="0029525B" w:rsidRDefault="00841BC5" w:rsidP="000B53D1">
      <w:pPr>
        <w:pStyle w:val="a5"/>
        <w:ind w:firstLine="709"/>
        <w:rPr>
          <w:color w:val="000000"/>
          <w:sz w:val="24"/>
        </w:rPr>
      </w:pPr>
      <w:r w:rsidRPr="0029525B">
        <w:rPr>
          <w:color w:val="000000"/>
          <w:sz w:val="24"/>
        </w:rPr>
        <w:t xml:space="preserve">в </w:t>
      </w:r>
      <w:r w:rsidR="00705F47" w:rsidRPr="0029525B">
        <w:rPr>
          <w:color w:val="000000"/>
          <w:sz w:val="24"/>
        </w:rPr>
        <w:t>202</w:t>
      </w:r>
      <w:r w:rsidR="0029525B">
        <w:rPr>
          <w:color w:val="000000"/>
          <w:sz w:val="24"/>
        </w:rPr>
        <w:t>6</w:t>
      </w:r>
      <w:r w:rsidR="00B33F3E" w:rsidRPr="0029525B">
        <w:rPr>
          <w:color w:val="000000"/>
          <w:sz w:val="24"/>
        </w:rPr>
        <w:t xml:space="preserve"> год</w:t>
      </w:r>
      <w:r w:rsidR="000B53D1" w:rsidRPr="0029525B">
        <w:rPr>
          <w:color w:val="000000"/>
          <w:sz w:val="24"/>
        </w:rPr>
        <w:t>у –</w:t>
      </w:r>
      <w:r w:rsidR="00C13524" w:rsidRPr="0029525B">
        <w:rPr>
          <w:color w:val="000000"/>
          <w:sz w:val="24"/>
        </w:rPr>
        <w:t xml:space="preserve"> </w:t>
      </w:r>
      <w:r w:rsidR="0029525B">
        <w:rPr>
          <w:color w:val="000000"/>
          <w:sz w:val="24"/>
        </w:rPr>
        <w:t>451 175</w:t>
      </w:r>
      <w:r w:rsidR="00C13524" w:rsidRPr="0029525B">
        <w:rPr>
          <w:color w:val="000000"/>
          <w:sz w:val="24"/>
        </w:rPr>
        <w:t xml:space="preserve"> </w:t>
      </w:r>
      <w:r w:rsidR="000B53D1" w:rsidRPr="0029525B">
        <w:rPr>
          <w:color w:val="000000"/>
          <w:sz w:val="24"/>
        </w:rPr>
        <w:t xml:space="preserve">тыс. рублей; </w:t>
      </w:r>
    </w:p>
    <w:p w14:paraId="08A49ED8" w14:textId="6899D801" w:rsidR="000B53D1" w:rsidRPr="0029525B" w:rsidRDefault="00841BC5" w:rsidP="000B53D1">
      <w:pPr>
        <w:pStyle w:val="a5"/>
        <w:ind w:firstLine="709"/>
        <w:rPr>
          <w:color w:val="000000"/>
          <w:sz w:val="24"/>
        </w:rPr>
      </w:pPr>
      <w:r w:rsidRPr="0029525B">
        <w:rPr>
          <w:color w:val="000000"/>
          <w:sz w:val="24"/>
        </w:rPr>
        <w:t xml:space="preserve">в </w:t>
      </w:r>
      <w:r w:rsidR="00B33F3E" w:rsidRPr="0029525B">
        <w:rPr>
          <w:color w:val="000000"/>
          <w:sz w:val="24"/>
        </w:rPr>
        <w:t>202</w:t>
      </w:r>
      <w:r w:rsidR="0029525B">
        <w:rPr>
          <w:color w:val="000000"/>
          <w:sz w:val="24"/>
        </w:rPr>
        <w:t>7</w:t>
      </w:r>
      <w:r w:rsidR="00B33F3E" w:rsidRPr="0029525B">
        <w:rPr>
          <w:color w:val="000000"/>
          <w:sz w:val="24"/>
        </w:rPr>
        <w:t xml:space="preserve"> год</w:t>
      </w:r>
      <w:r w:rsidR="000B53D1" w:rsidRPr="0029525B">
        <w:rPr>
          <w:color w:val="000000"/>
          <w:sz w:val="24"/>
        </w:rPr>
        <w:t>у –</w:t>
      </w:r>
      <w:r w:rsidR="00C13524" w:rsidRPr="0029525B">
        <w:rPr>
          <w:color w:val="000000"/>
          <w:sz w:val="24"/>
        </w:rPr>
        <w:t xml:space="preserve"> </w:t>
      </w:r>
      <w:r w:rsidR="0029525B">
        <w:rPr>
          <w:color w:val="000000"/>
          <w:sz w:val="24"/>
        </w:rPr>
        <w:t>430 140</w:t>
      </w:r>
      <w:r w:rsidR="00C13524" w:rsidRPr="0029525B">
        <w:rPr>
          <w:color w:val="000000"/>
          <w:sz w:val="24"/>
        </w:rPr>
        <w:t xml:space="preserve"> </w:t>
      </w:r>
      <w:r w:rsidR="000B53D1" w:rsidRPr="0029525B">
        <w:rPr>
          <w:color w:val="000000"/>
          <w:sz w:val="24"/>
        </w:rPr>
        <w:t>тыс. рублей;</w:t>
      </w:r>
    </w:p>
    <w:p w14:paraId="2E6E75C6" w14:textId="2A6ED936" w:rsidR="000B53D1" w:rsidRPr="0029525B" w:rsidRDefault="00841BC5" w:rsidP="000B53D1">
      <w:pPr>
        <w:ind w:right="-99" w:firstLine="709"/>
        <w:jc w:val="both"/>
        <w:rPr>
          <w:color w:val="000000"/>
        </w:rPr>
      </w:pPr>
      <w:r w:rsidRPr="0029525B">
        <w:rPr>
          <w:color w:val="000000"/>
        </w:rPr>
        <w:t xml:space="preserve">в </w:t>
      </w:r>
      <w:r w:rsidR="00705F47" w:rsidRPr="0029525B">
        <w:rPr>
          <w:color w:val="000000"/>
        </w:rPr>
        <w:t>202</w:t>
      </w:r>
      <w:r w:rsidR="0029525B">
        <w:rPr>
          <w:color w:val="000000"/>
        </w:rPr>
        <w:t>8</w:t>
      </w:r>
      <w:r w:rsidR="000B53D1" w:rsidRPr="0029525B">
        <w:rPr>
          <w:color w:val="000000"/>
        </w:rPr>
        <w:t xml:space="preserve"> году –</w:t>
      </w:r>
      <w:r w:rsidR="00C13524" w:rsidRPr="0029525B">
        <w:rPr>
          <w:color w:val="000000"/>
        </w:rPr>
        <w:t xml:space="preserve"> </w:t>
      </w:r>
      <w:r w:rsidR="0029525B">
        <w:rPr>
          <w:color w:val="000000"/>
        </w:rPr>
        <w:t>438 223</w:t>
      </w:r>
      <w:r w:rsidR="00C13524" w:rsidRPr="0029525B">
        <w:rPr>
          <w:color w:val="000000"/>
        </w:rPr>
        <w:t xml:space="preserve"> </w:t>
      </w:r>
      <w:r w:rsidR="000B53D1" w:rsidRPr="0029525B">
        <w:rPr>
          <w:color w:val="000000"/>
        </w:rPr>
        <w:t xml:space="preserve">тыс. рублей. </w:t>
      </w:r>
    </w:p>
    <w:p w14:paraId="02C39AE1" w14:textId="7F49FC15" w:rsidR="00A27D4B" w:rsidRPr="0029525B" w:rsidRDefault="00A27D4B" w:rsidP="00A27D4B">
      <w:pPr>
        <w:ind w:firstLine="709"/>
        <w:jc w:val="both"/>
        <w:rPr>
          <w:bCs/>
          <w:iCs/>
          <w:color w:val="000000"/>
        </w:rPr>
      </w:pPr>
      <w:r w:rsidRPr="0029525B">
        <w:rPr>
          <w:color w:val="000000"/>
        </w:rPr>
        <w:t xml:space="preserve">Муниципальная программа </w:t>
      </w:r>
      <w:r w:rsidRPr="0029525B">
        <w:rPr>
          <w:bCs/>
          <w:iCs/>
          <w:color w:val="000000"/>
        </w:rPr>
        <w:t>"</w:t>
      </w:r>
      <w:r w:rsidRPr="0029525B">
        <w:rPr>
          <w:color w:val="000000"/>
        </w:rPr>
        <w:t>Цифровое муниципальное образование</w:t>
      </w:r>
      <w:r w:rsidRPr="0029525B">
        <w:rPr>
          <w:bCs/>
          <w:iCs/>
          <w:color w:val="000000"/>
        </w:rPr>
        <w:t xml:space="preserve">" </w:t>
      </w:r>
      <w:bookmarkStart w:id="10" w:name="_Hlk181725185"/>
      <w:r w:rsidRPr="0029525B">
        <w:rPr>
          <w:bCs/>
          <w:iCs/>
          <w:color w:val="000000"/>
        </w:rPr>
        <w:t xml:space="preserve">включает в себя </w:t>
      </w:r>
      <w:r w:rsidR="0029525B">
        <w:rPr>
          <w:bCs/>
          <w:iCs/>
          <w:color w:val="000000"/>
        </w:rPr>
        <w:t xml:space="preserve">2 </w:t>
      </w:r>
      <w:r w:rsidRPr="0029525B">
        <w:rPr>
          <w:bCs/>
          <w:iCs/>
          <w:color w:val="000000"/>
        </w:rPr>
        <w:t>подпрограммы, финансовое обеспечение которых отражается в следующей таблице:</w:t>
      </w:r>
      <w:bookmarkEnd w:id="10"/>
    </w:p>
    <w:p w14:paraId="12B2650E" w14:textId="692C8FD0" w:rsidR="000B53D1" w:rsidRPr="0029525B" w:rsidRDefault="000B53D1" w:rsidP="000B53D1">
      <w:pPr>
        <w:jc w:val="both"/>
        <w:rPr>
          <w:b/>
          <w:color w:val="000000"/>
        </w:rPr>
      </w:pPr>
      <w:r w:rsidRPr="0029525B">
        <w:rPr>
          <w:i/>
          <w:spacing w:val="4"/>
        </w:rPr>
        <w:t xml:space="preserve">                                                                                                                                         </w:t>
      </w:r>
      <w:r w:rsidR="00992D60" w:rsidRPr="0029525B">
        <w:rPr>
          <w:i/>
          <w:spacing w:val="4"/>
        </w:rPr>
        <w:t xml:space="preserve">   </w:t>
      </w:r>
      <w:r w:rsidRPr="0029525B">
        <w:rPr>
          <w:b/>
          <w:i/>
          <w:spacing w:val="4"/>
        </w:rPr>
        <w:t>Таблица 1</w:t>
      </w:r>
      <w:r w:rsidR="0029525B">
        <w:rPr>
          <w:b/>
          <w:i/>
          <w:spacing w:val="4"/>
        </w:rPr>
        <w:t>6</w:t>
      </w:r>
    </w:p>
    <w:p w14:paraId="60DB8D72" w14:textId="77777777" w:rsidR="000B53D1" w:rsidRPr="0029525B" w:rsidRDefault="000B53D1" w:rsidP="000B53D1">
      <w:pPr>
        <w:rPr>
          <w:color w:val="000000"/>
        </w:rPr>
      </w:pPr>
      <w:r w:rsidRPr="0029525B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992D60" w:rsidRPr="0029525B" w14:paraId="7EF6278E" w14:textId="77777777" w:rsidTr="0029525B">
        <w:trPr>
          <w:trHeight w:val="465"/>
        </w:trPr>
        <w:tc>
          <w:tcPr>
            <w:tcW w:w="6260" w:type="dxa"/>
            <w:hideMark/>
          </w:tcPr>
          <w:p w14:paraId="05DA58AA" w14:textId="77777777" w:rsidR="00992D60" w:rsidRPr="0029525B" w:rsidRDefault="00992D60" w:rsidP="00992D60">
            <w:pPr>
              <w:tabs>
                <w:tab w:val="left" w:pos="1892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24881A12" w14:textId="7DBCDAE6" w:rsidR="00992D60" w:rsidRPr="0029525B" w:rsidRDefault="00705F47" w:rsidP="00992D60">
            <w:pPr>
              <w:tabs>
                <w:tab w:val="left" w:pos="1892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9525B" w:rsidRPr="0029525B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29525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145CF3BE" w14:textId="54E93699" w:rsidR="00992D60" w:rsidRPr="0029525B" w:rsidRDefault="00B33F3E" w:rsidP="00992D60">
            <w:pPr>
              <w:tabs>
                <w:tab w:val="left" w:pos="1892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9525B" w:rsidRPr="0029525B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29525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4CFF7346" w14:textId="6CA7A37A" w:rsidR="00992D60" w:rsidRPr="0029525B" w:rsidRDefault="00705F47" w:rsidP="00992D60">
            <w:pPr>
              <w:tabs>
                <w:tab w:val="left" w:pos="1892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9525B" w:rsidRPr="0029525B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992D60" w:rsidRPr="0029525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29525B" w:rsidRPr="0029525B" w14:paraId="6501AE78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25C1AC28" w14:textId="77777777" w:rsidR="0029525B" w:rsidRPr="0029525B" w:rsidRDefault="0029525B" w:rsidP="002952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Муниципальная программа "Цифровое муниципальное образование"</w:t>
            </w:r>
          </w:p>
        </w:tc>
        <w:tc>
          <w:tcPr>
            <w:tcW w:w="1295" w:type="dxa"/>
            <w:noWrap/>
            <w:hideMark/>
          </w:tcPr>
          <w:p w14:paraId="11F6447D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451 175</w:t>
            </w:r>
          </w:p>
        </w:tc>
        <w:tc>
          <w:tcPr>
            <w:tcW w:w="1345" w:type="dxa"/>
            <w:noWrap/>
            <w:hideMark/>
          </w:tcPr>
          <w:p w14:paraId="2FAE2D9A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430 140</w:t>
            </w:r>
          </w:p>
        </w:tc>
        <w:tc>
          <w:tcPr>
            <w:tcW w:w="1295" w:type="dxa"/>
            <w:noWrap/>
            <w:hideMark/>
          </w:tcPr>
          <w:p w14:paraId="48183DA5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438 223</w:t>
            </w:r>
          </w:p>
        </w:tc>
      </w:tr>
      <w:tr w:rsidR="0029525B" w:rsidRPr="0029525B" w14:paraId="3A3EAF08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260" w:type="dxa"/>
            <w:hideMark/>
          </w:tcPr>
          <w:p w14:paraId="0C8F0F08" w14:textId="77777777" w:rsidR="0029525B" w:rsidRPr="0029525B" w:rsidRDefault="0029525B" w:rsidP="002952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 xml:space="preserve"> 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95" w:type="dxa"/>
            <w:noWrap/>
            <w:hideMark/>
          </w:tcPr>
          <w:p w14:paraId="67406CC9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47 407</w:t>
            </w:r>
          </w:p>
        </w:tc>
        <w:tc>
          <w:tcPr>
            <w:tcW w:w="1345" w:type="dxa"/>
            <w:noWrap/>
            <w:hideMark/>
          </w:tcPr>
          <w:p w14:paraId="2D9A54C8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29 174</w:t>
            </w:r>
          </w:p>
        </w:tc>
        <w:tc>
          <w:tcPr>
            <w:tcW w:w="1295" w:type="dxa"/>
            <w:noWrap/>
            <w:hideMark/>
          </w:tcPr>
          <w:p w14:paraId="14B33681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37 108</w:t>
            </w:r>
          </w:p>
        </w:tc>
      </w:tr>
      <w:tr w:rsidR="0029525B" w:rsidRPr="0029525B" w14:paraId="3FFC28B2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5"/>
        </w:trPr>
        <w:tc>
          <w:tcPr>
            <w:tcW w:w="6260" w:type="dxa"/>
            <w:hideMark/>
          </w:tcPr>
          <w:p w14:paraId="11CD9A47" w14:textId="78072A13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 xml:space="preserve">Развитие информационной инфраструктуры </w:t>
            </w:r>
            <w:r w:rsidR="00C978DF" w:rsidRPr="0029525B">
              <w:rPr>
                <w:color w:val="000000"/>
                <w:sz w:val="22"/>
                <w:szCs w:val="22"/>
              </w:rPr>
              <w:t>(Обеспечение</w:t>
            </w:r>
            <w:r w:rsidRPr="0029525B">
              <w:rPr>
                <w:color w:val="000000"/>
                <w:sz w:val="22"/>
                <w:szCs w:val="22"/>
              </w:rPr>
              <w:t xml:space="preserve"> оборудованием и поддержание его работоспособности)</w:t>
            </w:r>
          </w:p>
        </w:tc>
        <w:tc>
          <w:tcPr>
            <w:tcW w:w="1295" w:type="dxa"/>
            <w:noWrap/>
            <w:hideMark/>
          </w:tcPr>
          <w:p w14:paraId="17A45D81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9 350</w:t>
            </w:r>
          </w:p>
        </w:tc>
        <w:tc>
          <w:tcPr>
            <w:tcW w:w="1345" w:type="dxa"/>
            <w:noWrap/>
            <w:hideMark/>
          </w:tcPr>
          <w:p w14:paraId="17A3CAD3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9 350</w:t>
            </w:r>
          </w:p>
        </w:tc>
        <w:tc>
          <w:tcPr>
            <w:tcW w:w="1295" w:type="dxa"/>
            <w:noWrap/>
            <w:hideMark/>
          </w:tcPr>
          <w:p w14:paraId="01A8B388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9 350</w:t>
            </w:r>
          </w:p>
        </w:tc>
      </w:tr>
      <w:tr w:rsidR="0029525B" w:rsidRPr="0029525B" w14:paraId="68C25D41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280"/>
        </w:trPr>
        <w:tc>
          <w:tcPr>
            <w:tcW w:w="6260" w:type="dxa"/>
            <w:hideMark/>
          </w:tcPr>
          <w:p w14:paraId="47B208A9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295" w:type="dxa"/>
            <w:noWrap/>
            <w:hideMark/>
          </w:tcPr>
          <w:p w14:paraId="14031217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8 675</w:t>
            </w:r>
          </w:p>
        </w:tc>
        <w:tc>
          <w:tcPr>
            <w:tcW w:w="1345" w:type="dxa"/>
            <w:noWrap/>
            <w:hideMark/>
          </w:tcPr>
          <w:p w14:paraId="54D9B5E6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8 675</w:t>
            </w:r>
          </w:p>
        </w:tc>
        <w:tc>
          <w:tcPr>
            <w:tcW w:w="1295" w:type="dxa"/>
            <w:noWrap/>
            <w:hideMark/>
          </w:tcPr>
          <w:p w14:paraId="3F242593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8 675</w:t>
            </w:r>
          </w:p>
        </w:tc>
      </w:tr>
      <w:tr w:rsidR="0029525B" w:rsidRPr="0029525B" w14:paraId="4486EB85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0"/>
        </w:trPr>
        <w:tc>
          <w:tcPr>
            <w:tcW w:w="6260" w:type="dxa"/>
            <w:hideMark/>
          </w:tcPr>
          <w:p w14:paraId="03807330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295" w:type="dxa"/>
            <w:noWrap/>
            <w:hideMark/>
          </w:tcPr>
          <w:p w14:paraId="71CFB37A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1 635</w:t>
            </w:r>
          </w:p>
        </w:tc>
        <w:tc>
          <w:tcPr>
            <w:tcW w:w="1345" w:type="dxa"/>
            <w:noWrap/>
            <w:hideMark/>
          </w:tcPr>
          <w:p w14:paraId="4825549E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1 635</w:t>
            </w:r>
          </w:p>
        </w:tc>
        <w:tc>
          <w:tcPr>
            <w:tcW w:w="1295" w:type="dxa"/>
            <w:noWrap/>
            <w:hideMark/>
          </w:tcPr>
          <w:p w14:paraId="5B2C10A2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1 635</w:t>
            </w:r>
          </w:p>
        </w:tc>
      </w:tr>
      <w:tr w:rsidR="0029525B" w:rsidRPr="0029525B" w14:paraId="6CC8BC52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260" w:type="dxa"/>
            <w:hideMark/>
          </w:tcPr>
          <w:p w14:paraId="070630E6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1295" w:type="dxa"/>
            <w:noWrap/>
            <w:hideMark/>
          </w:tcPr>
          <w:p w14:paraId="138EAA65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345" w:type="dxa"/>
            <w:noWrap/>
            <w:hideMark/>
          </w:tcPr>
          <w:p w14:paraId="632B9911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1A9BF9BE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0</w:t>
            </w:r>
          </w:p>
        </w:tc>
      </w:tr>
      <w:tr w:rsidR="0029525B" w:rsidRPr="0029525B" w14:paraId="5BFB730D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6BED8EDF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295" w:type="dxa"/>
            <w:noWrap/>
            <w:hideMark/>
          </w:tcPr>
          <w:p w14:paraId="138EEF3C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27 388</w:t>
            </w:r>
          </w:p>
        </w:tc>
        <w:tc>
          <w:tcPr>
            <w:tcW w:w="1345" w:type="dxa"/>
            <w:noWrap/>
            <w:hideMark/>
          </w:tcPr>
          <w:p w14:paraId="6D7C8BC3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9 515</w:t>
            </w:r>
          </w:p>
        </w:tc>
        <w:tc>
          <w:tcPr>
            <w:tcW w:w="1295" w:type="dxa"/>
            <w:noWrap/>
            <w:hideMark/>
          </w:tcPr>
          <w:p w14:paraId="5E0AB62B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17 449</w:t>
            </w:r>
          </w:p>
        </w:tc>
      </w:tr>
      <w:tr w:rsidR="0029525B" w:rsidRPr="0029525B" w14:paraId="7DE4B345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6260" w:type="dxa"/>
            <w:hideMark/>
          </w:tcPr>
          <w:p w14:paraId="587994FC" w14:textId="77777777" w:rsidR="0029525B" w:rsidRPr="0029525B" w:rsidRDefault="0029525B" w:rsidP="002952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95" w:type="dxa"/>
            <w:noWrap/>
            <w:hideMark/>
          </w:tcPr>
          <w:p w14:paraId="4B556A87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403 767</w:t>
            </w:r>
          </w:p>
        </w:tc>
        <w:tc>
          <w:tcPr>
            <w:tcW w:w="1345" w:type="dxa"/>
            <w:noWrap/>
            <w:hideMark/>
          </w:tcPr>
          <w:p w14:paraId="26E494DC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400 966</w:t>
            </w:r>
          </w:p>
        </w:tc>
        <w:tc>
          <w:tcPr>
            <w:tcW w:w="1295" w:type="dxa"/>
            <w:noWrap/>
            <w:hideMark/>
          </w:tcPr>
          <w:p w14:paraId="2A2F9144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401 115</w:t>
            </w:r>
          </w:p>
        </w:tc>
      </w:tr>
      <w:tr w:rsidR="0029525B" w:rsidRPr="0029525B" w14:paraId="50E55F39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60" w:type="dxa"/>
            <w:hideMark/>
          </w:tcPr>
          <w:p w14:paraId="49BE488A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95" w:type="dxa"/>
            <w:noWrap/>
            <w:hideMark/>
          </w:tcPr>
          <w:p w14:paraId="23F1B452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400 693</w:t>
            </w:r>
          </w:p>
        </w:tc>
        <w:tc>
          <w:tcPr>
            <w:tcW w:w="1345" w:type="dxa"/>
            <w:noWrap/>
            <w:hideMark/>
          </w:tcPr>
          <w:p w14:paraId="0A9F6DA2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400 966</w:t>
            </w:r>
          </w:p>
        </w:tc>
        <w:tc>
          <w:tcPr>
            <w:tcW w:w="1295" w:type="dxa"/>
            <w:noWrap/>
            <w:hideMark/>
          </w:tcPr>
          <w:p w14:paraId="213D8A0A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401 115</w:t>
            </w:r>
          </w:p>
        </w:tc>
      </w:tr>
      <w:tr w:rsidR="0029525B" w:rsidRPr="0029525B" w14:paraId="4F21984C" w14:textId="77777777" w:rsidTr="002952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15"/>
        </w:trPr>
        <w:tc>
          <w:tcPr>
            <w:tcW w:w="6260" w:type="dxa"/>
            <w:hideMark/>
          </w:tcPr>
          <w:p w14:paraId="0A82F363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295" w:type="dxa"/>
            <w:noWrap/>
            <w:hideMark/>
          </w:tcPr>
          <w:p w14:paraId="5CBFE319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3 074</w:t>
            </w:r>
          </w:p>
        </w:tc>
        <w:tc>
          <w:tcPr>
            <w:tcW w:w="1345" w:type="dxa"/>
            <w:noWrap/>
            <w:hideMark/>
          </w:tcPr>
          <w:p w14:paraId="48781085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411EA15F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3F963F9D" w14:textId="77777777" w:rsidR="00D2508A" w:rsidRPr="00AC348E" w:rsidRDefault="00D2508A" w:rsidP="00D80166">
      <w:pPr>
        <w:tabs>
          <w:tab w:val="left" w:pos="1892"/>
        </w:tabs>
        <w:jc w:val="both"/>
        <w:rPr>
          <w:color w:val="000000"/>
          <w:highlight w:val="yellow"/>
        </w:rPr>
      </w:pPr>
    </w:p>
    <w:p w14:paraId="2D5F3E4A" w14:textId="77777777" w:rsidR="005A6403" w:rsidRPr="0029525B" w:rsidRDefault="005A6403" w:rsidP="00056564">
      <w:pPr>
        <w:ind w:firstLine="709"/>
        <w:jc w:val="center"/>
        <w:rPr>
          <w:b/>
          <w:color w:val="000000"/>
        </w:rPr>
      </w:pPr>
      <w:r w:rsidRPr="0029525B">
        <w:rPr>
          <w:b/>
          <w:color w:val="000000"/>
        </w:rPr>
        <w:t>Муниципальная программа</w:t>
      </w:r>
    </w:p>
    <w:p w14:paraId="39E56EB5" w14:textId="361ABF28" w:rsidR="005A6403" w:rsidRPr="0029525B" w:rsidRDefault="005A6403" w:rsidP="00604E1C">
      <w:pPr>
        <w:ind w:firstLine="709"/>
        <w:jc w:val="center"/>
        <w:rPr>
          <w:b/>
          <w:color w:val="000000"/>
        </w:rPr>
      </w:pPr>
      <w:r w:rsidRPr="0029525B">
        <w:rPr>
          <w:b/>
          <w:color w:val="000000"/>
        </w:rPr>
        <w:t xml:space="preserve"> "</w:t>
      </w:r>
      <w:r w:rsidR="00604E1C" w:rsidRPr="0029525B">
        <w:rPr>
          <w:b/>
          <w:color w:val="000000"/>
        </w:rPr>
        <w:t>Архитектура и градостроительство</w:t>
      </w:r>
      <w:r w:rsidRPr="0029525B">
        <w:rPr>
          <w:b/>
          <w:color w:val="000000"/>
        </w:rPr>
        <w:t>"</w:t>
      </w:r>
    </w:p>
    <w:p w14:paraId="3B243EAB" w14:textId="77777777" w:rsidR="00BD7D8C" w:rsidRPr="0029525B" w:rsidRDefault="00BD7D8C" w:rsidP="00604E1C">
      <w:pPr>
        <w:ind w:firstLine="709"/>
        <w:jc w:val="center"/>
        <w:rPr>
          <w:b/>
          <w:color w:val="000000"/>
        </w:rPr>
      </w:pPr>
    </w:p>
    <w:p w14:paraId="31D4EDB9" w14:textId="52F1E99E" w:rsidR="005A6403" w:rsidRPr="0029525B" w:rsidRDefault="005A6403" w:rsidP="00096CBD">
      <w:pPr>
        <w:pStyle w:val="a5"/>
        <w:ind w:firstLine="709"/>
        <w:rPr>
          <w:sz w:val="24"/>
        </w:rPr>
      </w:pPr>
      <w:r w:rsidRPr="0029525B">
        <w:rPr>
          <w:sz w:val="24"/>
        </w:rPr>
        <w:t>Основн</w:t>
      </w:r>
      <w:r w:rsidR="006413C5" w:rsidRPr="0029525B">
        <w:rPr>
          <w:sz w:val="24"/>
        </w:rPr>
        <w:t>ой целью муниципальной программы является</w:t>
      </w:r>
      <w:r w:rsidRPr="0029525B">
        <w:rPr>
          <w:sz w:val="24"/>
        </w:rPr>
        <w:t xml:space="preserve"> </w:t>
      </w:r>
      <w:r w:rsidR="009645E1" w:rsidRPr="0029525B">
        <w:rPr>
          <w:sz w:val="24"/>
        </w:rPr>
        <w:t xml:space="preserve">обеспечение градостроительными средствами роста качества жизни населения </w:t>
      </w:r>
      <w:r w:rsidR="00635839">
        <w:rPr>
          <w:sz w:val="24"/>
        </w:rPr>
        <w:t>Г</w:t>
      </w:r>
      <w:r w:rsidR="009645E1" w:rsidRPr="0029525B">
        <w:rPr>
          <w:sz w:val="24"/>
        </w:rPr>
        <w:t>ородского округа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</w:r>
    </w:p>
    <w:p w14:paraId="50B08F1F" w14:textId="77777777" w:rsidR="005A6403" w:rsidRPr="0029525B" w:rsidRDefault="005A6403" w:rsidP="00D80166">
      <w:pPr>
        <w:pStyle w:val="a5"/>
        <w:ind w:firstLine="709"/>
        <w:rPr>
          <w:color w:val="000000"/>
          <w:sz w:val="24"/>
        </w:rPr>
      </w:pPr>
      <w:r w:rsidRPr="0029525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14:paraId="206F8BF4" w14:textId="70C89552" w:rsidR="005A6403" w:rsidRPr="0029525B" w:rsidRDefault="00604E1C" w:rsidP="00D80166">
      <w:pPr>
        <w:ind w:firstLine="709"/>
        <w:jc w:val="both"/>
      </w:pPr>
      <w:r w:rsidRPr="0029525B">
        <w:rPr>
          <w:color w:val="000000"/>
        </w:rPr>
        <w:t xml:space="preserve">в </w:t>
      </w:r>
      <w:r w:rsidR="00705F47" w:rsidRPr="0029525B">
        <w:rPr>
          <w:color w:val="000000"/>
        </w:rPr>
        <w:t>202</w:t>
      </w:r>
      <w:r w:rsidR="0029525B">
        <w:rPr>
          <w:color w:val="000000"/>
        </w:rPr>
        <w:t>6</w:t>
      </w:r>
      <w:r w:rsidR="00B33F3E" w:rsidRPr="0029525B">
        <w:rPr>
          <w:color w:val="000000"/>
        </w:rPr>
        <w:t xml:space="preserve"> год</w:t>
      </w:r>
      <w:r w:rsidR="005A6403" w:rsidRPr="0029525B">
        <w:rPr>
          <w:color w:val="000000"/>
        </w:rPr>
        <w:t>у –</w:t>
      </w:r>
      <w:r w:rsidR="00C13524" w:rsidRPr="0029525B">
        <w:rPr>
          <w:color w:val="000000"/>
        </w:rPr>
        <w:t xml:space="preserve"> </w:t>
      </w:r>
      <w:r w:rsidR="0029525B">
        <w:rPr>
          <w:color w:val="000000"/>
        </w:rPr>
        <w:t>7 522</w:t>
      </w:r>
      <w:r w:rsidR="00C13524" w:rsidRPr="0029525B">
        <w:rPr>
          <w:color w:val="000000"/>
        </w:rPr>
        <w:t xml:space="preserve"> </w:t>
      </w:r>
      <w:r w:rsidR="005A6403" w:rsidRPr="0029525B">
        <w:t>тыс. рублей;</w:t>
      </w:r>
    </w:p>
    <w:p w14:paraId="7258D47F" w14:textId="1CC11551" w:rsidR="005A6403" w:rsidRPr="0029525B" w:rsidRDefault="00604E1C" w:rsidP="00D80166">
      <w:pPr>
        <w:ind w:firstLine="709"/>
        <w:jc w:val="both"/>
      </w:pPr>
      <w:r w:rsidRPr="0029525B">
        <w:t xml:space="preserve">в </w:t>
      </w:r>
      <w:r w:rsidR="00B33F3E" w:rsidRPr="0029525B">
        <w:t>202</w:t>
      </w:r>
      <w:r w:rsidR="0029525B">
        <w:t>7</w:t>
      </w:r>
      <w:r w:rsidR="00B33F3E" w:rsidRPr="0029525B">
        <w:t xml:space="preserve"> год</w:t>
      </w:r>
      <w:r w:rsidR="005A6403" w:rsidRPr="0029525B">
        <w:t>у –</w:t>
      </w:r>
      <w:r w:rsidR="00C13524" w:rsidRPr="0029525B">
        <w:t xml:space="preserve"> </w:t>
      </w:r>
      <w:r w:rsidR="0029525B">
        <w:t>6 000</w:t>
      </w:r>
      <w:r w:rsidR="00C13524" w:rsidRPr="0029525B">
        <w:t xml:space="preserve"> </w:t>
      </w:r>
      <w:r w:rsidR="005A6403" w:rsidRPr="0029525B">
        <w:t>тыс. рублей;</w:t>
      </w:r>
    </w:p>
    <w:p w14:paraId="65B9E75C" w14:textId="2CD9B4FA" w:rsidR="00180FE0" w:rsidRPr="0029525B" w:rsidRDefault="00604E1C" w:rsidP="00180FE0">
      <w:pPr>
        <w:ind w:firstLine="709"/>
        <w:jc w:val="both"/>
      </w:pPr>
      <w:r w:rsidRPr="0029525B">
        <w:t xml:space="preserve">в </w:t>
      </w:r>
      <w:r w:rsidR="00705F47" w:rsidRPr="0029525B">
        <w:t>202</w:t>
      </w:r>
      <w:r w:rsidR="0029525B">
        <w:t>8</w:t>
      </w:r>
      <w:r w:rsidR="005A6403" w:rsidRPr="0029525B">
        <w:t xml:space="preserve"> году –</w:t>
      </w:r>
      <w:r w:rsidR="00C13524" w:rsidRPr="0029525B">
        <w:t xml:space="preserve"> </w:t>
      </w:r>
      <w:r w:rsidR="00180FE0" w:rsidRPr="0029525B">
        <w:t>6</w:t>
      </w:r>
      <w:r w:rsidR="00C13524" w:rsidRPr="0029525B">
        <w:t xml:space="preserve"> 000 </w:t>
      </w:r>
      <w:r w:rsidR="005A6403" w:rsidRPr="0029525B">
        <w:t>тыс. рублей.</w:t>
      </w:r>
    </w:p>
    <w:p w14:paraId="4EA58F4E" w14:textId="6048C0EF" w:rsidR="00180FE0" w:rsidRPr="0029525B" w:rsidRDefault="00180FE0" w:rsidP="00180FE0">
      <w:pPr>
        <w:ind w:firstLine="709"/>
        <w:jc w:val="both"/>
      </w:pPr>
      <w:r w:rsidRPr="0029525B">
        <w:rPr>
          <w:bCs/>
          <w:iCs/>
          <w:color w:val="000000"/>
        </w:rPr>
        <w:t>М</w:t>
      </w:r>
      <w:r w:rsidR="005A6403" w:rsidRPr="0029525B">
        <w:rPr>
          <w:bCs/>
          <w:iCs/>
          <w:color w:val="000000"/>
        </w:rPr>
        <w:t>униципальн</w:t>
      </w:r>
      <w:r w:rsidRPr="0029525B">
        <w:rPr>
          <w:bCs/>
          <w:iCs/>
          <w:color w:val="000000"/>
        </w:rPr>
        <w:t>ая</w:t>
      </w:r>
      <w:r w:rsidR="005A6403" w:rsidRPr="0029525B">
        <w:rPr>
          <w:bCs/>
          <w:iCs/>
          <w:color w:val="000000"/>
        </w:rPr>
        <w:t xml:space="preserve"> </w:t>
      </w:r>
      <w:r w:rsidR="005A6403" w:rsidRPr="0029525B">
        <w:t>программ</w:t>
      </w:r>
      <w:r w:rsidRPr="0029525B">
        <w:t>а</w:t>
      </w:r>
      <w:r w:rsidR="005A6403" w:rsidRPr="0029525B">
        <w:t xml:space="preserve"> "</w:t>
      </w:r>
      <w:r w:rsidR="00604E1C" w:rsidRPr="0029525B">
        <w:t xml:space="preserve">Архитектура и градостроительство </w:t>
      </w:r>
      <w:r w:rsidR="005A6403" w:rsidRPr="0029525B">
        <w:t xml:space="preserve">" </w:t>
      </w:r>
      <w:r w:rsidRPr="0029525B">
        <w:rPr>
          <w:bCs/>
          <w:iCs/>
          <w:color w:val="000000"/>
        </w:rPr>
        <w:t xml:space="preserve">включает в себя </w:t>
      </w:r>
      <w:r w:rsidR="0029525B">
        <w:rPr>
          <w:bCs/>
          <w:iCs/>
          <w:color w:val="000000"/>
        </w:rPr>
        <w:t>1</w:t>
      </w:r>
      <w:r w:rsidRPr="0029525B">
        <w:rPr>
          <w:bCs/>
          <w:iCs/>
          <w:color w:val="000000"/>
        </w:rPr>
        <w:t xml:space="preserve"> подпрограмм</w:t>
      </w:r>
      <w:r w:rsidR="0029525B">
        <w:rPr>
          <w:bCs/>
          <w:iCs/>
          <w:color w:val="000000"/>
        </w:rPr>
        <w:t>у</w:t>
      </w:r>
      <w:r w:rsidRPr="0029525B">
        <w:rPr>
          <w:bCs/>
          <w:iCs/>
          <w:color w:val="000000"/>
        </w:rPr>
        <w:t>, финансовое обеспечение котор</w:t>
      </w:r>
      <w:r w:rsidR="0029525B">
        <w:rPr>
          <w:bCs/>
          <w:iCs/>
          <w:color w:val="000000"/>
        </w:rPr>
        <w:t>ой</w:t>
      </w:r>
      <w:r w:rsidRPr="0029525B">
        <w:rPr>
          <w:bCs/>
          <w:iCs/>
          <w:color w:val="000000"/>
        </w:rPr>
        <w:t xml:space="preserve"> отражается в следующей таблице:</w:t>
      </w:r>
    </w:p>
    <w:p w14:paraId="2140E9F9" w14:textId="2FC0D8D8" w:rsidR="005A6403" w:rsidRPr="0029525B" w:rsidRDefault="005A6403" w:rsidP="00180FE0">
      <w:pPr>
        <w:ind w:firstLine="709"/>
        <w:jc w:val="right"/>
        <w:rPr>
          <w:b/>
          <w:color w:val="000000"/>
        </w:rPr>
      </w:pPr>
      <w:r w:rsidRPr="0029525B">
        <w:rPr>
          <w:i/>
          <w:spacing w:val="4"/>
        </w:rPr>
        <w:t xml:space="preserve">                                                                                                                                      </w:t>
      </w:r>
      <w:r w:rsidR="00400C8A" w:rsidRPr="0029525B">
        <w:rPr>
          <w:i/>
          <w:spacing w:val="4"/>
        </w:rPr>
        <w:t xml:space="preserve">    </w:t>
      </w:r>
      <w:r w:rsidRPr="0029525B">
        <w:rPr>
          <w:i/>
          <w:spacing w:val="4"/>
        </w:rPr>
        <w:t xml:space="preserve">  </w:t>
      </w:r>
      <w:r w:rsidR="00180FE0" w:rsidRPr="0029525B">
        <w:rPr>
          <w:i/>
          <w:spacing w:val="4"/>
        </w:rPr>
        <w:t xml:space="preserve">        </w:t>
      </w:r>
      <w:r w:rsidRPr="0029525B">
        <w:rPr>
          <w:b/>
          <w:i/>
          <w:spacing w:val="4"/>
        </w:rPr>
        <w:t>Таблица 1</w:t>
      </w:r>
      <w:r w:rsidR="0029525B">
        <w:rPr>
          <w:b/>
          <w:i/>
          <w:spacing w:val="4"/>
        </w:rPr>
        <w:t>7</w:t>
      </w:r>
    </w:p>
    <w:p w14:paraId="525CAD94" w14:textId="2073E6E8" w:rsidR="005A6403" w:rsidRPr="0029525B" w:rsidRDefault="005A6403" w:rsidP="00D80166">
      <w:pPr>
        <w:rPr>
          <w:color w:val="000000"/>
        </w:rPr>
      </w:pPr>
      <w:r w:rsidRPr="0029525B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400C8A" w:rsidRPr="0029525B" w14:paraId="005B0845" w14:textId="77777777" w:rsidTr="0029525B">
        <w:trPr>
          <w:trHeight w:val="465"/>
        </w:trPr>
        <w:tc>
          <w:tcPr>
            <w:tcW w:w="6260" w:type="dxa"/>
            <w:hideMark/>
          </w:tcPr>
          <w:p w14:paraId="0EC32ED5" w14:textId="77777777" w:rsidR="00400C8A" w:rsidRPr="0029525B" w:rsidRDefault="00400C8A" w:rsidP="00400C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70E847BD" w14:textId="3741922A" w:rsidR="00400C8A" w:rsidRPr="0029525B" w:rsidRDefault="00705F47" w:rsidP="00400C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9525B" w:rsidRPr="0029525B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29525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1A151DDD" w14:textId="00D16EE1" w:rsidR="00400C8A" w:rsidRPr="0029525B" w:rsidRDefault="00B33F3E" w:rsidP="00400C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9525B" w:rsidRPr="0029525B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29525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37277908" w14:textId="34C6BDA7" w:rsidR="00400C8A" w:rsidRPr="0029525B" w:rsidRDefault="00705F47" w:rsidP="00400C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9525B" w:rsidRPr="0029525B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400C8A" w:rsidRPr="0029525B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29525B" w:rsidRPr="0029525B" w14:paraId="289F2B04" w14:textId="77777777" w:rsidTr="0029525B">
        <w:trPr>
          <w:trHeight w:val="465"/>
        </w:trPr>
        <w:tc>
          <w:tcPr>
            <w:tcW w:w="6260" w:type="dxa"/>
            <w:hideMark/>
          </w:tcPr>
          <w:p w14:paraId="48ADED63" w14:textId="77777777" w:rsidR="0029525B" w:rsidRPr="0029525B" w:rsidRDefault="0029525B" w:rsidP="002952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Муниципальная программа "Архитектура и градостроительство"</w:t>
            </w:r>
          </w:p>
        </w:tc>
        <w:tc>
          <w:tcPr>
            <w:tcW w:w="1295" w:type="dxa"/>
            <w:noWrap/>
            <w:hideMark/>
          </w:tcPr>
          <w:p w14:paraId="5378B852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7 522</w:t>
            </w:r>
          </w:p>
        </w:tc>
        <w:tc>
          <w:tcPr>
            <w:tcW w:w="1345" w:type="dxa"/>
            <w:noWrap/>
            <w:hideMark/>
          </w:tcPr>
          <w:p w14:paraId="5943F4F5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1295" w:type="dxa"/>
            <w:noWrap/>
            <w:hideMark/>
          </w:tcPr>
          <w:p w14:paraId="1F194CAC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6 000</w:t>
            </w:r>
          </w:p>
        </w:tc>
      </w:tr>
      <w:tr w:rsidR="0029525B" w:rsidRPr="0029525B" w14:paraId="04C4363E" w14:textId="77777777" w:rsidTr="0029525B">
        <w:trPr>
          <w:trHeight w:val="690"/>
        </w:trPr>
        <w:tc>
          <w:tcPr>
            <w:tcW w:w="6260" w:type="dxa"/>
            <w:hideMark/>
          </w:tcPr>
          <w:p w14:paraId="7D420BB2" w14:textId="77777777" w:rsidR="0029525B" w:rsidRPr="0029525B" w:rsidRDefault="0029525B" w:rsidP="002952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"Реализация политики пространственного развития муниципального образования"</w:t>
            </w:r>
          </w:p>
        </w:tc>
        <w:tc>
          <w:tcPr>
            <w:tcW w:w="1295" w:type="dxa"/>
            <w:noWrap/>
            <w:hideMark/>
          </w:tcPr>
          <w:p w14:paraId="69C7A44C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7 522</w:t>
            </w:r>
          </w:p>
        </w:tc>
        <w:tc>
          <w:tcPr>
            <w:tcW w:w="1345" w:type="dxa"/>
            <w:noWrap/>
            <w:hideMark/>
          </w:tcPr>
          <w:p w14:paraId="2AF6E289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1295" w:type="dxa"/>
            <w:noWrap/>
            <w:hideMark/>
          </w:tcPr>
          <w:p w14:paraId="5C5D5CF6" w14:textId="77777777" w:rsidR="0029525B" w:rsidRPr="0029525B" w:rsidRDefault="0029525B" w:rsidP="0029525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9525B">
              <w:rPr>
                <w:b/>
                <w:bCs/>
                <w:color w:val="000000"/>
                <w:sz w:val="22"/>
                <w:szCs w:val="22"/>
              </w:rPr>
              <w:t>6 000</w:t>
            </w:r>
          </w:p>
        </w:tc>
      </w:tr>
      <w:tr w:rsidR="0029525B" w:rsidRPr="0029525B" w14:paraId="778E4558" w14:textId="77777777" w:rsidTr="0029525B">
        <w:trPr>
          <w:trHeight w:val="690"/>
        </w:trPr>
        <w:tc>
          <w:tcPr>
            <w:tcW w:w="6260" w:type="dxa"/>
            <w:hideMark/>
          </w:tcPr>
          <w:p w14:paraId="76619913" w14:textId="77777777" w:rsidR="0029525B" w:rsidRPr="0029525B" w:rsidRDefault="0029525B" w:rsidP="0029525B">
            <w:pPr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295" w:type="dxa"/>
            <w:noWrap/>
            <w:hideMark/>
          </w:tcPr>
          <w:p w14:paraId="193A62B8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7 522</w:t>
            </w:r>
          </w:p>
        </w:tc>
        <w:tc>
          <w:tcPr>
            <w:tcW w:w="1345" w:type="dxa"/>
            <w:noWrap/>
            <w:hideMark/>
          </w:tcPr>
          <w:p w14:paraId="6FE9E736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1295" w:type="dxa"/>
            <w:noWrap/>
            <w:hideMark/>
          </w:tcPr>
          <w:p w14:paraId="7B57EF8F" w14:textId="77777777" w:rsidR="0029525B" w:rsidRPr="0029525B" w:rsidRDefault="0029525B" w:rsidP="0029525B">
            <w:pPr>
              <w:jc w:val="right"/>
              <w:rPr>
                <w:color w:val="000000"/>
                <w:sz w:val="22"/>
                <w:szCs w:val="22"/>
              </w:rPr>
            </w:pPr>
            <w:r w:rsidRPr="0029525B">
              <w:rPr>
                <w:color w:val="000000"/>
                <w:sz w:val="22"/>
                <w:szCs w:val="22"/>
              </w:rPr>
              <w:t>6 000</w:t>
            </w:r>
          </w:p>
        </w:tc>
      </w:tr>
    </w:tbl>
    <w:p w14:paraId="5C41DA29" w14:textId="77777777" w:rsidR="00646AB9" w:rsidRPr="00AC348E" w:rsidRDefault="00646AB9" w:rsidP="00D80166">
      <w:pPr>
        <w:rPr>
          <w:color w:val="000000"/>
          <w:highlight w:val="yellow"/>
        </w:rPr>
      </w:pPr>
    </w:p>
    <w:p w14:paraId="4E97843A" w14:textId="77777777" w:rsidR="005A6403" w:rsidRPr="0029525B" w:rsidRDefault="005A6403" w:rsidP="00D80166">
      <w:pPr>
        <w:ind w:firstLine="709"/>
        <w:jc w:val="center"/>
        <w:rPr>
          <w:b/>
          <w:bCs/>
          <w:iCs/>
          <w:color w:val="000000"/>
        </w:rPr>
      </w:pPr>
      <w:r w:rsidRPr="0029525B">
        <w:rPr>
          <w:b/>
          <w:bCs/>
          <w:iCs/>
          <w:color w:val="000000"/>
        </w:rPr>
        <w:t xml:space="preserve">Муниципальная программа </w:t>
      </w:r>
    </w:p>
    <w:p w14:paraId="25B88EF2" w14:textId="77777777" w:rsidR="005A6403" w:rsidRPr="0029525B" w:rsidRDefault="005A6403" w:rsidP="00D80166">
      <w:pPr>
        <w:ind w:firstLine="709"/>
        <w:jc w:val="center"/>
        <w:rPr>
          <w:b/>
          <w:bCs/>
          <w:iCs/>
          <w:color w:val="000000"/>
        </w:rPr>
      </w:pPr>
      <w:r w:rsidRPr="0029525B">
        <w:rPr>
          <w:b/>
          <w:bCs/>
          <w:iCs/>
          <w:color w:val="000000"/>
        </w:rPr>
        <w:t>"Формирование современной комфортной городской среды"</w:t>
      </w:r>
    </w:p>
    <w:p w14:paraId="3450A6A4" w14:textId="77777777" w:rsidR="005A6403" w:rsidRPr="0029525B" w:rsidRDefault="005A6403" w:rsidP="00D80166">
      <w:pPr>
        <w:ind w:firstLine="709"/>
        <w:jc w:val="both"/>
        <w:rPr>
          <w:bCs/>
          <w:iCs/>
          <w:color w:val="000000"/>
        </w:rPr>
      </w:pPr>
    </w:p>
    <w:p w14:paraId="1515BB6C" w14:textId="72431E60" w:rsidR="005A6403" w:rsidRPr="0029525B" w:rsidRDefault="005A6403" w:rsidP="00320986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9525B">
        <w:rPr>
          <w:color w:val="000000"/>
        </w:rPr>
        <w:t xml:space="preserve">Основной целью муниципальной программы является повышение качества и комфорта городской среды на территории </w:t>
      </w:r>
      <w:r w:rsidR="00635839">
        <w:rPr>
          <w:color w:val="000000"/>
        </w:rPr>
        <w:t>Г</w:t>
      </w:r>
      <w:r w:rsidRPr="0029525B">
        <w:rPr>
          <w:color w:val="000000"/>
        </w:rPr>
        <w:t>ородского округа Люберцы.</w:t>
      </w:r>
    </w:p>
    <w:p w14:paraId="7DC3C98A" w14:textId="77777777" w:rsidR="005A6403" w:rsidRPr="0029525B" w:rsidRDefault="005A6403" w:rsidP="0032098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 w:rsidRPr="0029525B">
        <w:rPr>
          <w:color w:val="000000"/>
        </w:rPr>
        <w:t xml:space="preserve">           На реализацию муниципальной программы </w:t>
      </w:r>
      <w:r w:rsidRPr="0029525B">
        <w:t>"Формирование современной комфортной городской среды"</w:t>
      </w:r>
      <w:r w:rsidRPr="0029525B">
        <w:rPr>
          <w:bCs/>
          <w:iCs/>
          <w:color w:val="000000"/>
        </w:rPr>
        <w:t xml:space="preserve"> </w:t>
      </w:r>
      <w:r w:rsidRPr="0029525B">
        <w:rPr>
          <w:color w:val="000000"/>
        </w:rPr>
        <w:t>предусматриваются средства в сумме:</w:t>
      </w:r>
    </w:p>
    <w:p w14:paraId="5B17B2E2" w14:textId="473BE0E6" w:rsidR="005A6403" w:rsidRPr="0029525B" w:rsidRDefault="00D87AAB" w:rsidP="00D87AA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9525B">
        <w:rPr>
          <w:color w:val="000000"/>
        </w:rPr>
        <w:t xml:space="preserve">в </w:t>
      </w:r>
      <w:r w:rsidR="00705F47" w:rsidRPr="0029525B">
        <w:rPr>
          <w:color w:val="000000"/>
        </w:rPr>
        <w:t>202</w:t>
      </w:r>
      <w:r w:rsidR="00431041">
        <w:rPr>
          <w:color w:val="000000"/>
        </w:rPr>
        <w:t>6</w:t>
      </w:r>
      <w:r w:rsidR="00B33F3E" w:rsidRPr="0029525B">
        <w:rPr>
          <w:color w:val="000000"/>
        </w:rPr>
        <w:t xml:space="preserve"> год</w:t>
      </w:r>
      <w:r w:rsidR="005A6403" w:rsidRPr="0029525B">
        <w:rPr>
          <w:color w:val="000000"/>
        </w:rPr>
        <w:t xml:space="preserve">у </w:t>
      </w:r>
      <w:r w:rsidR="00E129B5" w:rsidRPr="0029525B">
        <w:rPr>
          <w:color w:val="000000"/>
        </w:rPr>
        <w:t xml:space="preserve">– </w:t>
      </w:r>
      <w:r w:rsidR="00431041">
        <w:rPr>
          <w:color w:val="000000"/>
        </w:rPr>
        <w:t>2 106 558</w:t>
      </w:r>
      <w:r w:rsidR="009645E1" w:rsidRPr="0029525B">
        <w:rPr>
          <w:color w:val="000000"/>
        </w:rPr>
        <w:t xml:space="preserve"> </w:t>
      </w:r>
      <w:r w:rsidR="005A6403" w:rsidRPr="0029525B">
        <w:rPr>
          <w:color w:val="000000"/>
        </w:rPr>
        <w:t xml:space="preserve">тыс. рублей; </w:t>
      </w:r>
    </w:p>
    <w:p w14:paraId="37367CC4" w14:textId="079578AA" w:rsidR="005A6403" w:rsidRPr="0029525B" w:rsidRDefault="00D87AAB" w:rsidP="00D87AA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9525B">
        <w:rPr>
          <w:color w:val="000000"/>
        </w:rPr>
        <w:t xml:space="preserve">в </w:t>
      </w:r>
      <w:r w:rsidR="00B33F3E" w:rsidRPr="0029525B">
        <w:rPr>
          <w:color w:val="000000"/>
        </w:rPr>
        <w:t>202</w:t>
      </w:r>
      <w:r w:rsidR="00431041">
        <w:rPr>
          <w:color w:val="000000"/>
        </w:rPr>
        <w:t>7</w:t>
      </w:r>
      <w:r w:rsidR="00B33F3E" w:rsidRPr="0029525B">
        <w:rPr>
          <w:color w:val="000000"/>
        </w:rPr>
        <w:t xml:space="preserve"> год</w:t>
      </w:r>
      <w:r w:rsidR="005A6403" w:rsidRPr="0029525B">
        <w:rPr>
          <w:color w:val="000000"/>
        </w:rPr>
        <w:t xml:space="preserve">у </w:t>
      </w:r>
      <w:r w:rsidR="00E129B5" w:rsidRPr="0029525B">
        <w:rPr>
          <w:color w:val="000000"/>
        </w:rPr>
        <w:t xml:space="preserve">– </w:t>
      </w:r>
      <w:r w:rsidR="00431041">
        <w:rPr>
          <w:color w:val="000000"/>
        </w:rPr>
        <w:t>4 295 580</w:t>
      </w:r>
      <w:r w:rsidR="00317ACE" w:rsidRPr="0029525B">
        <w:rPr>
          <w:color w:val="000000"/>
        </w:rPr>
        <w:t xml:space="preserve"> </w:t>
      </w:r>
      <w:r w:rsidR="005A6403" w:rsidRPr="0029525B">
        <w:rPr>
          <w:color w:val="000000"/>
        </w:rPr>
        <w:t>тыс. рублей;</w:t>
      </w:r>
    </w:p>
    <w:p w14:paraId="405D3DED" w14:textId="1527A400" w:rsidR="005A6403" w:rsidRPr="0029525B" w:rsidRDefault="00D87AAB" w:rsidP="00D87AA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9525B">
        <w:rPr>
          <w:color w:val="000000"/>
        </w:rPr>
        <w:t xml:space="preserve">в </w:t>
      </w:r>
      <w:r w:rsidR="00705F47" w:rsidRPr="0029525B">
        <w:rPr>
          <w:color w:val="000000"/>
        </w:rPr>
        <w:t>202</w:t>
      </w:r>
      <w:r w:rsidR="00431041">
        <w:rPr>
          <w:color w:val="000000"/>
        </w:rPr>
        <w:t>8</w:t>
      </w:r>
      <w:r w:rsidR="005A6403" w:rsidRPr="0029525B">
        <w:rPr>
          <w:color w:val="000000"/>
        </w:rPr>
        <w:t xml:space="preserve"> году </w:t>
      </w:r>
      <w:r w:rsidR="00C978DF" w:rsidRPr="0029525B">
        <w:rPr>
          <w:color w:val="000000"/>
        </w:rPr>
        <w:t xml:space="preserve">– </w:t>
      </w:r>
      <w:r w:rsidR="00C978DF">
        <w:rPr>
          <w:color w:val="000000"/>
        </w:rPr>
        <w:t>1</w:t>
      </w:r>
      <w:r w:rsidR="00431041">
        <w:rPr>
          <w:color w:val="000000"/>
        </w:rPr>
        <w:t> 177 446</w:t>
      </w:r>
      <w:r w:rsidR="009645E1" w:rsidRPr="0029525B">
        <w:rPr>
          <w:color w:val="000000"/>
        </w:rPr>
        <w:t xml:space="preserve"> </w:t>
      </w:r>
      <w:r w:rsidR="005A6403" w:rsidRPr="0029525B">
        <w:rPr>
          <w:color w:val="000000"/>
        </w:rPr>
        <w:t xml:space="preserve">тыс. рублей. </w:t>
      </w:r>
    </w:p>
    <w:p w14:paraId="541D74F4" w14:textId="2226699A" w:rsidR="005A6403" w:rsidRPr="0029525B" w:rsidRDefault="005A6403" w:rsidP="00D87AAB">
      <w:pPr>
        <w:ind w:firstLine="709"/>
        <w:jc w:val="both"/>
        <w:rPr>
          <w:bCs/>
          <w:iCs/>
          <w:color w:val="000000"/>
        </w:rPr>
      </w:pPr>
      <w:r w:rsidRPr="0029525B">
        <w:rPr>
          <w:color w:val="000000"/>
        </w:rPr>
        <w:t xml:space="preserve">Муниципальная программа </w:t>
      </w:r>
      <w:r w:rsidRPr="0029525B">
        <w:t>"Формирование современной комфортной городской среды"</w:t>
      </w:r>
      <w:r w:rsidRPr="0029525B">
        <w:rPr>
          <w:bCs/>
          <w:iCs/>
          <w:color w:val="000000"/>
        </w:rPr>
        <w:t xml:space="preserve"> включает в себя </w:t>
      </w:r>
      <w:r w:rsidR="008138D6" w:rsidRPr="0029525B">
        <w:rPr>
          <w:bCs/>
          <w:iCs/>
          <w:color w:val="000000"/>
        </w:rPr>
        <w:t>2</w:t>
      </w:r>
      <w:r w:rsidRPr="0029525B">
        <w:rPr>
          <w:bCs/>
          <w:iCs/>
          <w:color w:val="000000"/>
        </w:rPr>
        <w:t xml:space="preserve"> подпрограммы, финансовое обеспечение которых отражается в следующей таблице:</w:t>
      </w:r>
    </w:p>
    <w:p w14:paraId="091C95E7" w14:textId="6F9A9900" w:rsidR="005A6403" w:rsidRPr="0029525B" w:rsidRDefault="005A6403" w:rsidP="00D80166">
      <w:pPr>
        <w:jc w:val="both"/>
        <w:rPr>
          <w:b/>
          <w:color w:val="000000"/>
        </w:rPr>
      </w:pPr>
      <w:r w:rsidRPr="0029525B">
        <w:rPr>
          <w:i/>
          <w:spacing w:val="4"/>
        </w:rPr>
        <w:t xml:space="preserve">                                                                                                                       </w:t>
      </w:r>
      <w:r w:rsidR="00143D65" w:rsidRPr="0029525B">
        <w:rPr>
          <w:i/>
          <w:spacing w:val="4"/>
        </w:rPr>
        <w:t xml:space="preserve">                     </w:t>
      </w:r>
      <w:r w:rsidR="00143D65" w:rsidRPr="0029525B">
        <w:rPr>
          <w:b/>
          <w:i/>
          <w:spacing w:val="4"/>
        </w:rPr>
        <w:t>Таблица 1</w:t>
      </w:r>
      <w:r w:rsidR="0029525B">
        <w:rPr>
          <w:b/>
          <w:i/>
          <w:spacing w:val="4"/>
        </w:rPr>
        <w:t>8</w:t>
      </w:r>
    </w:p>
    <w:p w14:paraId="28AF698E" w14:textId="77777777" w:rsidR="005A6403" w:rsidRPr="0029525B" w:rsidRDefault="005A6403" w:rsidP="00D80166">
      <w:pPr>
        <w:rPr>
          <w:color w:val="000000"/>
        </w:rPr>
      </w:pPr>
      <w:r w:rsidRPr="0029525B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446777" w:rsidRPr="00431041" w14:paraId="3071BB59" w14:textId="77777777" w:rsidTr="00431041">
        <w:trPr>
          <w:trHeight w:val="465"/>
        </w:trPr>
        <w:tc>
          <w:tcPr>
            <w:tcW w:w="6260" w:type="dxa"/>
            <w:tcBorders>
              <w:bottom w:val="single" w:sz="4" w:space="0" w:color="auto"/>
            </w:tcBorders>
            <w:hideMark/>
          </w:tcPr>
          <w:p w14:paraId="205CA771" w14:textId="77777777" w:rsidR="00446777" w:rsidRPr="00431041" w:rsidRDefault="00446777" w:rsidP="004467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1D9060C9" w14:textId="17A392A1" w:rsidR="00446777" w:rsidRPr="00431041" w:rsidRDefault="00705F47" w:rsidP="004467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431041" w:rsidRPr="00431041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33F3E" w:rsidRPr="00431041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hideMark/>
          </w:tcPr>
          <w:p w14:paraId="46DDC47A" w14:textId="32693862" w:rsidR="00446777" w:rsidRPr="00431041" w:rsidRDefault="00B33F3E" w:rsidP="004467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431041" w:rsidRPr="00431041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431041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44C764C5" w14:textId="11FFA50A" w:rsidR="00446777" w:rsidRPr="00431041" w:rsidRDefault="00705F47" w:rsidP="004467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431041" w:rsidRPr="00431041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446777" w:rsidRPr="00431041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431041" w:rsidRPr="00431041" w14:paraId="7557125A" w14:textId="77777777" w:rsidTr="00431041">
        <w:trPr>
          <w:trHeight w:val="675"/>
        </w:trPr>
        <w:tc>
          <w:tcPr>
            <w:tcW w:w="6260" w:type="dxa"/>
            <w:hideMark/>
          </w:tcPr>
          <w:p w14:paraId="09D2C980" w14:textId="77777777" w:rsidR="00431041" w:rsidRPr="00431041" w:rsidRDefault="00431041" w:rsidP="0043104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5" w:type="dxa"/>
            <w:noWrap/>
            <w:hideMark/>
          </w:tcPr>
          <w:p w14:paraId="7688E879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2 106 558</w:t>
            </w:r>
          </w:p>
        </w:tc>
        <w:tc>
          <w:tcPr>
            <w:tcW w:w="1345" w:type="dxa"/>
            <w:noWrap/>
            <w:hideMark/>
          </w:tcPr>
          <w:p w14:paraId="7D4B53E7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4 295 580</w:t>
            </w:r>
          </w:p>
        </w:tc>
        <w:tc>
          <w:tcPr>
            <w:tcW w:w="1295" w:type="dxa"/>
            <w:noWrap/>
            <w:hideMark/>
          </w:tcPr>
          <w:p w14:paraId="4DDEBF20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1 177 446</w:t>
            </w:r>
          </w:p>
        </w:tc>
      </w:tr>
      <w:tr w:rsidR="00431041" w:rsidRPr="00431041" w14:paraId="3C5B4F3B" w14:textId="77777777" w:rsidTr="00431041">
        <w:trPr>
          <w:trHeight w:val="450"/>
        </w:trPr>
        <w:tc>
          <w:tcPr>
            <w:tcW w:w="6260" w:type="dxa"/>
            <w:hideMark/>
          </w:tcPr>
          <w:p w14:paraId="2867FDD5" w14:textId="77777777" w:rsidR="00431041" w:rsidRPr="00431041" w:rsidRDefault="00431041" w:rsidP="0043104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Подпрограмма "Комфортная городская среда"</w:t>
            </w:r>
          </w:p>
        </w:tc>
        <w:tc>
          <w:tcPr>
            <w:tcW w:w="1295" w:type="dxa"/>
            <w:noWrap/>
            <w:hideMark/>
          </w:tcPr>
          <w:p w14:paraId="3881A707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1 515 644</w:t>
            </w:r>
          </w:p>
        </w:tc>
        <w:tc>
          <w:tcPr>
            <w:tcW w:w="1345" w:type="dxa"/>
            <w:noWrap/>
            <w:hideMark/>
          </w:tcPr>
          <w:p w14:paraId="60F1786E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3 715 102</w:t>
            </w:r>
          </w:p>
        </w:tc>
        <w:tc>
          <w:tcPr>
            <w:tcW w:w="1295" w:type="dxa"/>
            <w:noWrap/>
            <w:hideMark/>
          </w:tcPr>
          <w:p w14:paraId="2AA5F957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596 968</w:t>
            </w:r>
          </w:p>
        </w:tc>
      </w:tr>
      <w:tr w:rsidR="00431041" w:rsidRPr="00431041" w14:paraId="193A690E" w14:textId="77777777" w:rsidTr="00431041">
        <w:trPr>
          <w:trHeight w:val="1125"/>
        </w:trPr>
        <w:tc>
          <w:tcPr>
            <w:tcW w:w="6260" w:type="dxa"/>
            <w:hideMark/>
          </w:tcPr>
          <w:p w14:paraId="15FB4EFF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1295" w:type="dxa"/>
            <w:noWrap/>
            <w:hideMark/>
          </w:tcPr>
          <w:p w14:paraId="651247D4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127 495</w:t>
            </w:r>
          </w:p>
        </w:tc>
        <w:tc>
          <w:tcPr>
            <w:tcW w:w="1345" w:type="dxa"/>
            <w:noWrap/>
            <w:hideMark/>
          </w:tcPr>
          <w:p w14:paraId="095A7CE4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116 955</w:t>
            </w:r>
          </w:p>
        </w:tc>
        <w:tc>
          <w:tcPr>
            <w:tcW w:w="1295" w:type="dxa"/>
            <w:noWrap/>
            <w:hideMark/>
          </w:tcPr>
          <w:p w14:paraId="6F75E761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221 070</w:t>
            </w:r>
          </w:p>
        </w:tc>
      </w:tr>
      <w:tr w:rsidR="00431041" w:rsidRPr="00431041" w14:paraId="6240AEFD" w14:textId="77777777" w:rsidTr="00431041">
        <w:trPr>
          <w:trHeight w:val="1125"/>
        </w:trPr>
        <w:tc>
          <w:tcPr>
            <w:tcW w:w="6260" w:type="dxa"/>
            <w:hideMark/>
          </w:tcPr>
          <w:p w14:paraId="70DCF874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1295" w:type="dxa"/>
            <w:noWrap/>
            <w:hideMark/>
          </w:tcPr>
          <w:p w14:paraId="68346716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345" w:type="dxa"/>
            <w:noWrap/>
            <w:hideMark/>
          </w:tcPr>
          <w:p w14:paraId="3D639507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295" w:type="dxa"/>
            <w:noWrap/>
            <w:hideMark/>
          </w:tcPr>
          <w:p w14:paraId="305905CF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20 000</w:t>
            </w:r>
          </w:p>
        </w:tc>
      </w:tr>
      <w:tr w:rsidR="00431041" w:rsidRPr="00431041" w14:paraId="0FBA9D93" w14:textId="77777777" w:rsidTr="00431041">
        <w:trPr>
          <w:trHeight w:val="1125"/>
        </w:trPr>
        <w:tc>
          <w:tcPr>
            <w:tcW w:w="6260" w:type="dxa"/>
            <w:hideMark/>
          </w:tcPr>
          <w:p w14:paraId="6686031D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1295" w:type="dxa"/>
            <w:noWrap/>
            <w:hideMark/>
          </w:tcPr>
          <w:p w14:paraId="3E325C42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345" w:type="dxa"/>
            <w:noWrap/>
            <w:hideMark/>
          </w:tcPr>
          <w:p w14:paraId="2D0A18F5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295" w:type="dxa"/>
            <w:noWrap/>
            <w:hideMark/>
          </w:tcPr>
          <w:p w14:paraId="776C45B1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50 000</w:t>
            </w:r>
          </w:p>
        </w:tc>
      </w:tr>
      <w:tr w:rsidR="00431041" w:rsidRPr="00431041" w14:paraId="17661EDB" w14:textId="77777777" w:rsidTr="00431041">
        <w:trPr>
          <w:trHeight w:val="1125"/>
        </w:trPr>
        <w:tc>
          <w:tcPr>
            <w:tcW w:w="6260" w:type="dxa"/>
            <w:hideMark/>
          </w:tcPr>
          <w:p w14:paraId="053BD710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1295" w:type="dxa"/>
            <w:noWrap/>
            <w:hideMark/>
          </w:tcPr>
          <w:p w14:paraId="63B63F4D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5" w:type="dxa"/>
            <w:noWrap/>
            <w:hideMark/>
          </w:tcPr>
          <w:p w14:paraId="61A7598B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6C230AE7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200 000</w:t>
            </w:r>
          </w:p>
        </w:tc>
      </w:tr>
      <w:tr w:rsidR="00431041" w:rsidRPr="00431041" w14:paraId="0772E29E" w14:textId="77777777" w:rsidTr="00431041">
        <w:trPr>
          <w:trHeight w:val="450"/>
        </w:trPr>
        <w:tc>
          <w:tcPr>
            <w:tcW w:w="6260" w:type="dxa"/>
            <w:hideMark/>
          </w:tcPr>
          <w:p w14:paraId="43BA706E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295" w:type="dxa"/>
            <w:noWrap/>
            <w:hideMark/>
          </w:tcPr>
          <w:p w14:paraId="627800A1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35 855</w:t>
            </w:r>
          </w:p>
        </w:tc>
        <w:tc>
          <w:tcPr>
            <w:tcW w:w="1345" w:type="dxa"/>
            <w:noWrap/>
            <w:hideMark/>
          </w:tcPr>
          <w:p w14:paraId="30BD0412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3 094</w:t>
            </w:r>
          </w:p>
        </w:tc>
        <w:tc>
          <w:tcPr>
            <w:tcW w:w="1295" w:type="dxa"/>
            <w:noWrap/>
            <w:hideMark/>
          </w:tcPr>
          <w:p w14:paraId="5E51E960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3 094</w:t>
            </w:r>
          </w:p>
        </w:tc>
      </w:tr>
      <w:tr w:rsidR="00431041" w:rsidRPr="00431041" w14:paraId="66A6724D" w14:textId="77777777" w:rsidTr="00431041">
        <w:trPr>
          <w:trHeight w:val="300"/>
        </w:trPr>
        <w:tc>
          <w:tcPr>
            <w:tcW w:w="6260" w:type="dxa"/>
            <w:hideMark/>
          </w:tcPr>
          <w:p w14:paraId="5D6C7999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Благоустройство лесопарковых зон</w:t>
            </w:r>
          </w:p>
        </w:tc>
        <w:tc>
          <w:tcPr>
            <w:tcW w:w="1295" w:type="dxa"/>
            <w:noWrap/>
            <w:hideMark/>
          </w:tcPr>
          <w:p w14:paraId="2581D73F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301 059</w:t>
            </w:r>
          </w:p>
        </w:tc>
        <w:tc>
          <w:tcPr>
            <w:tcW w:w="1345" w:type="dxa"/>
            <w:noWrap/>
            <w:hideMark/>
          </w:tcPr>
          <w:p w14:paraId="012B5E9D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1 076 070</w:t>
            </w:r>
          </w:p>
        </w:tc>
        <w:tc>
          <w:tcPr>
            <w:tcW w:w="1295" w:type="dxa"/>
            <w:noWrap/>
            <w:hideMark/>
          </w:tcPr>
          <w:p w14:paraId="77D94E86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</w:tr>
      <w:tr w:rsidR="00431041" w:rsidRPr="00431041" w14:paraId="1FD44ECC" w14:textId="77777777" w:rsidTr="00431041">
        <w:trPr>
          <w:trHeight w:val="1575"/>
        </w:trPr>
        <w:tc>
          <w:tcPr>
            <w:tcW w:w="6260" w:type="dxa"/>
            <w:hideMark/>
          </w:tcPr>
          <w:p w14:paraId="1A7BD083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области, площадью менее 0,5 га)</w:t>
            </w:r>
          </w:p>
        </w:tc>
        <w:tc>
          <w:tcPr>
            <w:tcW w:w="1295" w:type="dxa"/>
            <w:noWrap/>
            <w:hideMark/>
          </w:tcPr>
          <w:p w14:paraId="1AFAF195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41 995</w:t>
            </w:r>
          </w:p>
        </w:tc>
        <w:tc>
          <w:tcPr>
            <w:tcW w:w="1345" w:type="dxa"/>
            <w:noWrap/>
            <w:hideMark/>
          </w:tcPr>
          <w:p w14:paraId="28129941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41 995</w:t>
            </w:r>
          </w:p>
        </w:tc>
        <w:tc>
          <w:tcPr>
            <w:tcW w:w="1295" w:type="dxa"/>
            <w:noWrap/>
            <w:hideMark/>
          </w:tcPr>
          <w:p w14:paraId="6C8E07F6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41 995</w:t>
            </w:r>
          </w:p>
        </w:tc>
      </w:tr>
      <w:tr w:rsidR="00431041" w:rsidRPr="00431041" w14:paraId="343EEBB9" w14:textId="77777777" w:rsidTr="00431041">
        <w:trPr>
          <w:trHeight w:val="675"/>
        </w:trPr>
        <w:tc>
          <w:tcPr>
            <w:tcW w:w="6260" w:type="dxa"/>
            <w:hideMark/>
          </w:tcPr>
          <w:p w14:paraId="2EDFA746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lastRenderedPageBreak/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95" w:type="dxa"/>
            <w:noWrap/>
            <w:hideMark/>
          </w:tcPr>
          <w:p w14:paraId="552106FD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5" w:type="dxa"/>
            <w:noWrap/>
            <w:hideMark/>
          </w:tcPr>
          <w:p w14:paraId="6F15FA97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199 980</w:t>
            </w:r>
          </w:p>
        </w:tc>
        <w:tc>
          <w:tcPr>
            <w:tcW w:w="1295" w:type="dxa"/>
            <w:noWrap/>
            <w:hideMark/>
          </w:tcPr>
          <w:p w14:paraId="393B552A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</w:tr>
      <w:tr w:rsidR="00431041" w:rsidRPr="00431041" w14:paraId="63D760F9" w14:textId="77777777" w:rsidTr="00431041">
        <w:trPr>
          <w:trHeight w:val="1125"/>
        </w:trPr>
        <w:tc>
          <w:tcPr>
            <w:tcW w:w="6260" w:type="dxa"/>
            <w:hideMark/>
          </w:tcPr>
          <w:p w14:paraId="6CE5EC46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295" w:type="dxa"/>
            <w:noWrap/>
            <w:hideMark/>
          </w:tcPr>
          <w:p w14:paraId="4BA631FD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114 495</w:t>
            </w:r>
          </w:p>
        </w:tc>
        <w:tc>
          <w:tcPr>
            <w:tcW w:w="1345" w:type="dxa"/>
            <w:noWrap/>
            <w:hideMark/>
          </w:tcPr>
          <w:p w14:paraId="41D89ACA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2DB71618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</w:tr>
      <w:tr w:rsidR="00431041" w:rsidRPr="00431041" w14:paraId="7F93D0D9" w14:textId="77777777" w:rsidTr="00431041">
        <w:trPr>
          <w:trHeight w:val="900"/>
        </w:trPr>
        <w:tc>
          <w:tcPr>
            <w:tcW w:w="6260" w:type="dxa"/>
            <w:hideMark/>
          </w:tcPr>
          <w:p w14:paraId="58B00A85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295" w:type="dxa"/>
            <w:noWrap/>
            <w:hideMark/>
          </w:tcPr>
          <w:p w14:paraId="749076E4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879 745</w:t>
            </w:r>
          </w:p>
        </w:tc>
        <w:tc>
          <w:tcPr>
            <w:tcW w:w="1345" w:type="dxa"/>
            <w:noWrap/>
            <w:hideMark/>
          </w:tcPr>
          <w:p w14:paraId="652DFC37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2 262 008</w:t>
            </w:r>
          </w:p>
        </w:tc>
        <w:tc>
          <w:tcPr>
            <w:tcW w:w="1295" w:type="dxa"/>
            <w:noWrap/>
            <w:hideMark/>
          </w:tcPr>
          <w:p w14:paraId="3031BFB2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60 808</w:t>
            </w:r>
          </w:p>
        </w:tc>
      </w:tr>
      <w:tr w:rsidR="00431041" w:rsidRPr="00431041" w14:paraId="0754316B" w14:textId="77777777" w:rsidTr="00431041">
        <w:trPr>
          <w:trHeight w:val="900"/>
        </w:trPr>
        <w:tc>
          <w:tcPr>
            <w:tcW w:w="6260" w:type="dxa"/>
            <w:hideMark/>
          </w:tcPr>
          <w:p w14:paraId="64C01615" w14:textId="77777777" w:rsidR="00431041" w:rsidRPr="00431041" w:rsidRDefault="00431041" w:rsidP="0043104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95" w:type="dxa"/>
            <w:noWrap/>
            <w:hideMark/>
          </w:tcPr>
          <w:p w14:paraId="381C0A35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590 914</w:t>
            </w:r>
          </w:p>
        </w:tc>
        <w:tc>
          <w:tcPr>
            <w:tcW w:w="1345" w:type="dxa"/>
            <w:noWrap/>
            <w:hideMark/>
          </w:tcPr>
          <w:p w14:paraId="26C06048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580 478</w:t>
            </w:r>
          </w:p>
        </w:tc>
        <w:tc>
          <w:tcPr>
            <w:tcW w:w="1295" w:type="dxa"/>
            <w:noWrap/>
            <w:hideMark/>
          </w:tcPr>
          <w:p w14:paraId="3D3A7981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580 478</w:t>
            </w:r>
          </w:p>
        </w:tc>
      </w:tr>
      <w:tr w:rsidR="00431041" w:rsidRPr="00431041" w14:paraId="29EB06AD" w14:textId="77777777" w:rsidTr="00431041">
        <w:trPr>
          <w:trHeight w:val="675"/>
        </w:trPr>
        <w:tc>
          <w:tcPr>
            <w:tcW w:w="6260" w:type="dxa"/>
            <w:hideMark/>
          </w:tcPr>
          <w:p w14:paraId="43F88A65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Содержание территорий в нормативном состоянии (Содержание парков культуры и отдыха)</w:t>
            </w:r>
          </w:p>
        </w:tc>
        <w:tc>
          <w:tcPr>
            <w:tcW w:w="1295" w:type="dxa"/>
            <w:noWrap/>
            <w:hideMark/>
          </w:tcPr>
          <w:p w14:paraId="30E22B32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247 000</w:t>
            </w:r>
          </w:p>
        </w:tc>
        <w:tc>
          <w:tcPr>
            <w:tcW w:w="1345" w:type="dxa"/>
            <w:noWrap/>
            <w:hideMark/>
          </w:tcPr>
          <w:p w14:paraId="6F9FE338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247 000</w:t>
            </w:r>
          </w:p>
        </w:tc>
        <w:tc>
          <w:tcPr>
            <w:tcW w:w="1295" w:type="dxa"/>
            <w:noWrap/>
            <w:hideMark/>
          </w:tcPr>
          <w:p w14:paraId="63DCD52D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247 000</w:t>
            </w:r>
          </w:p>
        </w:tc>
      </w:tr>
      <w:tr w:rsidR="00431041" w:rsidRPr="00431041" w14:paraId="316AF19A" w14:textId="77777777" w:rsidTr="00431041">
        <w:trPr>
          <w:trHeight w:val="300"/>
        </w:trPr>
        <w:tc>
          <w:tcPr>
            <w:tcW w:w="6260" w:type="dxa"/>
            <w:hideMark/>
          </w:tcPr>
          <w:p w14:paraId="386BE0D5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Организация наружного освещения</w:t>
            </w:r>
          </w:p>
        </w:tc>
        <w:tc>
          <w:tcPr>
            <w:tcW w:w="1295" w:type="dxa"/>
            <w:noWrap/>
            <w:hideMark/>
          </w:tcPr>
          <w:p w14:paraId="1D9D17E2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213 617</w:t>
            </w:r>
          </w:p>
        </w:tc>
        <w:tc>
          <w:tcPr>
            <w:tcW w:w="1345" w:type="dxa"/>
            <w:noWrap/>
            <w:hideMark/>
          </w:tcPr>
          <w:p w14:paraId="2EA9FE09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203 181</w:t>
            </w:r>
          </w:p>
        </w:tc>
        <w:tc>
          <w:tcPr>
            <w:tcW w:w="1295" w:type="dxa"/>
            <w:noWrap/>
            <w:hideMark/>
          </w:tcPr>
          <w:p w14:paraId="4A837D4E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203 181</w:t>
            </w:r>
          </w:p>
        </w:tc>
      </w:tr>
      <w:tr w:rsidR="00431041" w:rsidRPr="00431041" w14:paraId="6D26A4A1" w14:textId="77777777" w:rsidTr="00431041">
        <w:trPr>
          <w:trHeight w:val="675"/>
        </w:trPr>
        <w:tc>
          <w:tcPr>
            <w:tcW w:w="6260" w:type="dxa"/>
            <w:hideMark/>
          </w:tcPr>
          <w:p w14:paraId="6EC379BC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295" w:type="dxa"/>
            <w:noWrap/>
            <w:hideMark/>
          </w:tcPr>
          <w:p w14:paraId="5C220480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33 954</w:t>
            </w:r>
          </w:p>
        </w:tc>
        <w:tc>
          <w:tcPr>
            <w:tcW w:w="1345" w:type="dxa"/>
            <w:noWrap/>
            <w:hideMark/>
          </w:tcPr>
          <w:p w14:paraId="20138F39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33 954</w:t>
            </w:r>
          </w:p>
        </w:tc>
        <w:tc>
          <w:tcPr>
            <w:tcW w:w="1295" w:type="dxa"/>
            <w:noWrap/>
            <w:hideMark/>
          </w:tcPr>
          <w:p w14:paraId="296A46B0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33 954</w:t>
            </w:r>
          </w:p>
        </w:tc>
      </w:tr>
      <w:tr w:rsidR="00431041" w:rsidRPr="00431041" w14:paraId="6B1CDC0E" w14:textId="77777777" w:rsidTr="00431041">
        <w:trPr>
          <w:trHeight w:val="465"/>
        </w:trPr>
        <w:tc>
          <w:tcPr>
            <w:tcW w:w="6260" w:type="dxa"/>
            <w:hideMark/>
          </w:tcPr>
          <w:p w14:paraId="7E869465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Замена и модернизация детских игровых площадок</w:t>
            </w:r>
          </w:p>
        </w:tc>
        <w:tc>
          <w:tcPr>
            <w:tcW w:w="1295" w:type="dxa"/>
            <w:noWrap/>
            <w:hideMark/>
          </w:tcPr>
          <w:p w14:paraId="0BF7D3B7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96 343</w:t>
            </w:r>
          </w:p>
        </w:tc>
        <w:tc>
          <w:tcPr>
            <w:tcW w:w="1345" w:type="dxa"/>
            <w:noWrap/>
            <w:hideMark/>
          </w:tcPr>
          <w:p w14:paraId="3D81D20C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96 343</w:t>
            </w:r>
          </w:p>
        </w:tc>
        <w:tc>
          <w:tcPr>
            <w:tcW w:w="1295" w:type="dxa"/>
            <w:noWrap/>
            <w:hideMark/>
          </w:tcPr>
          <w:p w14:paraId="3863E389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96 343</w:t>
            </w:r>
          </w:p>
        </w:tc>
      </w:tr>
    </w:tbl>
    <w:p w14:paraId="59B0CD61" w14:textId="77777777" w:rsidR="005A6403" w:rsidRPr="00AC348E" w:rsidRDefault="005A6403" w:rsidP="00D80166">
      <w:pPr>
        <w:jc w:val="both"/>
        <w:rPr>
          <w:color w:val="000000"/>
          <w:highlight w:val="yellow"/>
        </w:rPr>
      </w:pPr>
    </w:p>
    <w:p w14:paraId="6EC3FA6C" w14:textId="77777777" w:rsidR="005A6403" w:rsidRPr="00431041" w:rsidRDefault="005A6403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bookmarkStart w:id="11" w:name="_Hlk181725955"/>
      <w:r w:rsidRPr="00431041">
        <w:rPr>
          <w:b/>
          <w:bCs/>
          <w:iCs/>
          <w:color w:val="000000"/>
        </w:rPr>
        <w:t xml:space="preserve">Муниципальная программа </w:t>
      </w:r>
    </w:p>
    <w:p w14:paraId="6F6AE88F" w14:textId="0870FD58" w:rsidR="005A6403" w:rsidRPr="00431041" w:rsidRDefault="005A6403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431041">
        <w:rPr>
          <w:b/>
          <w:bCs/>
          <w:iCs/>
          <w:color w:val="000000"/>
        </w:rPr>
        <w:t xml:space="preserve"> "</w:t>
      </w:r>
      <w:bookmarkStart w:id="12" w:name="_Hlk54862817"/>
      <w:r w:rsidR="005907F0" w:rsidRPr="00431041">
        <w:rPr>
          <w:b/>
          <w:bCs/>
          <w:iCs/>
          <w:color w:val="000000"/>
        </w:rPr>
        <w:t>Строительство объектов социальной инфраструктуры</w:t>
      </w:r>
      <w:bookmarkEnd w:id="12"/>
      <w:r w:rsidRPr="00431041">
        <w:rPr>
          <w:b/>
          <w:bCs/>
          <w:iCs/>
          <w:color w:val="000000"/>
        </w:rPr>
        <w:t>"</w:t>
      </w:r>
    </w:p>
    <w:p w14:paraId="7368A25E" w14:textId="77777777" w:rsidR="005A6403" w:rsidRPr="00431041" w:rsidRDefault="005A6403" w:rsidP="003F70E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14:paraId="397F73B2" w14:textId="13F61BDF" w:rsidR="00B91DED" w:rsidRPr="00431041" w:rsidRDefault="005A6403" w:rsidP="00B91DE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31041">
        <w:rPr>
          <w:color w:val="000000"/>
        </w:rPr>
        <w:t xml:space="preserve">Основной целью муниципальной программы является </w:t>
      </w:r>
      <w:r w:rsidR="00B91DED" w:rsidRPr="00431041">
        <w:rPr>
          <w:color w:val="000000"/>
        </w:rPr>
        <w:t xml:space="preserve">повышение уровня комфортного проживания и обеспеченности населения </w:t>
      </w:r>
      <w:r w:rsidR="00CF7F23">
        <w:rPr>
          <w:color w:val="000000"/>
        </w:rPr>
        <w:t>Г</w:t>
      </w:r>
      <w:r w:rsidR="00B91DED" w:rsidRPr="00431041">
        <w:rPr>
          <w:color w:val="000000"/>
        </w:rPr>
        <w:t>ородского округа Люберцы Московской области объектами социального назначения.</w:t>
      </w:r>
    </w:p>
    <w:p w14:paraId="3305094E" w14:textId="013A6D4A" w:rsidR="005A6403" w:rsidRPr="00431041" w:rsidRDefault="005A6403" w:rsidP="00B91DE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31041">
        <w:rPr>
          <w:color w:val="000000"/>
        </w:rPr>
        <w:t xml:space="preserve">На реализацию муниципальной программы </w:t>
      </w:r>
      <w:r w:rsidR="005907F0" w:rsidRPr="00431041">
        <w:rPr>
          <w:color w:val="000000"/>
        </w:rPr>
        <w:t>«Строительство объектов социальной инфраструктуры»</w:t>
      </w:r>
      <w:r w:rsidRPr="00431041">
        <w:rPr>
          <w:color w:val="000000"/>
        </w:rPr>
        <w:t xml:space="preserve"> предусматриваются средства в сумме:</w:t>
      </w:r>
    </w:p>
    <w:p w14:paraId="6342D697" w14:textId="3C27BE23" w:rsidR="005A6403" w:rsidRPr="00431041" w:rsidRDefault="00F30273" w:rsidP="00D80166">
      <w:pPr>
        <w:pStyle w:val="a5"/>
        <w:ind w:firstLine="709"/>
        <w:rPr>
          <w:color w:val="000000"/>
          <w:sz w:val="24"/>
        </w:rPr>
      </w:pPr>
      <w:r w:rsidRPr="00431041">
        <w:rPr>
          <w:color w:val="000000"/>
          <w:sz w:val="24"/>
        </w:rPr>
        <w:t xml:space="preserve">в </w:t>
      </w:r>
      <w:r w:rsidR="00705F47" w:rsidRPr="00431041">
        <w:rPr>
          <w:color w:val="000000"/>
          <w:sz w:val="24"/>
        </w:rPr>
        <w:t>202</w:t>
      </w:r>
      <w:r w:rsidR="00431041">
        <w:rPr>
          <w:color w:val="000000"/>
          <w:sz w:val="24"/>
        </w:rPr>
        <w:t>6</w:t>
      </w:r>
      <w:r w:rsidR="00B33F3E" w:rsidRPr="00431041">
        <w:rPr>
          <w:color w:val="000000"/>
          <w:sz w:val="24"/>
        </w:rPr>
        <w:t xml:space="preserve"> год</w:t>
      </w:r>
      <w:r w:rsidR="005A6403" w:rsidRPr="00431041">
        <w:rPr>
          <w:color w:val="000000"/>
          <w:sz w:val="24"/>
        </w:rPr>
        <w:t xml:space="preserve">у – </w:t>
      </w:r>
      <w:r w:rsidR="00431041">
        <w:rPr>
          <w:color w:val="000000"/>
          <w:sz w:val="24"/>
        </w:rPr>
        <w:t>87 010</w:t>
      </w:r>
      <w:r w:rsidR="005A6403" w:rsidRPr="00431041">
        <w:rPr>
          <w:color w:val="000000"/>
          <w:sz w:val="24"/>
        </w:rPr>
        <w:t xml:space="preserve"> тыс. рублей; </w:t>
      </w:r>
    </w:p>
    <w:p w14:paraId="162F5638" w14:textId="195ED108" w:rsidR="005A6403" w:rsidRPr="00431041" w:rsidRDefault="00F30273" w:rsidP="00D80166">
      <w:pPr>
        <w:pStyle w:val="a5"/>
        <w:ind w:firstLine="709"/>
        <w:rPr>
          <w:color w:val="000000"/>
          <w:sz w:val="24"/>
        </w:rPr>
      </w:pPr>
      <w:r w:rsidRPr="00431041">
        <w:rPr>
          <w:color w:val="000000"/>
          <w:sz w:val="24"/>
        </w:rPr>
        <w:t xml:space="preserve">в </w:t>
      </w:r>
      <w:r w:rsidR="00B33F3E" w:rsidRPr="00431041">
        <w:rPr>
          <w:color w:val="000000"/>
          <w:sz w:val="24"/>
        </w:rPr>
        <w:t>202</w:t>
      </w:r>
      <w:r w:rsidR="00431041">
        <w:rPr>
          <w:color w:val="000000"/>
          <w:sz w:val="24"/>
        </w:rPr>
        <w:t>7</w:t>
      </w:r>
      <w:r w:rsidR="00B33F3E" w:rsidRPr="00431041">
        <w:rPr>
          <w:color w:val="000000"/>
          <w:sz w:val="24"/>
        </w:rPr>
        <w:t xml:space="preserve"> год</w:t>
      </w:r>
      <w:r w:rsidR="005A6403" w:rsidRPr="00431041">
        <w:rPr>
          <w:color w:val="000000"/>
          <w:sz w:val="24"/>
        </w:rPr>
        <w:t xml:space="preserve">у – </w:t>
      </w:r>
      <w:r w:rsidR="00431041">
        <w:rPr>
          <w:color w:val="000000"/>
          <w:sz w:val="24"/>
        </w:rPr>
        <w:t>58 080</w:t>
      </w:r>
      <w:r w:rsidR="00317ACE" w:rsidRPr="00431041">
        <w:rPr>
          <w:color w:val="000000"/>
          <w:sz w:val="24"/>
        </w:rPr>
        <w:t xml:space="preserve"> </w:t>
      </w:r>
      <w:r w:rsidR="005A6403" w:rsidRPr="00431041">
        <w:rPr>
          <w:color w:val="000000"/>
          <w:sz w:val="24"/>
        </w:rPr>
        <w:t>тыс. рублей;</w:t>
      </w:r>
    </w:p>
    <w:p w14:paraId="310B6362" w14:textId="5051543A" w:rsidR="005A6403" w:rsidRPr="00431041" w:rsidRDefault="00F30273" w:rsidP="00D80166">
      <w:pPr>
        <w:ind w:right="-99" w:firstLine="709"/>
        <w:jc w:val="both"/>
        <w:rPr>
          <w:color w:val="000000"/>
        </w:rPr>
      </w:pPr>
      <w:r w:rsidRPr="00431041">
        <w:rPr>
          <w:color w:val="000000"/>
        </w:rPr>
        <w:t xml:space="preserve">в </w:t>
      </w:r>
      <w:r w:rsidR="00705F47" w:rsidRPr="00431041">
        <w:rPr>
          <w:color w:val="000000"/>
        </w:rPr>
        <w:t>202</w:t>
      </w:r>
      <w:r w:rsidR="00431041">
        <w:rPr>
          <w:color w:val="000000"/>
        </w:rPr>
        <w:t>8</w:t>
      </w:r>
      <w:r w:rsidR="005A6403" w:rsidRPr="00431041">
        <w:rPr>
          <w:color w:val="000000"/>
        </w:rPr>
        <w:t xml:space="preserve"> году – </w:t>
      </w:r>
      <w:r w:rsidR="00431041">
        <w:rPr>
          <w:color w:val="000000"/>
        </w:rPr>
        <w:t>58 104</w:t>
      </w:r>
      <w:r w:rsidR="00CD5B7D" w:rsidRPr="00431041">
        <w:rPr>
          <w:color w:val="000000"/>
        </w:rPr>
        <w:t xml:space="preserve"> </w:t>
      </w:r>
      <w:r w:rsidR="005A6403" w:rsidRPr="00431041">
        <w:rPr>
          <w:color w:val="000000"/>
        </w:rPr>
        <w:t xml:space="preserve">тыс. рублей. </w:t>
      </w:r>
    </w:p>
    <w:p w14:paraId="25D9CEFA" w14:textId="7D6E0C8C" w:rsidR="00DA3ABB" w:rsidRPr="00431041" w:rsidRDefault="0023219D" w:rsidP="008138D6">
      <w:pPr>
        <w:ind w:firstLine="709"/>
        <w:jc w:val="both"/>
        <w:rPr>
          <w:bCs/>
          <w:iCs/>
          <w:color w:val="000000"/>
        </w:rPr>
      </w:pPr>
      <w:r w:rsidRPr="00431041">
        <w:rPr>
          <w:color w:val="000000"/>
        </w:rPr>
        <w:t xml:space="preserve">Муниципальная программа </w:t>
      </w:r>
      <w:r w:rsidRPr="00431041">
        <w:t>"Строительство объектов социальной инфраструктуры"</w:t>
      </w:r>
      <w:r w:rsidRPr="00431041">
        <w:rPr>
          <w:bCs/>
          <w:iCs/>
          <w:color w:val="000000"/>
        </w:rPr>
        <w:t xml:space="preserve"> включает в себя </w:t>
      </w:r>
      <w:r w:rsidR="00BD7BDA">
        <w:rPr>
          <w:bCs/>
          <w:iCs/>
          <w:color w:val="000000"/>
        </w:rPr>
        <w:t>1</w:t>
      </w:r>
      <w:r w:rsidRPr="00431041">
        <w:rPr>
          <w:bCs/>
          <w:iCs/>
          <w:color w:val="000000"/>
        </w:rPr>
        <w:t xml:space="preserve"> подпрограмм</w:t>
      </w:r>
      <w:r w:rsidR="00BD7BDA">
        <w:rPr>
          <w:bCs/>
          <w:iCs/>
          <w:color w:val="000000"/>
        </w:rPr>
        <w:t>у</w:t>
      </w:r>
      <w:r w:rsidRPr="00431041">
        <w:rPr>
          <w:bCs/>
          <w:iCs/>
          <w:color w:val="000000"/>
        </w:rPr>
        <w:t>, финансовое обеспечение котор</w:t>
      </w:r>
      <w:r w:rsidR="00BD7BDA">
        <w:rPr>
          <w:bCs/>
          <w:iCs/>
          <w:color w:val="000000"/>
        </w:rPr>
        <w:t>ой</w:t>
      </w:r>
      <w:bookmarkStart w:id="13" w:name="_GoBack"/>
      <w:bookmarkEnd w:id="13"/>
      <w:r w:rsidRPr="00431041">
        <w:rPr>
          <w:bCs/>
          <w:iCs/>
          <w:color w:val="000000"/>
        </w:rPr>
        <w:t xml:space="preserve"> отражается в следующей таблице:</w:t>
      </w:r>
    </w:p>
    <w:p w14:paraId="4F8DD6F7" w14:textId="6061BEEE" w:rsidR="005A6403" w:rsidRPr="00431041" w:rsidRDefault="005A6403" w:rsidP="00D80166">
      <w:pPr>
        <w:jc w:val="both"/>
        <w:rPr>
          <w:b/>
          <w:color w:val="000000"/>
        </w:rPr>
      </w:pPr>
      <w:r w:rsidRPr="00431041">
        <w:rPr>
          <w:i/>
          <w:spacing w:val="4"/>
        </w:rPr>
        <w:t xml:space="preserve">                                                                                                                   </w:t>
      </w:r>
      <w:r w:rsidR="00143D65" w:rsidRPr="00431041">
        <w:rPr>
          <w:i/>
          <w:spacing w:val="4"/>
        </w:rPr>
        <w:t xml:space="preserve">                     </w:t>
      </w:r>
      <w:r w:rsidR="008138D6" w:rsidRPr="00431041">
        <w:rPr>
          <w:i/>
          <w:spacing w:val="4"/>
        </w:rPr>
        <w:t xml:space="preserve">  </w:t>
      </w:r>
      <w:r w:rsidR="00143D65" w:rsidRPr="00431041">
        <w:rPr>
          <w:i/>
          <w:spacing w:val="4"/>
        </w:rPr>
        <w:t xml:space="preserve"> </w:t>
      </w:r>
      <w:r w:rsidR="00143D65" w:rsidRPr="00431041">
        <w:rPr>
          <w:b/>
          <w:i/>
          <w:spacing w:val="4"/>
        </w:rPr>
        <w:t>Таблица 1</w:t>
      </w:r>
      <w:r w:rsidR="00431041">
        <w:rPr>
          <w:b/>
          <w:i/>
          <w:spacing w:val="4"/>
        </w:rPr>
        <w:t>9</w:t>
      </w:r>
    </w:p>
    <w:p w14:paraId="0F7CAD68" w14:textId="0BE5576E" w:rsidR="005A6403" w:rsidRPr="00431041" w:rsidRDefault="005A6403" w:rsidP="00D80166">
      <w:pPr>
        <w:rPr>
          <w:color w:val="000000"/>
        </w:rPr>
      </w:pPr>
      <w:r w:rsidRPr="00431041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8138D6" w:rsidRPr="00431041" w14:paraId="62F0B0AE" w14:textId="77777777" w:rsidTr="00431041">
        <w:trPr>
          <w:trHeight w:val="465"/>
        </w:trPr>
        <w:tc>
          <w:tcPr>
            <w:tcW w:w="6260" w:type="dxa"/>
            <w:hideMark/>
          </w:tcPr>
          <w:p w14:paraId="7FEF863D" w14:textId="77777777" w:rsidR="008138D6" w:rsidRPr="00431041" w:rsidRDefault="008138D6" w:rsidP="008138D6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bookmarkStart w:id="14" w:name="_Hlk117865470"/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22FDBD62" w14:textId="497AF4EA" w:rsidR="008138D6" w:rsidRPr="00431041" w:rsidRDefault="00705F47" w:rsidP="008138D6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431041" w:rsidRPr="00431041">
              <w:rPr>
                <w:b/>
                <w:bCs/>
                <w:iCs/>
                <w:color w:val="000000"/>
                <w:sz w:val="22"/>
                <w:szCs w:val="22"/>
              </w:rPr>
              <w:t>6</w:t>
            </w:r>
            <w:r w:rsidR="00B33F3E" w:rsidRPr="00431041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7B572FBD" w14:textId="1EEA4AE2" w:rsidR="008138D6" w:rsidRPr="00431041" w:rsidRDefault="00B33F3E" w:rsidP="008138D6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431041" w:rsidRPr="00431041">
              <w:rPr>
                <w:b/>
                <w:bCs/>
                <w:iCs/>
                <w:color w:val="000000"/>
                <w:sz w:val="22"/>
                <w:szCs w:val="22"/>
              </w:rPr>
              <w:t>7</w:t>
            </w: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5ACF6F61" w14:textId="5980028E" w:rsidR="008138D6" w:rsidRPr="00431041" w:rsidRDefault="00705F47" w:rsidP="008138D6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431041" w:rsidRPr="00431041">
              <w:rPr>
                <w:b/>
                <w:bCs/>
                <w:iCs/>
                <w:color w:val="000000"/>
                <w:sz w:val="22"/>
                <w:szCs w:val="22"/>
              </w:rPr>
              <w:t>8</w:t>
            </w:r>
            <w:r w:rsidR="008138D6" w:rsidRPr="00431041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</w:tr>
      <w:bookmarkEnd w:id="14"/>
      <w:bookmarkEnd w:id="11"/>
      <w:tr w:rsidR="00431041" w:rsidRPr="00431041" w14:paraId="5E2E46E9" w14:textId="77777777" w:rsidTr="00431041">
        <w:trPr>
          <w:trHeight w:val="675"/>
        </w:trPr>
        <w:tc>
          <w:tcPr>
            <w:tcW w:w="6260" w:type="dxa"/>
            <w:hideMark/>
          </w:tcPr>
          <w:p w14:paraId="092DAE1C" w14:textId="77777777" w:rsidR="00431041" w:rsidRPr="00431041" w:rsidRDefault="00431041" w:rsidP="0043104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295" w:type="dxa"/>
            <w:noWrap/>
            <w:hideMark/>
          </w:tcPr>
          <w:p w14:paraId="387D2DC8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87 010</w:t>
            </w:r>
          </w:p>
        </w:tc>
        <w:tc>
          <w:tcPr>
            <w:tcW w:w="1345" w:type="dxa"/>
            <w:noWrap/>
            <w:hideMark/>
          </w:tcPr>
          <w:p w14:paraId="355221AE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58 080</w:t>
            </w:r>
          </w:p>
        </w:tc>
        <w:tc>
          <w:tcPr>
            <w:tcW w:w="1295" w:type="dxa"/>
            <w:noWrap/>
            <w:hideMark/>
          </w:tcPr>
          <w:p w14:paraId="2AE2E9C0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58 104</w:t>
            </w:r>
          </w:p>
        </w:tc>
      </w:tr>
      <w:tr w:rsidR="00431041" w:rsidRPr="00431041" w14:paraId="429752C5" w14:textId="77777777" w:rsidTr="00431041">
        <w:trPr>
          <w:trHeight w:val="300"/>
        </w:trPr>
        <w:tc>
          <w:tcPr>
            <w:tcW w:w="6260" w:type="dxa"/>
            <w:hideMark/>
          </w:tcPr>
          <w:p w14:paraId="30634285" w14:textId="77777777" w:rsidR="00431041" w:rsidRPr="00431041" w:rsidRDefault="00431041" w:rsidP="0043104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95" w:type="dxa"/>
            <w:noWrap/>
            <w:hideMark/>
          </w:tcPr>
          <w:p w14:paraId="6AFBB50A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87 010</w:t>
            </w:r>
          </w:p>
        </w:tc>
        <w:tc>
          <w:tcPr>
            <w:tcW w:w="1345" w:type="dxa"/>
            <w:noWrap/>
            <w:hideMark/>
          </w:tcPr>
          <w:p w14:paraId="555D40D6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58 080</w:t>
            </w:r>
          </w:p>
        </w:tc>
        <w:tc>
          <w:tcPr>
            <w:tcW w:w="1295" w:type="dxa"/>
            <w:noWrap/>
            <w:hideMark/>
          </w:tcPr>
          <w:p w14:paraId="758D237C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58 104</w:t>
            </w:r>
          </w:p>
        </w:tc>
      </w:tr>
      <w:tr w:rsidR="00431041" w:rsidRPr="00431041" w14:paraId="5AF1D7B9" w14:textId="77777777" w:rsidTr="00431041">
        <w:trPr>
          <w:trHeight w:val="690"/>
        </w:trPr>
        <w:tc>
          <w:tcPr>
            <w:tcW w:w="6260" w:type="dxa"/>
            <w:hideMark/>
          </w:tcPr>
          <w:p w14:paraId="424F19D2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1295" w:type="dxa"/>
            <w:noWrap/>
            <w:hideMark/>
          </w:tcPr>
          <w:p w14:paraId="6F9E675A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87 010</w:t>
            </w:r>
          </w:p>
        </w:tc>
        <w:tc>
          <w:tcPr>
            <w:tcW w:w="1345" w:type="dxa"/>
            <w:noWrap/>
            <w:hideMark/>
          </w:tcPr>
          <w:p w14:paraId="2AEFCE46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58 080</w:t>
            </w:r>
          </w:p>
        </w:tc>
        <w:tc>
          <w:tcPr>
            <w:tcW w:w="1295" w:type="dxa"/>
            <w:noWrap/>
            <w:hideMark/>
          </w:tcPr>
          <w:p w14:paraId="4CC92088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58 104</w:t>
            </w:r>
          </w:p>
        </w:tc>
      </w:tr>
    </w:tbl>
    <w:p w14:paraId="3310B0F6" w14:textId="77777777" w:rsidR="005A6403" w:rsidRPr="00AC348E" w:rsidRDefault="005A6403" w:rsidP="005907F0">
      <w:pPr>
        <w:rPr>
          <w:b/>
          <w:bCs/>
          <w:iCs/>
          <w:color w:val="000000"/>
          <w:highlight w:val="yellow"/>
        </w:rPr>
      </w:pPr>
    </w:p>
    <w:p w14:paraId="18967807" w14:textId="77777777" w:rsidR="00317ACE" w:rsidRPr="00431041" w:rsidRDefault="00317ACE" w:rsidP="00317ACE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bookmarkStart w:id="15" w:name="_Hlk213344089"/>
      <w:r w:rsidRPr="00431041">
        <w:rPr>
          <w:b/>
          <w:bCs/>
          <w:iCs/>
          <w:color w:val="000000"/>
        </w:rPr>
        <w:t xml:space="preserve">Муниципальная программа </w:t>
      </w:r>
    </w:p>
    <w:p w14:paraId="5F87679A" w14:textId="27003CFA" w:rsidR="00317ACE" w:rsidRPr="00431041" w:rsidRDefault="00317ACE" w:rsidP="00317ACE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431041">
        <w:rPr>
          <w:b/>
          <w:bCs/>
          <w:iCs/>
          <w:color w:val="000000"/>
        </w:rPr>
        <w:t xml:space="preserve"> "</w:t>
      </w:r>
      <w:r w:rsidRPr="00431041">
        <w:t xml:space="preserve"> </w:t>
      </w:r>
      <w:r w:rsidRPr="00431041">
        <w:rPr>
          <w:b/>
          <w:bCs/>
          <w:iCs/>
          <w:color w:val="000000"/>
        </w:rPr>
        <w:t>Переселение граждан из аварийного жилищного фонда"</w:t>
      </w:r>
    </w:p>
    <w:p w14:paraId="689E6E96" w14:textId="77777777" w:rsidR="00317ACE" w:rsidRPr="00431041" w:rsidRDefault="00317ACE" w:rsidP="00317ACE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14:paraId="2105630F" w14:textId="214B41C9" w:rsidR="00317ACE" w:rsidRPr="00431041" w:rsidRDefault="00317ACE" w:rsidP="00317AC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31041">
        <w:rPr>
          <w:color w:val="000000"/>
        </w:rPr>
        <w:t>Основной целью муниципальной программы является</w:t>
      </w:r>
      <w:r w:rsidR="00856AD4" w:rsidRPr="00431041">
        <w:t xml:space="preserve"> </w:t>
      </w:r>
      <w:r w:rsidR="00856AD4" w:rsidRPr="00431041">
        <w:rPr>
          <w:color w:val="000000"/>
        </w:rPr>
        <w:t>создание безопасных и благоприятных условий проживания граждан, снижение объема аварийного жилищного фонда</w:t>
      </w:r>
      <w:r w:rsidR="00CE3596">
        <w:rPr>
          <w:color w:val="000000"/>
        </w:rPr>
        <w:t xml:space="preserve"> Г</w:t>
      </w:r>
      <w:r w:rsidRPr="00431041">
        <w:rPr>
          <w:color w:val="000000"/>
        </w:rPr>
        <w:t>ородского округа Люберцы Московской области</w:t>
      </w:r>
      <w:r w:rsidR="00856AD4" w:rsidRPr="00431041">
        <w:rPr>
          <w:color w:val="000000"/>
        </w:rPr>
        <w:t>.</w:t>
      </w:r>
      <w:r w:rsidRPr="00431041">
        <w:rPr>
          <w:color w:val="000000"/>
        </w:rPr>
        <w:t xml:space="preserve"> </w:t>
      </w:r>
    </w:p>
    <w:p w14:paraId="66B605DF" w14:textId="561897BE" w:rsidR="00317ACE" w:rsidRPr="00431041" w:rsidRDefault="00317ACE" w:rsidP="00317AC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31041">
        <w:rPr>
          <w:color w:val="000000"/>
        </w:rPr>
        <w:lastRenderedPageBreak/>
        <w:t>На реализацию муниципальной программы «Переселение граждан из аварийного жилищного фонда» предусматриваются средства в сумме:</w:t>
      </w:r>
    </w:p>
    <w:p w14:paraId="700C2A87" w14:textId="31B6EE8C" w:rsidR="00317ACE" w:rsidRPr="00431041" w:rsidRDefault="00317ACE" w:rsidP="00317ACE">
      <w:pPr>
        <w:pStyle w:val="a5"/>
        <w:ind w:firstLine="709"/>
        <w:rPr>
          <w:color w:val="000000"/>
          <w:sz w:val="24"/>
        </w:rPr>
      </w:pPr>
      <w:r w:rsidRPr="00431041">
        <w:rPr>
          <w:color w:val="000000"/>
          <w:sz w:val="24"/>
        </w:rPr>
        <w:t>в 202</w:t>
      </w:r>
      <w:r w:rsidR="00431041">
        <w:rPr>
          <w:color w:val="000000"/>
          <w:sz w:val="24"/>
        </w:rPr>
        <w:t>6</w:t>
      </w:r>
      <w:r w:rsidRPr="00431041">
        <w:rPr>
          <w:color w:val="000000"/>
          <w:sz w:val="24"/>
        </w:rPr>
        <w:t xml:space="preserve"> году – </w:t>
      </w:r>
      <w:r w:rsidR="00431041">
        <w:rPr>
          <w:color w:val="000000"/>
          <w:sz w:val="24"/>
        </w:rPr>
        <w:t>874 744</w:t>
      </w:r>
      <w:r w:rsidRPr="00431041">
        <w:rPr>
          <w:color w:val="000000"/>
          <w:sz w:val="24"/>
        </w:rPr>
        <w:t xml:space="preserve"> тыс. рублей; </w:t>
      </w:r>
    </w:p>
    <w:p w14:paraId="1DC87A2D" w14:textId="071E3D2F" w:rsidR="00317ACE" w:rsidRPr="00431041" w:rsidRDefault="00317ACE" w:rsidP="00317ACE">
      <w:pPr>
        <w:pStyle w:val="a5"/>
        <w:ind w:firstLine="709"/>
        <w:rPr>
          <w:color w:val="000000"/>
          <w:sz w:val="24"/>
        </w:rPr>
      </w:pPr>
      <w:r w:rsidRPr="00431041">
        <w:rPr>
          <w:color w:val="000000"/>
          <w:sz w:val="24"/>
        </w:rPr>
        <w:t>в 202</w:t>
      </w:r>
      <w:r w:rsidR="00431041">
        <w:rPr>
          <w:color w:val="000000"/>
          <w:sz w:val="24"/>
        </w:rPr>
        <w:t>7</w:t>
      </w:r>
      <w:r w:rsidRPr="00431041">
        <w:rPr>
          <w:color w:val="000000"/>
          <w:sz w:val="24"/>
        </w:rPr>
        <w:t xml:space="preserve"> году – </w:t>
      </w:r>
      <w:r w:rsidR="00431041">
        <w:rPr>
          <w:color w:val="000000"/>
          <w:sz w:val="24"/>
        </w:rPr>
        <w:t>822 856</w:t>
      </w:r>
      <w:r w:rsidRPr="00431041">
        <w:rPr>
          <w:color w:val="000000"/>
          <w:sz w:val="24"/>
        </w:rPr>
        <w:t xml:space="preserve"> тыс. рублей;</w:t>
      </w:r>
    </w:p>
    <w:p w14:paraId="2F03D103" w14:textId="4C62BCBB" w:rsidR="00317ACE" w:rsidRPr="00431041" w:rsidRDefault="00317ACE" w:rsidP="00317ACE">
      <w:pPr>
        <w:ind w:right="-99" w:firstLine="709"/>
        <w:jc w:val="both"/>
        <w:rPr>
          <w:color w:val="000000"/>
        </w:rPr>
      </w:pPr>
      <w:r w:rsidRPr="00431041">
        <w:rPr>
          <w:color w:val="000000"/>
        </w:rPr>
        <w:t>в 202</w:t>
      </w:r>
      <w:r w:rsidR="00431041">
        <w:rPr>
          <w:color w:val="000000"/>
        </w:rPr>
        <w:t>8</w:t>
      </w:r>
      <w:r w:rsidRPr="00431041">
        <w:rPr>
          <w:color w:val="000000"/>
        </w:rPr>
        <w:t xml:space="preserve"> году – </w:t>
      </w:r>
      <w:r w:rsidR="00431041">
        <w:rPr>
          <w:color w:val="000000"/>
        </w:rPr>
        <w:t>0</w:t>
      </w:r>
      <w:r w:rsidRPr="00431041">
        <w:rPr>
          <w:color w:val="000000"/>
        </w:rPr>
        <w:t xml:space="preserve"> тыс. рублей. </w:t>
      </w:r>
    </w:p>
    <w:p w14:paraId="40763090" w14:textId="0ECF1206" w:rsidR="00317ACE" w:rsidRPr="00431041" w:rsidRDefault="00317ACE" w:rsidP="00317ACE">
      <w:pPr>
        <w:ind w:firstLine="709"/>
        <w:jc w:val="both"/>
        <w:rPr>
          <w:bCs/>
          <w:iCs/>
          <w:color w:val="000000"/>
        </w:rPr>
      </w:pPr>
      <w:r w:rsidRPr="00431041">
        <w:rPr>
          <w:color w:val="000000"/>
        </w:rPr>
        <w:t xml:space="preserve">Муниципальная программа </w:t>
      </w:r>
      <w:r w:rsidRPr="00431041">
        <w:t>" Переселение граждан из аварийного жилищного фонда"</w:t>
      </w:r>
      <w:r w:rsidRPr="00431041">
        <w:rPr>
          <w:bCs/>
          <w:iCs/>
          <w:color w:val="000000"/>
        </w:rPr>
        <w:t xml:space="preserve"> включает в себя </w:t>
      </w:r>
      <w:r w:rsidR="00431041">
        <w:rPr>
          <w:bCs/>
          <w:iCs/>
          <w:color w:val="000000"/>
        </w:rPr>
        <w:t>1</w:t>
      </w:r>
      <w:r w:rsidRPr="00431041">
        <w:rPr>
          <w:bCs/>
          <w:iCs/>
          <w:color w:val="000000"/>
        </w:rPr>
        <w:t xml:space="preserve"> подпрограмм</w:t>
      </w:r>
      <w:r w:rsidR="00431041">
        <w:rPr>
          <w:bCs/>
          <w:iCs/>
          <w:color w:val="000000"/>
        </w:rPr>
        <w:t>у</w:t>
      </w:r>
      <w:r w:rsidRPr="00431041">
        <w:rPr>
          <w:bCs/>
          <w:iCs/>
          <w:color w:val="000000"/>
        </w:rPr>
        <w:t>, финансовое обеспечение котор</w:t>
      </w:r>
      <w:r w:rsidR="00431041">
        <w:rPr>
          <w:bCs/>
          <w:iCs/>
          <w:color w:val="000000"/>
        </w:rPr>
        <w:t>ой</w:t>
      </w:r>
      <w:r w:rsidRPr="00431041">
        <w:rPr>
          <w:bCs/>
          <w:iCs/>
          <w:color w:val="000000"/>
        </w:rPr>
        <w:t xml:space="preserve"> отражается в следующей таблице:</w:t>
      </w:r>
    </w:p>
    <w:p w14:paraId="1131E14D" w14:textId="141C4897" w:rsidR="00317ACE" w:rsidRPr="00431041" w:rsidRDefault="00317ACE" w:rsidP="00317ACE">
      <w:pPr>
        <w:jc w:val="both"/>
        <w:rPr>
          <w:b/>
          <w:color w:val="000000"/>
        </w:rPr>
      </w:pPr>
      <w:r w:rsidRPr="00431041"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431041">
        <w:rPr>
          <w:b/>
          <w:i/>
          <w:spacing w:val="4"/>
        </w:rPr>
        <w:t xml:space="preserve">Таблица </w:t>
      </w:r>
      <w:r w:rsidR="00431041">
        <w:rPr>
          <w:b/>
          <w:i/>
          <w:spacing w:val="4"/>
        </w:rPr>
        <w:t>20</w:t>
      </w:r>
    </w:p>
    <w:p w14:paraId="419D0A69" w14:textId="77777777" w:rsidR="00317ACE" w:rsidRPr="00431041" w:rsidRDefault="00317ACE" w:rsidP="00317ACE">
      <w:pPr>
        <w:rPr>
          <w:color w:val="000000"/>
        </w:rPr>
      </w:pPr>
      <w:r w:rsidRPr="00431041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317ACE" w:rsidRPr="00431041" w14:paraId="0DDBF08B" w14:textId="77777777" w:rsidTr="00431041">
        <w:trPr>
          <w:trHeight w:val="465"/>
        </w:trPr>
        <w:tc>
          <w:tcPr>
            <w:tcW w:w="6260" w:type="dxa"/>
            <w:hideMark/>
          </w:tcPr>
          <w:p w14:paraId="40A523E7" w14:textId="77777777" w:rsidR="00317ACE" w:rsidRPr="00431041" w:rsidRDefault="00317ACE" w:rsidP="00856AD4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1A5F32E1" w14:textId="5D2B73BB" w:rsidR="00317ACE" w:rsidRPr="00431041" w:rsidRDefault="00317ACE" w:rsidP="00856AD4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431041">
              <w:rPr>
                <w:b/>
                <w:bCs/>
                <w:iCs/>
                <w:color w:val="000000"/>
                <w:sz w:val="22"/>
                <w:szCs w:val="22"/>
              </w:rPr>
              <w:t>6</w:t>
            </w: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512FB309" w14:textId="14FBEAC1" w:rsidR="00317ACE" w:rsidRPr="00431041" w:rsidRDefault="00317ACE" w:rsidP="00856AD4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431041">
              <w:rPr>
                <w:b/>
                <w:bCs/>
                <w:iCs/>
                <w:color w:val="000000"/>
                <w:sz w:val="22"/>
                <w:szCs w:val="22"/>
              </w:rPr>
              <w:t>7</w:t>
            </w: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2DF43D2F" w14:textId="3673C0F9" w:rsidR="00317ACE" w:rsidRPr="00431041" w:rsidRDefault="00317ACE" w:rsidP="00856AD4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431041">
              <w:rPr>
                <w:b/>
                <w:bCs/>
                <w:iCs/>
                <w:color w:val="000000"/>
                <w:sz w:val="22"/>
                <w:szCs w:val="22"/>
              </w:rPr>
              <w:t>8</w:t>
            </w: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</w:tr>
      <w:bookmarkEnd w:id="15"/>
      <w:tr w:rsidR="00431041" w:rsidRPr="00431041" w14:paraId="3B5777FE" w14:textId="77777777" w:rsidTr="00431041">
        <w:trPr>
          <w:trHeight w:val="450"/>
        </w:trPr>
        <w:tc>
          <w:tcPr>
            <w:tcW w:w="6260" w:type="dxa"/>
            <w:hideMark/>
          </w:tcPr>
          <w:p w14:paraId="5ED99E75" w14:textId="77777777" w:rsidR="00431041" w:rsidRPr="00431041" w:rsidRDefault="00431041" w:rsidP="0043104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295" w:type="dxa"/>
            <w:noWrap/>
            <w:hideMark/>
          </w:tcPr>
          <w:p w14:paraId="5DA0D527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874 744</w:t>
            </w:r>
          </w:p>
        </w:tc>
        <w:tc>
          <w:tcPr>
            <w:tcW w:w="1345" w:type="dxa"/>
            <w:noWrap/>
            <w:hideMark/>
          </w:tcPr>
          <w:p w14:paraId="7E1E3386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822 856</w:t>
            </w:r>
          </w:p>
        </w:tc>
        <w:tc>
          <w:tcPr>
            <w:tcW w:w="1295" w:type="dxa"/>
            <w:noWrap/>
            <w:hideMark/>
          </w:tcPr>
          <w:p w14:paraId="67AB8D45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431041" w:rsidRPr="00431041" w14:paraId="0DD88333" w14:textId="77777777" w:rsidTr="00431041">
        <w:trPr>
          <w:trHeight w:val="810"/>
        </w:trPr>
        <w:tc>
          <w:tcPr>
            <w:tcW w:w="6260" w:type="dxa"/>
            <w:hideMark/>
          </w:tcPr>
          <w:p w14:paraId="25A322A4" w14:textId="77777777" w:rsidR="00431041" w:rsidRPr="00431041" w:rsidRDefault="00431041" w:rsidP="0043104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 xml:space="preserve"> 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295" w:type="dxa"/>
            <w:noWrap/>
            <w:hideMark/>
          </w:tcPr>
          <w:p w14:paraId="7E74BF79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874 744</w:t>
            </w:r>
          </w:p>
        </w:tc>
        <w:tc>
          <w:tcPr>
            <w:tcW w:w="1345" w:type="dxa"/>
            <w:noWrap/>
            <w:hideMark/>
          </w:tcPr>
          <w:p w14:paraId="5FE27340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822 856</w:t>
            </w:r>
          </w:p>
        </w:tc>
        <w:tc>
          <w:tcPr>
            <w:tcW w:w="1295" w:type="dxa"/>
            <w:noWrap/>
            <w:hideMark/>
          </w:tcPr>
          <w:p w14:paraId="0D6C467B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431041" w:rsidRPr="00431041" w14:paraId="307D3005" w14:textId="77777777" w:rsidTr="00431041">
        <w:trPr>
          <w:trHeight w:val="690"/>
        </w:trPr>
        <w:tc>
          <w:tcPr>
            <w:tcW w:w="6260" w:type="dxa"/>
            <w:hideMark/>
          </w:tcPr>
          <w:p w14:paraId="462DFCF1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295" w:type="dxa"/>
            <w:noWrap/>
            <w:hideMark/>
          </w:tcPr>
          <w:p w14:paraId="6D4D72FA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874 744</w:t>
            </w:r>
          </w:p>
        </w:tc>
        <w:tc>
          <w:tcPr>
            <w:tcW w:w="1345" w:type="dxa"/>
            <w:noWrap/>
            <w:hideMark/>
          </w:tcPr>
          <w:p w14:paraId="4F40E152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822 856</w:t>
            </w:r>
          </w:p>
        </w:tc>
        <w:tc>
          <w:tcPr>
            <w:tcW w:w="1295" w:type="dxa"/>
            <w:noWrap/>
            <w:hideMark/>
          </w:tcPr>
          <w:p w14:paraId="0710F46A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3B30036A" w14:textId="77777777" w:rsidR="00431041" w:rsidRDefault="00431041" w:rsidP="00431041">
      <w:pPr>
        <w:widowControl w:val="0"/>
        <w:autoSpaceDE w:val="0"/>
        <w:autoSpaceDN w:val="0"/>
        <w:adjustRightInd w:val="0"/>
        <w:ind w:firstLine="709"/>
        <w:jc w:val="center"/>
        <w:rPr>
          <w:color w:val="1F497D"/>
        </w:rPr>
      </w:pPr>
      <w:r>
        <w:rPr>
          <w:color w:val="1F497D"/>
          <w:highlight w:val="yellow"/>
        </w:rPr>
        <w:t xml:space="preserve"> </w:t>
      </w:r>
    </w:p>
    <w:p w14:paraId="1BA55A54" w14:textId="7FBE1B73" w:rsidR="00431041" w:rsidRPr="00431041" w:rsidRDefault="00431041" w:rsidP="0043104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431041">
        <w:rPr>
          <w:b/>
          <w:bCs/>
          <w:iCs/>
          <w:color w:val="000000"/>
        </w:rPr>
        <w:t xml:space="preserve">Муниципальная программа </w:t>
      </w:r>
    </w:p>
    <w:p w14:paraId="31870AD4" w14:textId="203D8109" w:rsidR="00431041" w:rsidRPr="00431041" w:rsidRDefault="00431041" w:rsidP="0043104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431041">
        <w:rPr>
          <w:b/>
          <w:bCs/>
          <w:iCs/>
          <w:color w:val="000000"/>
        </w:rPr>
        <w:t xml:space="preserve"> "</w:t>
      </w:r>
      <w:r w:rsidRPr="00431041">
        <w:t xml:space="preserve"> </w:t>
      </w:r>
      <w:r w:rsidR="00CE3596">
        <w:rPr>
          <w:b/>
          <w:bCs/>
          <w:iCs/>
          <w:color w:val="000000"/>
        </w:rPr>
        <w:t>Чистый округ</w:t>
      </w:r>
      <w:r w:rsidRPr="00431041">
        <w:rPr>
          <w:b/>
          <w:bCs/>
          <w:iCs/>
          <w:color w:val="000000"/>
        </w:rPr>
        <w:t>"</w:t>
      </w:r>
    </w:p>
    <w:p w14:paraId="24B73757" w14:textId="77777777" w:rsidR="00431041" w:rsidRPr="00431041" w:rsidRDefault="00431041" w:rsidP="0043104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14:paraId="23D2D3A8" w14:textId="3597E6A8" w:rsidR="00431041" w:rsidRPr="00CE3596" w:rsidRDefault="00431041" w:rsidP="0043104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31041">
        <w:rPr>
          <w:color w:val="000000"/>
        </w:rPr>
        <w:t>Основной целью муниципальной программы является</w:t>
      </w:r>
      <w:r w:rsidRPr="00431041">
        <w:t xml:space="preserve"> </w:t>
      </w:r>
      <w:r w:rsidR="00CE3596">
        <w:rPr>
          <w:color w:val="000000"/>
        </w:rPr>
        <w:t>п</w:t>
      </w:r>
      <w:r w:rsidR="00CE3596" w:rsidRPr="00CE3596">
        <w:rPr>
          <w:color w:val="000000"/>
        </w:rPr>
        <w:t>овышение качества и комфорта городской среды</w:t>
      </w:r>
      <w:r w:rsidR="00CE3596">
        <w:rPr>
          <w:color w:val="000000"/>
        </w:rPr>
        <w:t xml:space="preserve">, </w:t>
      </w:r>
      <w:r w:rsidR="00CE3596">
        <w:t>у</w:t>
      </w:r>
      <w:r w:rsidR="00CE3596" w:rsidRPr="00CE3596">
        <w:t>лучшение эстетичного вида территорий и создание комфортных условий для проживания населения на территории Городского округа Люберцы.</w:t>
      </w:r>
    </w:p>
    <w:p w14:paraId="6A0E9FB5" w14:textId="040E1E09" w:rsidR="00431041" w:rsidRPr="00431041" w:rsidRDefault="00431041" w:rsidP="0043104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31041">
        <w:rPr>
          <w:color w:val="000000"/>
        </w:rPr>
        <w:t>На реализацию муниципальной программы «</w:t>
      </w:r>
      <w:r w:rsidR="00CE3596">
        <w:rPr>
          <w:color w:val="000000"/>
        </w:rPr>
        <w:t>Чистый округ</w:t>
      </w:r>
      <w:r w:rsidRPr="00431041">
        <w:rPr>
          <w:color w:val="000000"/>
        </w:rPr>
        <w:t>» предусматриваются средства в сумме:</w:t>
      </w:r>
    </w:p>
    <w:p w14:paraId="4E11CE20" w14:textId="037B0748" w:rsidR="00431041" w:rsidRPr="00431041" w:rsidRDefault="00431041" w:rsidP="00431041">
      <w:pPr>
        <w:pStyle w:val="a5"/>
        <w:ind w:firstLine="709"/>
        <w:rPr>
          <w:color w:val="000000"/>
          <w:sz w:val="24"/>
        </w:rPr>
      </w:pPr>
      <w:r w:rsidRPr="00431041">
        <w:rPr>
          <w:color w:val="000000"/>
          <w:sz w:val="24"/>
        </w:rPr>
        <w:t>в 202</w:t>
      </w:r>
      <w:r>
        <w:rPr>
          <w:color w:val="000000"/>
          <w:sz w:val="24"/>
        </w:rPr>
        <w:t>6</w:t>
      </w:r>
      <w:r w:rsidRPr="00431041">
        <w:rPr>
          <w:color w:val="000000"/>
          <w:sz w:val="24"/>
        </w:rPr>
        <w:t xml:space="preserve"> году – </w:t>
      </w:r>
      <w:r>
        <w:rPr>
          <w:color w:val="000000"/>
          <w:sz w:val="24"/>
        </w:rPr>
        <w:t>2 167 701</w:t>
      </w:r>
      <w:r w:rsidRPr="00431041">
        <w:rPr>
          <w:color w:val="000000"/>
          <w:sz w:val="24"/>
        </w:rPr>
        <w:t xml:space="preserve"> тыс. рублей; </w:t>
      </w:r>
    </w:p>
    <w:p w14:paraId="1C1D86A1" w14:textId="36C2E43D" w:rsidR="00431041" w:rsidRPr="00431041" w:rsidRDefault="00431041" w:rsidP="00431041">
      <w:pPr>
        <w:pStyle w:val="a5"/>
        <w:ind w:firstLine="709"/>
        <w:rPr>
          <w:color w:val="000000"/>
          <w:sz w:val="24"/>
        </w:rPr>
      </w:pPr>
      <w:r w:rsidRPr="00431041">
        <w:rPr>
          <w:color w:val="000000"/>
          <w:sz w:val="24"/>
        </w:rPr>
        <w:t>в 202</w:t>
      </w:r>
      <w:r>
        <w:rPr>
          <w:color w:val="000000"/>
          <w:sz w:val="24"/>
        </w:rPr>
        <w:t>7</w:t>
      </w:r>
      <w:r w:rsidRPr="00431041">
        <w:rPr>
          <w:color w:val="000000"/>
          <w:sz w:val="24"/>
        </w:rPr>
        <w:t xml:space="preserve"> году – </w:t>
      </w:r>
      <w:r w:rsidR="00CE3596">
        <w:rPr>
          <w:color w:val="000000"/>
          <w:sz w:val="24"/>
        </w:rPr>
        <w:t>2 013 245</w:t>
      </w:r>
      <w:r w:rsidRPr="00431041">
        <w:rPr>
          <w:color w:val="000000"/>
          <w:sz w:val="24"/>
        </w:rPr>
        <w:t xml:space="preserve"> тыс. рублей;</w:t>
      </w:r>
    </w:p>
    <w:p w14:paraId="33C2A2A2" w14:textId="1C6A1E27" w:rsidR="00431041" w:rsidRPr="00431041" w:rsidRDefault="00431041" w:rsidP="00431041">
      <w:pPr>
        <w:ind w:right="-99" w:firstLine="709"/>
        <w:jc w:val="both"/>
        <w:rPr>
          <w:color w:val="000000"/>
        </w:rPr>
      </w:pPr>
      <w:r w:rsidRPr="00431041">
        <w:rPr>
          <w:color w:val="000000"/>
        </w:rPr>
        <w:t>в 202</w:t>
      </w:r>
      <w:r>
        <w:rPr>
          <w:color w:val="000000"/>
        </w:rPr>
        <w:t>8</w:t>
      </w:r>
      <w:r w:rsidRPr="00431041">
        <w:rPr>
          <w:color w:val="000000"/>
        </w:rPr>
        <w:t xml:space="preserve"> году – </w:t>
      </w:r>
      <w:r w:rsidR="00CE3596">
        <w:rPr>
          <w:color w:val="000000"/>
        </w:rPr>
        <w:t>2 </w:t>
      </w:r>
      <w:r>
        <w:rPr>
          <w:color w:val="000000"/>
        </w:rPr>
        <w:t>0</w:t>
      </w:r>
      <w:r w:rsidR="00CE3596">
        <w:rPr>
          <w:color w:val="000000"/>
        </w:rPr>
        <w:t>13 247</w:t>
      </w:r>
      <w:r w:rsidRPr="00431041">
        <w:rPr>
          <w:color w:val="000000"/>
        </w:rPr>
        <w:t xml:space="preserve"> тыс. рублей. </w:t>
      </w:r>
    </w:p>
    <w:p w14:paraId="4CE5FA04" w14:textId="3FF1E9F0" w:rsidR="00431041" w:rsidRPr="00431041" w:rsidRDefault="00431041" w:rsidP="00431041">
      <w:pPr>
        <w:ind w:firstLine="709"/>
        <w:jc w:val="both"/>
        <w:rPr>
          <w:bCs/>
          <w:iCs/>
          <w:color w:val="000000"/>
        </w:rPr>
      </w:pPr>
      <w:r w:rsidRPr="00431041">
        <w:rPr>
          <w:color w:val="000000"/>
        </w:rPr>
        <w:t xml:space="preserve">Муниципальная программа </w:t>
      </w:r>
      <w:r w:rsidRPr="00431041">
        <w:t xml:space="preserve">" </w:t>
      </w:r>
      <w:r w:rsidR="00CE3596">
        <w:t>Чистый округ</w:t>
      </w:r>
      <w:r w:rsidRPr="00431041">
        <w:t>"</w:t>
      </w:r>
      <w:r w:rsidRPr="00431041">
        <w:rPr>
          <w:bCs/>
          <w:iCs/>
          <w:color w:val="000000"/>
        </w:rPr>
        <w:t xml:space="preserve"> включает в себя </w:t>
      </w:r>
      <w:r>
        <w:rPr>
          <w:bCs/>
          <w:iCs/>
          <w:color w:val="000000"/>
        </w:rPr>
        <w:t>1</w:t>
      </w:r>
      <w:r w:rsidRPr="00431041">
        <w:rPr>
          <w:bCs/>
          <w:iCs/>
          <w:color w:val="000000"/>
        </w:rPr>
        <w:t xml:space="preserve"> подпрограмм</w:t>
      </w:r>
      <w:r>
        <w:rPr>
          <w:bCs/>
          <w:iCs/>
          <w:color w:val="000000"/>
        </w:rPr>
        <w:t>у</w:t>
      </w:r>
      <w:r w:rsidRPr="00431041">
        <w:rPr>
          <w:bCs/>
          <w:iCs/>
          <w:color w:val="000000"/>
        </w:rPr>
        <w:t>, финансовое обеспечение котор</w:t>
      </w:r>
      <w:r>
        <w:rPr>
          <w:bCs/>
          <w:iCs/>
          <w:color w:val="000000"/>
        </w:rPr>
        <w:t>ой</w:t>
      </w:r>
      <w:r w:rsidRPr="00431041">
        <w:rPr>
          <w:bCs/>
          <w:iCs/>
          <w:color w:val="000000"/>
        </w:rPr>
        <w:t xml:space="preserve"> отражается в следующей таблице:</w:t>
      </w:r>
    </w:p>
    <w:p w14:paraId="2DB54B23" w14:textId="0A57057F" w:rsidR="00431041" w:rsidRPr="00431041" w:rsidRDefault="00431041" w:rsidP="00431041">
      <w:pPr>
        <w:jc w:val="both"/>
        <w:rPr>
          <w:b/>
          <w:color w:val="000000"/>
        </w:rPr>
      </w:pPr>
      <w:r w:rsidRPr="00431041"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431041">
        <w:rPr>
          <w:b/>
          <w:i/>
          <w:spacing w:val="4"/>
        </w:rPr>
        <w:t xml:space="preserve">Таблица </w:t>
      </w:r>
      <w:r>
        <w:rPr>
          <w:b/>
          <w:i/>
          <w:spacing w:val="4"/>
        </w:rPr>
        <w:t>2</w:t>
      </w:r>
      <w:r w:rsidR="00CE3596">
        <w:rPr>
          <w:b/>
          <w:i/>
          <w:spacing w:val="4"/>
        </w:rPr>
        <w:t>1</w:t>
      </w:r>
    </w:p>
    <w:p w14:paraId="1F1055D5" w14:textId="77777777" w:rsidR="00431041" w:rsidRPr="00431041" w:rsidRDefault="00431041" w:rsidP="00431041">
      <w:pPr>
        <w:rPr>
          <w:color w:val="000000"/>
        </w:rPr>
      </w:pPr>
      <w:r w:rsidRPr="00431041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260"/>
        <w:gridCol w:w="1295"/>
        <w:gridCol w:w="1345"/>
        <w:gridCol w:w="1295"/>
      </w:tblGrid>
      <w:tr w:rsidR="00431041" w:rsidRPr="00431041" w14:paraId="2F20287D" w14:textId="77777777" w:rsidTr="00431041">
        <w:trPr>
          <w:trHeight w:val="465"/>
        </w:trPr>
        <w:tc>
          <w:tcPr>
            <w:tcW w:w="6260" w:type="dxa"/>
            <w:hideMark/>
          </w:tcPr>
          <w:p w14:paraId="50B9973B" w14:textId="77777777" w:rsidR="00431041" w:rsidRPr="00431041" w:rsidRDefault="00431041" w:rsidP="00DA5193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95" w:type="dxa"/>
            <w:hideMark/>
          </w:tcPr>
          <w:p w14:paraId="7AEB9DE1" w14:textId="5FE45ACA" w:rsidR="00431041" w:rsidRPr="00431041" w:rsidRDefault="00431041" w:rsidP="00DA5193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CE3596">
              <w:rPr>
                <w:b/>
                <w:bCs/>
                <w:iCs/>
                <w:color w:val="000000"/>
                <w:sz w:val="22"/>
                <w:szCs w:val="22"/>
              </w:rPr>
              <w:t>6</w:t>
            </w: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345" w:type="dxa"/>
            <w:hideMark/>
          </w:tcPr>
          <w:p w14:paraId="3C14ACB6" w14:textId="6BB973F7" w:rsidR="00431041" w:rsidRPr="00431041" w:rsidRDefault="00431041" w:rsidP="00DA5193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CE3596">
              <w:rPr>
                <w:b/>
                <w:bCs/>
                <w:iCs/>
                <w:color w:val="000000"/>
                <w:sz w:val="22"/>
                <w:szCs w:val="22"/>
              </w:rPr>
              <w:t>7</w:t>
            </w: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95" w:type="dxa"/>
            <w:hideMark/>
          </w:tcPr>
          <w:p w14:paraId="00329238" w14:textId="32253D9B" w:rsidR="00431041" w:rsidRPr="00431041" w:rsidRDefault="00431041" w:rsidP="00DA5193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CE3596">
              <w:rPr>
                <w:b/>
                <w:bCs/>
                <w:iCs/>
                <w:color w:val="000000"/>
                <w:sz w:val="22"/>
                <w:szCs w:val="22"/>
              </w:rPr>
              <w:t>8</w:t>
            </w:r>
            <w:r w:rsidRPr="00431041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431041" w:rsidRPr="00431041" w14:paraId="52EB618F" w14:textId="77777777" w:rsidTr="00431041">
        <w:trPr>
          <w:trHeight w:val="300"/>
        </w:trPr>
        <w:tc>
          <w:tcPr>
            <w:tcW w:w="6260" w:type="dxa"/>
            <w:hideMark/>
          </w:tcPr>
          <w:p w14:paraId="47D38CE8" w14:textId="77777777" w:rsidR="00431041" w:rsidRPr="00431041" w:rsidRDefault="00431041" w:rsidP="0043104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Муниципальная программа "Чистый округ"</w:t>
            </w:r>
          </w:p>
        </w:tc>
        <w:tc>
          <w:tcPr>
            <w:tcW w:w="1295" w:type="dxa"/>
            <w:noWrap/>
            <w:hideMark/>
          </w:tcPr>
          <w:p w14:paraId="19D17E52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2 167 701</w:t>
            </w:r>
          </w:p>
        </w:tc>
        <w:tc>
          <w:tcPr>
            <w:tcW w:w="1345" w:type="dxa"/>
            <w:noWrap/>
            <w:hideMark/>
          </w:tcPr>
          <w:p w14:paraId="14E7C1B2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2 013 245</w:t>
            </w:r>
          </w:p>
        </w:tc>
        <w:tc>
          <w:tcPr>
            <w:tcW w:w="1295" w:type="dxa"/>
            <w:noWrap/>
            <w:hideMark/>
          </w:tcPr>
          <w:p w14:paraId="19FE7C18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2 013 247</w:t>
            </w:r>
          </w:p>
        </w:tc>
      </w:tr>
      <w:tr w:rsidR="00431041" w:rsidRPr="00431041" w14:paraId="73EBFE99" w14:textId="77777777" w:rsidTr="00431041">
        <w:trPr>
          <w:trHeight w:val="1125"/>
        </w:trPr>
        <w:tc>
          <w:tcPr>
            <w:tcW w:w="6260" w:type="dxa"/>
            <w:hideMark/>
          </w:tcPr>
          <w:p w14:paraId="2B0A97AC" w14:textId="77777777" w:rsidR="00431041" w:rsidRPr="00431041" w:rsidRDefault="00431041" w:rsidP="0043104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 xml:space="preserve"> 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1295" w:type="dxa"/>
            <w:noWrap/>
            <w:hideMark/>
          </w:tcPr>
          <w:p w14:paraId="50696A77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2 079 269</w:t>
            </w:r>
          </w:p>
        </w:tc>
        <w:tc>
          <w:tcPr>
            <w:tcW w:w="1345" w:type="dxa"/>
            <w:noWrap/>
            <w:hideMark/>
          </w:tcPr>
          <w:p w14:paraId="77262DEB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1 924 813</w:t>
            </w:r>
          </w:p>
        </w:tc>
        <w:tc>
          <w:tcPr>
            <w:tcW w:w="1295" w:type="dxa"/>
            <w:noWrap/>
            <w:hideMark/>
          </w:tcPr>
          <w:p w14:paraId="0EBC96A5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1 924 815</w:t>
            </w:r>
          </w:p>
        </w:tc>
      </w:tr>
      <w:tr w:rsidR="00431041" w:rsidRPr="00431041" w14:paraId="0A3D0385" w14:textId="77777777" w:rsidTr="00431041">
        <w:trPr>
          <w:trHeight w:val="450"/>
        </w:trPr>
        <w:tc>
          <w:tcPr>
            <w:tcW w:w="6260" w:type="dxa"/>
            <w:hideMark/>
          </w:tcPr>
          <w:p w14:paraId="3F931870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Содержание территорий в нормативном состоянии</w:t>
            </w:r>
          </w:p>
        </w:tc>
        <w:tc>
          <w:tcPr>
            <w:tcW w:w="1295" w:type="dxa"/>
            <w:noWrap/>
            <w:hideMark/>
          </w:tcPr>
          <w:p w14:paraId="091D470D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250 889</w:t>
            </w:r>
          </w:p>
        </w:tc>
        <w:tc>
          <w:tcPr>
            <w:tcW w:w="1345" w:type="dxa"/>
            <w:noWrap/>
            <w:hideMark/>
          </w:tcPr>
          <w:p w14:paraId="433B6057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245 889</w:t>
            </w:r>
          </w:p>
        </w:tc>
        <w:tc>
          <w:tcPr>
            <w:tcW w:w="1295" w:type="dxa"/>
            <w:noWrap/>
            <w:hideMark/>
          </w:tcPr>
          <w:p w14:paraId="57EBC04C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245 889</w:t>
            </w:r>
          </w:p>
        </w:tc>
      </w:tr>
      <w:tr w:rsidR="00431041" w:rsidRPr="00431041" w14:paraId="017837E5" w14:textId="77777777" w:rsidTr="00431041">
        <w:trPr>
          <w:trHeight w:val="450"/>
        </w:trPr>
        <w:tc>
          <w:tcPr>
            <w:tcW w:w="6260" w:type="dxa"/>
            <w:hideMark/>
          </w:tcPr>
          <w:p w14:paraId="61BCCBF9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Комплексное благоустройство дворовых территорий</w:t>
            </w:r>
          </w:p>
        </w:tc>
        <w:tc>
          <w:tcPr>
            <w:tcW w:w="1295" w:type="dxa"/>
            <w:noWrap/>
            <w:hideMark/>
          </w:tcPr>
          <w:p w14:paraId="22E9F450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88 500</w:t>
            </w:r>
          </w:p>
        </w:tc>
        <w:tc>
          <w:tcPr>
            <w:tcW w:w="1345" w:type="dxa"/>
            <w:noWrap/>
            <w:hideMark/>
          </w:tcPr>
          <w:p w14:paraId="044E6746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4EDCA379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</w:tr>
      <w:tr w:rsidR="00431041" w:rsidRPr="00431041" w14:paraId="5164AE8E" w14:textId="77777777" w:rsidTr="00431041">
        <w:trPr>
          <w:trHeight w:val="450"/>
        </w:trPr>
        <w:tc>
          <w:tcPr>
            <w:tcW w:w="6260" w:type="dxa"/>
            <w:hideMark/>
          </w:tcPr>
          <w:p w14:paraId="7C0504FC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Ликвидация несанкционированных навалов мусора</w:t>
            </w:r>
          </w:p>
        </w:tc>
        <w:tc>
          <w:tcPr>
            <w:tcW w:w="1295" w:type="dxa"/>
            <w:noWrap/>
            <w:hideMark/>
          </w:tcPr>
          <w:p w14:paraId="679D2B9C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345" w:type="dxa"/>
            <w:noWrap/>
            <w:hideMark/>
          </w:tcPr>
          <w:p w14:paraId="139EF2FD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95" w:type="dxa"/>
            <w:noWrap/>
            <w:hideMark/>
          </w:tcPr>
          <w:p w14:paraId="53DC9C4A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700</w:t>
            </w:r>
          </w:p>
        </w:tc>
      </w:tr>
      <w:tr w:rsidR="00431041" w:rsidRPr="00431041" w14:paraId="68691C14" w14:textId="77777777" w:rsidTr="00431041">
        <w:trPr>
          <w:trHeight w:val="450"/>
        </w:trPr>
        <w:tc>
          <w:tcPr>
            <w:tcW w:w="6260" w:type="dxa"/>
            <w:hideMark/>
          </w:tcPr>
          <w:p w14:paraId="1E89581A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Ямочный ремонт асфальтового покрытия дворовых территорий</w:t>
            </w:r>
          </w:p>
        </w:tc>
        <w:tc>
          <w:tcPr>
            <w:tcW w:w="1295" w:type="dxa"/>
            <w:noWrap/>
            <w:hideMark/>
          </w:tcPr>
          <w:p w14:paraId="1605A11C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49 290</w:t>
            </w:r>
          </w:p>
        </w:tc>
        <w:tc>
          <w:tcPr>
            <w:tcW w:w="1345" w:type="dxa"/>
            <w:noWrap/>
            <w:hideMark/>
          </w:tcPr>
          <w:p w14:paraId="71026378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49 290</w:t>
            </w:r>
          </w:p>
        </w:tc>
        <w:tc>
          <w:tcPr>
            <w:tcW w:w="1295" w:type="dxa"/>
            <w:noWrap/>
            <w:hideMark/>
          </w:tcPr>
          <w:p w14:paraId="03AEEA8F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49 290</w:t>
            </w:r>
          </w:p>
        </w:tc>
      </w:tr>
      <w:tr w:rsidR="00431041" w:rsidRPr="00431041" w14:paraId="46A63015" w14:textId="77777777" w:rsidTr="00431041">
        <w:trPr>
          <w:trHeight w:val="300"/>
        </w:trPr>
        <w:tc>
          <w:tcPr>
            <w:tcW w:w="6260" w:type="dxa"/>
            <w:hideMark/>
          </w:tcPr>
          <w:p w14:paraId="23672AF2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Создание и ремонт пешеходных коммуникаций</w:t>
            </w:r>
          </w:p>
        </w:tc>
        <w:tc>
          <w:tcPr>
            <w:tcW w:w="1295" w:type="dxa"/>
            <w:noWrap/>
            <w:hideMark/>
          </w:tcPr>
          <w:p w14:paraId="47E74D2C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29 217</w:t>
            </w:r>
          </w:p>
        </w:tc>
        <w:tc>
          <w:tcPr>
            <w:tcW w:w="1345" w:type="dxa"/>
            <w:noWrap/>
            <w:hideMark/>
          </w:tcPr>
          <w:p w14:paraId="0F8860DC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29 217</w:t>
            </w:r>
          </w:p>
        </w:tc>
        <w:tc>
          <w:tcPr>
            <w:tcW w:w="1295" w:type="dxa"/>
            <w:noWrap/>
            <w:hideMark/>
          </w:tcPr>
          <w:p w14:paraId="7DF8A385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29 217</w:t>
            </w:r>
          </w:p>
        </w:tc>
      </w:tr>
      <w:tr w:rsidR="00431041" w:rsidRPr="00431041" w14:paraId="4B000ADF" w14:textId="77777777" w:rsidTr="00431041">
        <w:trPr>
          <w:trHeight w:val="675"/>
        </w:trPr>
        <w:tc>
          <w:tcPr>
            <w:tcW w:w="6260" w:type="dxa"/>
            <w:hideMark/>
          </w:tcPr>
          <w:p w14:paraId="708F7EC0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1295" w:type="dxa"/>
            <w:noWrap/>
            <w:hideMark/>
          </w:tcPr>
          <w:p w14:paraId="4BFE85E2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17 733</w:t>
            </w:r>
          </w:p>
        </w:tc>
        <w:tc>
          <w:tcPr>
            <w:tcW w:w="1345" w:type="dxa"/>
            <w:noWrap/>
            <w:hideMark/>
          </w:tcPr>
          <w:p w14:paraId="7E630BEF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20 977</w:t>
            </w:r>
          </w:p>
        </w:tc>
        <w:tc>
          <w:tcPr>
            <w:tcW w:w="1295" w:type="dxa"/>
            <w:noWrap/>
            <w:hideMark/>
          </w:tcPr>
          <w:p w14:paraId="38CDD20D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20 977</w:t>
            </w:r>
          </w:p>
        </w:tc>
      </w:tr>
      <w:tr w:rsidR="00431041" w:rsidRPr="00431041" w14:paraId="2491D2EA" w14:textId="77777777" w:rsidTr="00431041">
        <w:trPr>
          <w:trHeight w:val="675"/>
        </w:trPr>
        <w:tc>
          <w:tcPr>
            <w:tcW w:w="6260" w:type="dxa"/>
            <w:hideMark/>
          </w:tcPr>
          <w:p w14:paraId="5BADF828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295" w:type="dxa"/>
            <w:noWrap/>
            <w:hideMark/>
          </w:tcPr>
          <w:p w14:paraId="3C160CFE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1 205 943</w:t>
            </w:r>
          </w:p>
        </w:tc>
        <w:tc>
          <w:tcPr>
            <w:tcW w:w="1345" w:type="dxa"/>
            <w:noWrap/>
            <w:hideMark/>
          </w:tcPr>
          <w:p w14:paraId="34FD4CC8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1 156 816</w:t>
            </w:r>
          </w:p>
        </w:tc>
        <w:tc>
          <w:tcPr>
            <w:tcW w:w="1295" w:type="dxa"/>
            <w:noWrap/>
            <w:hideMark/>
          </w:tcPr>
          <w:p w14:paraId="74776CB2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1 156 816</w:t>
            </w:r>
          </w:p>
        </w:tc>
      </w:tr>
      <w:tr w:rsidR="00431041" w:rsidRPr="00431041" w14:paraId="348EADAE" w14:textId="77777777" w:rsidTr="00431041">
        <w:trPr>
          <w:trHeight w:val="900"/>
        </w:trPr>
        <w:tc>
          <w:tcPr>
            <w:tcW w:w="6260" w:type="dxa"/>
            <w:hideMark/>
          </w:tcPr>
          <w:p w14:paraId="0955245E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95" w:type="dxa"/>
            <w:noWrap/>
            <w:hideMark/>
          </w:tcPr>
          <w:p w14:paraId="2260D6F5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1 765</w:t>
            </w:r>
          </w:p>
        </w:tc>
        <w:tc>
          <w:tcPr>
            <w:tcW w:w="1345" w:type="dxa"/>
            <w:noWrap/>
            <w:hideMark/>
          </w:tcPr>
          <w:p w14:paraId="7823404E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1 766</w:t>
            </w:r>
          </w:p>
        </w:tc>
        <w:tc>
          <w:tcPr>
            <w:tcW w:w="1295" w:type="dxa"/>
            <w:noWrap/>
            <w:hideMark/>
          </w:tcPr>
          <w:p w14:paraId="7B66DF3A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1 768</w:t>
            </w:r>
          </w:p>
        </w:tc>
      </w:tr>
      <w:tr w:rsidR="00431041" w:rsidRPr="00431041" w14:paraId="42ECF948" w14:textId="77777777" w:rsidTr="00431041">
        <w:trPr>
          <w:trHeight w:val="300"/>
        </w:trPr>
        <w:tc>
          <w:tcPr>
            <w:tcW w:w="6260" w:type="dxa"/>
            <w:hideMark/>
          </w:tcPr>
          <w:p w14:paraId="60A9BE8E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Ремонт подъездов в многоквартирных домах</w:t>
            </w:r>
          </w:p>
        </w:tc>
        <w:tc>
          <w:tcPr>
            <w:tcW w:w="1295" w:type="dxa"/>
            <w:noWrap/>
            <w:hideMark/>
          </w:tcPr>
          <w:p w14:paraId="6B003F53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15 075</w:t>
            </w:r>
          </w:p>
        </w:tc>
        <w:tc>
          <w:tcPr>
            <w:tcW w:w="1345" w:type="dxa"/>
            <w:noWrap/>
            <w:hideMark/>
          </w:tcPr>
          <w:p w14:paraId="038A4905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95" w:type="dxa"/>
            <w:noWrap/>
            <w:hideMark/>
          </w:tcPr>
          <w:p w14:paraId="6B1FEDA6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0</w:t>
            </w:r>
          </w:p>
        </w:tc>
      </w:tr>
      <w:tr w:rsidR="00431041" w:rsidRPr="00431041" w14:paraId="1923A1A4" w14:textId="77777777" w:rsidTr="00431041">
        <w:trPr>
          <w:trHeight w:val="300"/>
        </w:trPr>
        <w:tc>
          <w:tcPr>
            <w:tcW w:w="6260" w:type="dxa"/>
            <w:hideMark/>
          </w:tcPr>
          <w:p w14:paraId="1824224A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295" w:type="dxa"/>
            <w:noWrap/>
            <w:hideMark/>
          </w:tcPr>
          <w:p w14:paraId="3D443046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420 157</w:t>
            </w:r>
          </w:p>
        </w:tc>
        <w:tc>
          <w:tcPr>
            <w:tcW w:w="1345" w:type="dxa"/>
            <w:noWrap/>
            <w:hideMark/>
          </w:tcPr>
          <w:p w14:paraId="7BFCBA87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420 157</w:t>
            </w:r>
          </w:p>
        </w:tc>
        <w:tc>
          <w:tcPr>
            <w:tcW w:w="1295" w:type="dxa"/>
            <w:noWrap/>
            <w:hideMark/>
          </w:tcPr>
          <w:p w14:paraId="298CC9BA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420 157</w:t>
            </w:r>
          </w:p>
        </w:tc>
      </w:tr>
      <w:tr w:rsidR="00431041" w:rsidRPr="00431041" w14:paraId="5E41FC23" w14:textId="77777777" w:rsidTr="00431041">
        <w:trPr>
          <w:trHeight w:val="300"/>
        </w:trPr>
        <w:tc>
          <w:tcPr>
            <w:tcW w:w="6260" w:type="dxa"/>
            <w:hideMark/>
          </w:tcPr>
          <w:p w14:paraId="06FCC57B" w14:textId="77777777" w:rsidR="00431041" w:rsidRPr="00431041" w:rsidRDefault="00431041" w:rsidP="0043104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95" w:type="dxa"/>
            <w:noWrap/>
            <w:hideMark/>
          </w:tcPr>
          <w:p w14:paraId="2A30BC4D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88 432</w:t>
            </w:r>
          </w:p>
        </w:tc>
        <w:tc>
          <w:tcPr>
            <w:tcW w:w="1345" w:type="dxa"/>
            <w:noWrap/>
            <w:hideMark/>
          </w:tcPr>
          <w:p w14:paraId="2AB4ADCA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88 432</w:t>
            </w:r>
          </w:p>
        </w:tc>
        <w:tc>
          <w:tcPr>
            <w:tcW w:w="1295" w:type="dxa"/>
            <w:noWrap/>
            <w:hideMark/>
          </w:tcPr>
          <w:p w14:paraId="707BF3B9" w14:textId="77777777" w:rsidR="00431041" w:rsidRPr="00431041" w:rsidRDefault="00431041" w:rsidP="004310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1041">
              <w:rPr>
                <w:b/>
                <w:bCs/>
                <w:color w:val="000000"/>
                <w:sz w:val="22"/>
                <w:szCs w:val="22"/>
              </w:rPr>
              <w:t>88 432</w:t>
            </w:r>
          </w:p>
        </w:tc>
      </w:tr>
      <w:tr w:rsidR="00431041" w:rsidRPr="00431041" w14:paraId="779E3B48" w14:textId="77777777" w:rsidTr="00431041">
        <w:trPr>
          <w:trHeight w:val="465"/>
        </w:trPr>
        <w:tc>
          <w:tcPr>
            <w:tcW w:w="6260" w:type="dxa"/>
            <w:hideMark/>
          </w:tcPr>
          <w:p w14:paraId="2472B557" w14:textId="77777777" w:rsidR="00431041" w:rsidRPr="00431041" w:rsidRDefault="00431041" w:rsidP="00431041">
            <w:pPr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295" w:type="dxa"/>
            <w:noWrap/>
            <w:hideMark/>
          </w:tcPr>
          <w:p w14:paraId="5FA3904A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88 432</w:t>
            </w:r>
          </w:p>
        </w:tc>
        <w:tc>
          <w:tcPr>
            <w:tcW w:w="1345" w:type="dxa"/>
            <w:noWrap/>
            <w:hideMark/>
          </w:tcPr>
          <w:p w14:paraId="20E33DE0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88 432</w:t>
            </w:r>
          </w:p>
        </w:tc>
        <w:tc>
          <w:tcPr>
            <w:tcW w:w="1295" w:type="dxa"/>
            <w:noWrap/>
            <w:hideMark/>
          </w:tcPr>
          <w:p w14:paraId="48C98FCB" w14:textId="77777777" w:rsidR="00431041" w:rsidRPr="00431041" w:rsidRDefault="00431041" w:rsidP="00431041">
            <w:pPr>
              <w:jc w:val="right"/>
              <w:rPr>
                <w:color w:val="000000"/>
                <w:sz w:val="22"/>
                <w:szCs w:val="22"/>
              </w:rPr>
            </w:pPr>
            <w:r w:rsidRPr="00431041">
              <w:rPr>
                <w:color w:val="000000"/>
                <w:sz w:val="22"/>
                <w:szCs w:val="22"/>
              </w:rPr>
              <w:t>88 432</w:t>
            </w:r>
          </w:p>
        </w:tc>
      </w:tr>
    </w:tbl>
    <w:p w14:paraId="2261996C" w14:textId="5652D4DC" w:rsidR="005A6403" w:rsidRDefault="005A6403" w:rsidP="00D80166">
      <w:pPr>
        <w:pStyle w:val="a5"/>
        <w:ind w:firstLine="0"/>
        <w:rPr>
          <w:color w:val="1F497D"/>
          <w:sz w:val="24"/>
          <w:highlight w:val="yellow"/>
        </w:rPr>
      </w:pPr>
    </w:p>
    <w:p w14:paraId="42BCD383" w14:textId="77777777" w:rsidR="00431041" w:rsidRPr="00AC348E" w:rsidRDefault="00431041" w:rsidP="00D80166">
      <w:pPr>
        <w:pStyle w:val="a5"/>
        <w:ind w:firstLine="0"/>
        <w:rPr>
          <w:color w:val="1F497D"/>
          <w:sz w:val="24"/>
          <w:highlight w:val="yellow"/>
        </w:rPr>
      </w:pPr>
    </w:p>
    <w:p w14:paraId="154785BA" w14:textId="77306EA5" w:rsidR="005A6403" w:rsidRPr="00CE3596" w:rsidRDefault="005A6403" w:rsidP="00D723D7">
      <w:pPr>
        <w:ind w:firstLine="709"/>
        <w:jc w:val="center"/>
        <w:rPr>
          <w:b/>
        </w:rPr>
      </w:pPr>
      <w:r w:rsidRPr="00CE3596">
        <w:rPr>
          <w:b/>
        </w:rPr>
        <w:t xml:space="preserve">Непрограммные направления бюджета </w:t>
      </w:r>
      <w:r w:rsidR="00CE3596">
        <w:rPr>
          <w:b/>
        </w:rPr>
        <w:t>Г</w:t>
      </w:r>
      <w:r w:rsidRPr="00CE3596">
        <w:rPr>
          <w:b/>
        </w:rPr>
        <w:t>ородско</w:t>
      </w:r>
      <w:r w:rsidR="00C94F4F">
        <w:rPr>
          <w:b/>
        </w:rPr>
        <w:t>го</w:t>
      </w:r>
      <w:r w:rsidRPr="00CE3596">
        <w:rPr>
          <w:b/>
        </w:rPr>
        <w:t xml:space="preserve"> округ</w:t>
      </w:r>
      <w:r w:rsidR="00C94F4F">
        <w:rPr>
          <w:b/>
        </w:rPr>
        <w:t>а</w:t>
      </w:r>
      <w:r w:rsidRPr="00CE3596">
        <w:rPr>
          <w:b/>
        </w:rPr>
        <w:t xml:space="preserve"> Люберцы Московской области</w:t>
      </w:r>
    </w:p>
    <w:p w14:paraId="5A6277C5" w14:textId="77777777" w:rsidR="00BD7D8C" w:rsidRPr="00CE3596" w:rsidRDefault="00BD7D8C" w:rsidP="00D723D7">
      <w:pPr>
        <w:ind w:firstLine="709"/>
        <w:jc w:val="center"/>
        <w:rPr>
          <w:color w:val="000000"/>
        </w:rPr>
      </w:pPr>
    </w:p>
    <w:p w14:paraId="73E1DA9A" w14:textId="3FAA2B44" w:rsidR="005A6403" w:rsidRPr="00CE3596" w:rsidRDefault="005A6403" w:rsidP="00CD5B7D">
      <w:pPr>
        <w:ind w:firstLine="709"/>
        <w:jc w:val="both"/>
        <w:rPr>
          <w:b/>
          <w:bCs/>
          <w:color w:val="000000"/>
        </w:rPr>
      </w:pPr>
      <w:r w:rsidRPr="00CE3596">
        <w:rPr>
          <w:color w:val="000000"/>
        </w:rPr>
        <w:t xml:space="preserve">Непрограммные направления бюджета </w:t>
      </w:r>
      <w:r w:rsidR="00CE3596">
        <w:rPr>
          <w:color w:val="000000"/>
        </w:rPr>
        <w:t>Г</w:t>
      </w:r>
      <w:r w:rsidRPr="00CE3596">
        <w:rPr>
          <w:color w:val="000000"/>
        </w:rPr>
        <w:t>ородско</w:t>
      </w:r>
      <w:r w:rsidR="00CE3596">
        <w:rPr>
          <w:color w:val="000000"/>
        </w:rPr>
        <w:t>го</w:t>
      </w:r>
      <w:r w:rsidRPr="00CE3596">
        <w:rPr>
          <w:color w:val="000000"/>
        </w:rPr>
        <w:t xml:space="preserve"> округ</w:t>
      </w:r>
      <w:r w:rsidR="00CE3596">
        <w:rPr>
          <w:color w:val="000000"/>
        </w:rPr>
        <w:t>а</w:t>
      </w:r>
      <w:r w:rsidRPr="00CE3596">
        <w:rPr>
          <w:color w:val="000000"/>
        </w:rPr>
        <w:t xml:space="preserve"> Люберцы Московской области предусматриваются</w:t>
      </w:r>
      <w:r w:rsidR="0064000A" w:rsidRPr="00CE3596">
        <w:rPr>
          <w:color w:val="000000"/>
        </w:rPr>
        <w:t xml:space="preserve"> в объемах: в </w:t>
      </w:r>
      <w:r w:rsidR="00705F47" w:rsidRPr="00CE3596">
        <w:rPr>
          <w:color w:val="000000"/>
        </w:rPr>
        <w:t>202</w:t>
      </w:r>
      <w:r w:rsidR="00CE3596">
        <w:rPr>
          <w:color w:val="000000"/>
        </w:rPr>
        <w:t>6</w:t>
      </w:r>
      <w:r w:rsidR="00B33F3E" w:rsidRPr="00CE3596">
        <w:rPr>
          <w:color w:val="000000"/>
        </w:rPr>
        <w:t xml:space="preserve"> год</w:t>
      </w:r>
      <w:r w:rsidRPr="00CE3596">
        <w:rPr>
          <w:color w:val="000000"/>
        </w:rPr>
        <w:t xml:space="preserve">у – </w:t>
      </w:r>
      <w:r w:rsidR="00183F08">
        <w:rPr>
          <w:color w:val="000000"/>
        </w:rPr>
        <w:t>589 060</w:t>
      </w:r>
      <w:r w:rsidR="00CD5B7D" w:rsidRPr="00CE3596">
        <w:rPr>
          <w:b/>
          <w:bCs/>
          <w:color w:val="000000"/>
        </w:rPr>
        <w:t xml:space="preserve"> </w:t>
      </w:r>
      <w:r w:rsidR="0064000A" w:rsidRPr="00CE3596">
        <w:rPr>
          <w:color w:val="000000"/>
        </w:rPr>
        <w:t xml:space="preserve">тыс. рублей, в </w:t>
      </w:r>
      <w:r w:rsidR="00B33F3E" w:rsidRPr="00CE3596">
        <w:rPr>
          <w:color w:val="000000"/>
        </w:rPr>
        <w:t>202</w:t>
      </w:r>
      <w:r w:rsidR="00CE3596">
        <w:rPr>
          <w:color w:val="000000"/>
        </w:rPr>
        <w:t>7</w:t>
      </w:r>
      <w:r w:rsidR="00B33F3E" w:rsidRPr="00CE3596">
        <w:rPr>
          <w:color w:val="000000"/>
        </w:rPr>
        <w:t xml:space="preserve"> год</w:t>
      </w:r>
      <w:r w:rsidRPr="00CE3596">
        <w:rPr>
          <w:color w:val="000000"/>
        </w:rPr>
        <w:t xml:space="preserve">у </w:t>
      </w:r>
      <w:r w:rsidR="0059295F" w:rsidRPr="00CE3596">
        <w:rPr>
          <w:color w:val="000000"/>
        </w:rPr>
        <w:t>–</w:t>
      </w:r>
      <w:r w:rsidR="00061E15" w:rsidRPr="00CE3596">
        <w:rPr>
          <w:color w:val="000000"/>
        </w:rPr>
        <w:t xml:space="preserve"> </w:t>
      </w:r>
      <w:r w:rsidR="00183F08">
        <w:rPr>
          <w:color w:val="000000"/>
        </w:rPr>
        <w:t>269 165</w:t>
      </w:r>
      <w:r w:rsidRPr="00CE3596">
        <w:rPr>
          <w:rFonts w:ascii="Times New Roman CYR" w:hAnsi="Times New Roman CYR" w:cs="Times New Roman CYR"/>
          <w:bCs/>
          <w:color w:val="000000"/>
        </w:rPr>
        <w:t xml:space="preserve"> </w:t>
      </w:r>
      <w:r w:rsidRPr="00CE3596">
        <w:rPr>
          <w:color w:val="000000"/>
        </w:rPr>
        <w:t xml:space="preserve">тыс. рублей, в </w:t>
      </w:r>
      <w:r w:rsidR="00705F47" w:rsidRPr="00CE3596">
        <w:rPr>
          <w:color w:val="000000"/>
        </w:rPr>
        <w:t>202</w:t>
      </w:r>
      <w:r w:rsidR="00CE3596">
        <w:rPr>
          <w:color w:val="000000"/>
        </w:rPr>
        <w:t>8</w:t>
      </w:r>
      <w:r w:rsidRPr="00CE3596">
        <w:rPr>
          <w:color w:val="000000"/>
        </w:rPr>
        <w:t xml:space="preserve"> году – </w:t>
      </w:r>
      <w:r w:rsidR="00183F08">
        <w:rPr>
          <w:color w:val="000000"/>
        </w:rPr>
        <w:t>901 268</w:t>
      </w:r>
      <w:r w:rsidRPr="00CE3596">
        <w:rPr>
          <w:color w:val="000000"/>
        </w:rPr>
        <w:t xml:space="preserve"> тыс. рублей и </w:t>
      </w:r>
      <w:r w:rsidRPr="00CE3596">
        <w:rPr>
          <w:bCs/>
          <w:iCs/>
          <w:color w:val="000000"/>
        </w:rPr>
        <w:t>отражаются в следующей таблице:</w:t>
      </w:r>
    </w:p>
    <w:p w14:paraId="3A8C4254" w14:textId="4559DEB9" w:rsidR="005A6403" w:rsidRPr="00CE3596" w:rsidRDefault="005A6403" w:rsidP="00D80166">
      <w:pPr>
        <w:jc w:val="both"/>
        <w:rPr>
          <w:b/>
          <w:color w:val="000000"/>
        </w:rPr>
      </w:pPr>
      <w:r w:rsidRPr="00CE3596"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="00BD7D8C" w:rsidRPr="00CE3596">
        <w:rPr>
          <w:i/>
          <w:spacing w:val="4"/>
        </w:rPr>
        <w:t xml:space="preserve">   </w:t>
      </w:r>
      <w:r w:rsidRPr="00CE3596">
        <w:rPr>
          <w:b/>
          <w:i/>
          <w:spacing w:val="4"/>
        </w:rPr>
        <w:t xml:space="preserve">Таблица </w:t>
      </w:r>
      <w:r w:rsidR="00CE3596">
        <w:rPr>
          <w:b/>
          <w:i/>
          <w:spacing w:val="4"/>
        </w:rPr>
        <w:t>22</w:t>
      </w:r>
    </w:p>
    <w:p w14:paraId="31D95813" w14:textId="3C0E64B2" w:rsidR="005A6403" w:rsidRPr="00CE3596" w:rsidRDefault="005A6403" w:rsidP="00D80166">
      <w:pPr>
        <w:rPr>
          <w:color w:val="000000"/>
        </w:rPr>
      </w:pPr>
      <w:r w:rsidRPr="00CE3596"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Style w:val="afa"/>
        <w:tblW w:w="10195" w:type="dxa"/>
        <w:tblLook w:val="04A0" w:firstRow="1" w:lastRow="0" w:firstColumn="1" w:lastColumn="0" w:noHBand="0" w:noVBand="1"/>
      </w:tblPr>
      <w:tblGrid>
        <w:gridCol w:w="5998"/>
        <w:gridCol w:w="1510"/>
        <w:gridCol w:w="1434"/>
        <w:gridCol w:w="1253"/>
      </w:tblGrid>
      <w:tr w:rsidR="0059295F" w:rsidRPr="00C94F4F" w14:paraId="7AD3C99F" w14:textId="77777777" w:rsidTr="00C94F4F">
        <w:trPr>
          <w:trHeight w:val="465"/>
        </w:trPr>
        <w:tc>
          <w:tcPr>
            <w:tcW w:w="5998" w:type="dxa"/>
            <w:hideMark/>
          </w:tcPr>
          <w:p w14:paraId="20F23DD6" w14:textId="77777777" w:rsidR="0059295F" w:rsidRPr="00C94F4F" w:rsidRDefault="0059295F" w:rsidP="00040C73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i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10" w:type="dxa"/>
            <w:hideMark/>
          </w:tcPr>
          <w:p w14:paraId="083AFC9C" w14:textId="2487D587" w:rsidR="0059295F" w:rsidRPr="00C94F4F" w:rsidRDefault="00B33F3E" w:rsidP="00040C73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CE3596" w:rsidRPr="00C94F4F">
              <w:rPr>
                <w:b/>
                <w:bCs/>
                <w:iCs/>
                <w:color w:val="000000"/>
                <w:sz w:val="22"/>
                <w:szCs w:val="22"/>
              </w:rPr>
              <w:t>6</w:t>
            </w:r>
            <w:r w:rsidRPr="00C94F4F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34" w:type="dxa"/>
            <w:hideMark/>
          </w:tcPr>
          <w:p w14:paraId="59F9932F" w14:textId="3D383D22" w:rsidR="0059295F" w:rsidRPr="00C94F4F" w:rsidRDefault="00B33F3E" w:rsidP="00040C73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CE3596" w:rsidRPr="00C94F4F">
              <w:rPr>
                <w:b/>
                <w:bCs/>
                <w:iCs/>
                <w:color w:val="000000"/>
                <w:sz w:val="22"/>
                <w:szCs w:val="22"/>
              </w:rPr>
              <w:t>7</w:t>
            </w:r>
            <w:r w:rsidRPr="00C94F4F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53" w:type="dxa"/>
            <w:hideMark/>
          </w:tcPr>
          <w:p w14:paraId="569059D9" w14:textId="32C1A377" w:rsidR="0059295F" w:rsidRPr="00C94F4F" w:rsidRDefault="0059295F" w:rsidP="00040C73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 w:rsidR="00CE3596" w:rsidRPr="00C94F4F">
              <w:rPr>
                <w:b/>
                <w:bCs/>
                <w:iCs/>
                <w:color w:val="000000"/>
                <w:sz w:val="22"/>
                <w:szCs w:val="22"/>
              </w:rPr>
              <w:t>8</w:t>
            </w:r>
            <w:r w:rsidRPr="00C94F4F">
              <w:rPr>
                <w:b/>
                <w:bCs/>
                <w:i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C94F4F" w:rsidRPr="00C94F4F" w14:paraId="3A012399" w14:textId="77777777" w:rsidTr="00C94F4F">
        <w:trPr>
          <w:trHeight w:val="675"/>
        </w:trPr>
        <w:tc>
          <w:tcPr>
            <w:tcW w:w="5998" w:type="dxa"/>
            <w:hideMark/>
          </w:tcPr>
          <w:p w14:paraId="66188527" w14:textId="77777777" w:rsidR="00C94F4F" w:rsidRPr="00C94F4F" w:rsidRDefault="00C94F4F" w:rsidP="00C94F4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10" w:type="dxa"/>
            <w:noWrap/>
            <w:hideMark/>
          </w:tcPr>
          <w:p w14:paraId="55B91224" w14:textId="77777777" w:rsidR="00C94F4F" w:rsidRPr="00C94F4F" w:rsidRDefault="00C94F4F" w:rsidP="00C94F4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color w:val="000000"/>
                <w:sz w:val="22"/>
                <w:szCs w:val="22"/>
              </w:rPr>
              <w:t>77 736</w:t>
            </w:r>
          </w:p>
        </w:tc>
        <w:tc>
          <w:tcPr>
            <w:tcW w:w="1434" w:type="dxa"/>
            <w:noWrap/>
            <w:hideMark/>
          </w:tcPr>
          <w:p w14:paraId="37F9DB47" w14:textId="77777777" w:rsidR="00C94F4F" w:rsidRPr="00C94F4F" w:rsidRDefault="00C94F4F" w:rsidP="00C94F4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color w:val="000000"/>
                <w:sz w:val="22"/>
                <w:szCs w:val="22"/>
              </w:rPr>
              <w:t>77 858</w:t>
            </w:r>
          </w:p>
        </w:tc>
        <w:tc>
          <w:tcPr>
            <w:tcW w:w="1253" w:type="dxa"/>
            <w:noWrap/>
            <w:hideMark/>
          </w:tcPr>
          <w:p w14:paraId="075DF15D" w14:textId="77777777" w:rsidR="00C94F4F" w:rsidRPr="00C94F4F" w:rsidRDefault="00C94F4F" w:rsidP="00C94F4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color w:val="000000"/>
                <w:sz w:val="22"/>
                <w:szCs w:val="22"/>
              </w:rPr>
              <w:t>77 968</w:t>
            </w:r>
          </w:p>
        </w:tc>
      </w:tr>
      <w:tr w:rsidR="00C94F4F" w:rsidRPr="00C94F4F" w14:paraId="74EEABD7" w14:textId="77777777" w:rsidTr="00C94F4F">
        <w:trPr>
          <w:trHeight w:val="450"/>
        </w:trPr>
        <w:tc>
          <w:tcPr>
            <w:tcW w:w="5998" w:type="dxa"/>
            <w:hideMark/>
          </w:tcPr>
          <w:p w14:paraId="58BF81DE" w14:textId="77777777" w:rsidR="00C94F4F" w:rsidRPr="00C94F4F" w:rsidRDefault="00C94F4F" w:rsidP="00C94F4F">
            <w:pPr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510" w:type="dxa"/>
            <w:noWrap/>
            <w:hideMark/>
          </w:tcPr>
          <w:p w14:paraId="45E600F5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3 624</w:t>
            </w:r>
          </w:p>
        </w:tc>
        <w:tc>
          <w:tcPr>
            <w:tcW w:w="1434" w:type="dxa"/>
            <w:noWrap/>
            <w:hideMark/>
          </w:tcPr>
          <w:p w14:paraId="23BF92A5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3 624</w:t>
            </w:r>
          </w:p>
        </w:tc>
        <w:tc>
          <w:tcPr>
            <w:tcW w:w="1253" w:type="dxa"/>
            <w:noWrap/>
            <w:hideMark/>
          </w:tcPr>
          <w:p w14:paraId="07697D0A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3 624</w:t>
            </w:r>
          </w:p>
        </w:tc>
      </w:tr>
      <w:tr w:rsidR="00C94F4F" w:rsidRPr="00C94F4F" w14:paraId="77446593" w14:textId="77777777" w:rsidTr="00C94F4F">
        <w:trPr>
          <w:trHeight w:val="450"/>
        </w:trPr>
        <w:tc>
          <w:tcPr>
            <w:tcW w:w="5998" w:type="dxa"/>
            <w:hideMark/>
          </w:tcPr>
          <w:p w14:paraId="034354B0" w14:textId="77777777" w:rsidR="00C94F4F" w:rsidRPr="00C94F4F" w:rsidRDefault="00C94F4F" w:rsidP="00C94F4F">
            <w:pPr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510" w:type="dxa"/>
            <w:noWrap/>
            <w:hideMark/>
          </w:tcPr>
          <w:p w14:paraId="4914A7E6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3 398</w:t>
            </w:r>
          </w:p>
        </w:tc>
        <w:tc>
          <w:tcPr>
            <w:tcW w:w="1434" w:type="dxa"/>
            <w:noWrap/>
            <w:hideMark/>
          </w:tcPr>
          <w:p w14:paraId="3879F2BB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3 398</w:t>
            </w:r>
          </w:p>
        </w:tc>
        <w:tc>
          <w:tcPr>
            <w:tcW w:w="1253" w:type="dxa"/>
            <w:noWrap/>
            <w:hideMark/>
          </w:tcPr>
          <w:p w14:paraId="3961C80D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3 398</w:t>
            </w:r>
          </w:p>
        </w:tc>
      </w:tr>
      <w:tr w:rsidR="00C94F4F" w:rsidRPr="00C94F4F" w14:paraId="4DE9F96F" w14:textId="77777777" w:rsidTr="00C94F4F">
        <w:trPr>
          <w:trHeight w:val="450"/>
        </w:trPr>
        <w:tc>
          <w:tcPr>
            <w:tcW w:w="5998" w:type="dxa"/>
            <w:hideMark/>
          </w:tcPr>
          <w:p w14:paraId="15F9A3DA" w14:textId="77777777" w:rsidR="00C94F4F" w:rsidRPr="00C94F4F" w:rsidRDefault="00C94F4F" w:rsidP="00C94F4F">
            <w:pPr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510" w:type="dxa"/>
            <w:noWrap/>
            <w:hideMark/>
          </w:tcPr>
          <w:p w14:paraId="250FA7F5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36 303</w:t>
            </w:r>
          </w:p>
        </w:tc>
        <w:tc>
          <w:tcPr>
            <w:tcW w:w="1434" w:type="dxa"/>
            <w:noWrap/>
            <w:hideMark/>
          </w:tcPr>
          <w:p w14:paraId="64AB1999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36 425</w:t>
            </w:r>
          </w:p>
        </w:tc>
        <w:tc>
          <w:tcPr>
            <w:tcW w:w="1253" w:type="dxa"/>
            <w:noWrap/>
            <w:hideMark/>
          </w:tcPr>
          <w:p w14:paraId="1301FA3F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36 535</w:t>
            </w:r>
          </w:p>
        </w:tc>
      </w:tr>
      <w:tr w:rsidR="00C94F4F" w:rsidRPr="00C94F4F" w14:paraId="78780C43" w14:textId="77777777" w:rsidTr="00C94F4F">
        <w:trPr>
          <w:trHeight w:val="450"/>
        </w:trPr>
        <w:tc>
          <w:tcPr>
            <w:tcW w:w="5998" w:type="dxa"/>
            <w:hideMark/>
          </w:tcPr>
          <w:p w14:paraId="2412FA28" w14:textId="77777777" w:rsidR="00C94F4F" w:rsidRPr="00C94F4F" w:rsidRDefault="00C94F4F" w:rsidP="00C94F4F">
            <w:pPr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1510" w:type="dxa"/>
            <w:noWrap/>
            <w:hideMark/>
          </w:tcPr>
          <w:p w14:paraId="07139A6A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34 411</w:t>
            </w:r>
          </w:p>
        </w:tc>
        <w:tc>
          <w:tcPr>
            <w:tcW w:w="1434" w:type="dxa"/>
            <w:noWrap/>
            <w:hideMark/>
          </w:tcPr>
          <w:p w14:paraId="16178BBC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34 411</w:t>
            </w:r>
          </w:p>
        </w:tc>
        <w:tc>
          <w:tcPr>
            <w:tcW w:w="1253" w:type="dxa"/>
            <w:noWrap/>
            <w:hideMark/>
          </w:tcPr>
          <w:p w14:paraId="205859C1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34 411</w:t>
            </w:r>
          </w:p>
        </w:tc>
      </w:tr>
      <w:tr w:rsidR="00C94F4F" w:rsidRPr="00C94F4F" w14:paraId="767D7FA3" w14:textId="77777777" w:rsidTr="00C94F4F">
        <w:trPr>
          <w:trHeight w:val="300"/>
        </w:trPr>
        <w:tc>
          <w:tcPr>
            <w:tcW w:w="5998" w:type="dxa"/>
            <w:hideMark/>
          </w:tcPr>
          <w:p w14:paraId="307B6DA9" w14:textId="77777777" w:rsidR="00C94F4F" w:rsidRPr="00C94F4F" w:rsidRDefault="00C94F4F" w:rsidP="00C94F4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10" w:type="dxa"/>
            <w:noWrap/>
            <w:hideMark/>
          </w:tcPr>
          <w:p w14:paraId="0A2AC809" w14:textId="77777777" w:rsidR="00C94F4F" w:rsidRPr="00C94F4F" w:rsidRDefault="00C94F4F" w:rsidP="00C94F4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color w:val="000000"/>
                <w:sz w:val="22"/>
                <w:szCs w:val="22"/>
              </w:rPr>
              <w:t>511 324</w:t>
            </w:r>
          </w:p>
        </w:tc>
        <w:tc>
          <w:tcPr>
            <w:tcW w:w="1434" w:type="dxa"/>
            <w:noWrap/>
            <w:hideMark/>
          </w:tcPr>
          <w:p w14:paraId="2648BA5E" w14:textId="77777777" w:rsidR="00C94F4F" w:rsidRPr="00C94F4F" w:rsidRDefault="00C94F4F" w:rsidP="00C94F4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color w:val="000000"/>
                <w:sz w:val="22"/>
                <w:szCs w:val="22"/>
              </w:rPr>
              <w:t>191 307</w:t>
            </w:r>
          </w:p>
        </w:tc>
        <w:tc>
          <w:tcPr>
            <w:tcW w:w="1253" w:type="dxa"/>
            <w:noWrap/>
            <w:hideMark/>
          </w:tcPr>
          <w:p w14:paraId="4F226B5C" w14:textId="77777777" w:rsidR="00C94F4F" w:rsidRPr="00C94F4F" w:rsidRDefault="00C94F4F" w:rsidP="00C94F4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94F4F">
              <w:rPr>
                <w:b/>
                <w:bCs/>
                <w:color w:val="000000"/>
                <w:sz w:val="22"/>
                <w:szCs w:val="22"/>
              </w:rPr>
              <w:t>823 300</w:t>
            </w:r>
          </w:p>
        </w:tc>
      </w:tr>
      <w:tr w:rsidR="00C94F4F" w:rsidRPr="00C94F4F" w14:paraId="6517AB40" w14:textId="77777777" w:rsidTr="00C94F4F">
        <w:trPr>
          <w:trHeight w:val="300"/>
        </w:trPr>
        <w:tc>
          <w:tcPr>
            <w:tcW w:w="5998" w:type="dxa"/>
            <w:hideMark/>
          </w:tcPr>
          <w:p w14:paraId="47967A8A" w14:textId="77777777" w:rsidR="00C94F4F" w:rsidRPr="00C94F4F" w:rsidRDefault="00C94F4F" w:rsidP="00C94F4F">
            <w:pPr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Резервный фонд администрации</w:t>
            </w:r>
          </w:p>
        </w:tc>
        <w:tc>
          <w:tcPr>
            <w:tcW w:w="1510" w:type="dxa"/>
            <w:noWrap/>
            <w:hideMark/>
          </w:tcPr>
          <w:p w14:paraId="72E7D061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434" w:type="dxa"/>
            <w:noWrap/>
            <w:hideMark/>
          </w:tcPr>
          <w:p w14:paraId="423207AF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253" w:type="dxa"/>
            <w:noWrap/>
            <w:hideMark/>
          </w:tcPr>
          <w:p w14:paraId="145D9487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20 000</w:t>
            </w:r>
          </w:p>
        </w:tc>
      </w:tr>
      <w:tr w:rsidR="00C94F4F" w:rsidRPr="00C94F4F" w14:paraId="080C8C5D" w14:textId="77777777" w:rsidTr="00C94F4F">
        <w:trPr>
          <w:trHeight w:val="450"/>
        </w:trPr>
        <w:tc>
          <w:tcPr>
            <w:tcW w:w="5998" w:type="dxa"/>
            <w:hideMark/>
          </w:tcPr>
          <w:p w14:paraId="58119688" w14:textId="77777777" w:rsidR="00C94F4F" w:rsidRPr="00C94F4F" w:rsidRDefault="00C94F4F" w:rsidP="00C94F4F">
            <w:pPr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Оплата исполнительных листов, судебных издержек</w:t>
            </w:r>
          </w:p>
        </w:tc>
        <w:tc>
          <w:tcPr>
            <w:tcW w:w="1510" w:type="dxa"/>
            <w:noWrap/>
            <w:hideMark/>
          </w:tcPr>
          <w:p w14:paraId="35C8C8E8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411 324</w:t>
            </w:r>
          </w:p>
        </w:tc>
        <w:tc>
          <w:tcPr>
            <w:tcW w:w="1434" w:type="dxa"/>
            <w:noWrap/>
            <w:hideMark/>
          </w:tcPr>
          <w:p w14:paraId="72D03C87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104 001</w:t>
            </w:r>
          </w:p>
        </w:tc>
        <w:tc>
          <w:tcPr>
            <w:tcW w:w="1253" w:type="dxa"/>
            <w:noWrap/>
            <w:hideMark/>
          </w:tcPr>
          <w:p w14:paraId="39AEF57D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303 300</w:t>
            </w:r>
          </w:p>
        </w:tc>
      </w:tr>
      <w:tr w:rsidR="00C94F4F" w:rsidRPr="00C94F4F" w14:paraId="1A1F8EAF" w14:textId="77777777" w:rsidTr="00C94F4F">
        <w:trPr>
          <w:trHeight w:val="1140"/>
        </w:trPr>
        <w:tc>
          <w:tcPr>
            <w:tcW w:w="5998" w:type="dxa"/>
            <w:hideMark/>
          </w:tcPr>
          <w:p w14:paraId="647177FE" w14:textId="77777777" w:rsidR="00C94F4F" w:rsidRPr="00C94F4F" w:rsidRDefault="00C94F4F" w:rsidP="00C94F4F">
            <w:pPr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510" w:type="dxa"/>
            <w:noWrap/>
            <w:hideMark/>
          </w:tcPr>
          <w:p w14:paraId="70152B8E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80 000</w:t>
            </w:r>
          </w:p>
        </w:tc>
        <w:tc>
          <w:tcPr>
            <w:tcW w:w="1434" w:type="dxa"/>
            <w:noWrap/>
            <w:hideMark/>
          </w:tcPr>
          <w:p w14:paraId="7734D015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67 306</w:t>
            </w:r>
          </w:p>
        </w:tc>
        <w:tc>
          <w:tcPr>
            <w:tcW w:w="1253" w:type="dxa"/>
            <w:noWrap/>
            <w:hideMark/>
          </w:tcPr>
          <w:p w14:paraId="401FAC3E" w14:textId="77777777" w:rsidR="00C94F4F" w:rsidRPr="00C94F4F" w:rsidRDefault="00C94F4F" w:rsidP="00C94F4F">
            <w:pPr>
              <w:jc w:val="right"/>
              <w:rPr>
                <w:color w:val="000000"/>
                <w:sz w:val="22"/>
                <w:szCs w:val="22"/>
              </w:rPr>
            </w:pPr>
            <w:r w:rsidRPr="00C94F4F">
              <w:rPr>
                <w:color w:val="000000"/>
                <w:sz w:val="22"/>
                <w:szCs w:val="22"/>
              </w:rPr>
              <w:t>500 000</w:t>
            </w:r>
          </w:p>
        </w:tc>
      </w:tr>
    </w:tbl>
    <w:p w14:paraId="17F9E80F" w14:textId="77777777" w:rsidR="005A6403" w:rsidRPr="001822BB" w:rsidRDefault="005A6403" w:rsidP="00D80166">
      <w:pPr>
        <w:pStyle w:val="a7"/>
        <w:spacing w:after="0"/>
        <w:jc w:val="both"/>
        <w:rPr>
          <w:color w:val="000000"/>
        </w:rPr>
      </w:pPr>
    </w:p>
    <w:p w14:paraId="69483A79" w14:textId="37C95E88" w:rsidR="005A6403" w:rsidRPr="00D76C50" w:rsidRDefault="005A6403" w:rsidP="0040363B">
      <w:pPr>
        <w:ind w:firstLine="709"/>
        <w:jc w:val="center"/>
        <w:rPr>
          <w:b/>
          <w:color w:val="000000"/>
        </w:rPr>
      </w:pPr>
      <w:r w:rsidRPr="00D76C50">
        <w:rPr>
          <w:b/>
          <w:color w:val="000000"/>
        </w:rPr>
        <w:t>Дефицит</w:t>
      </w:r>
      <w:r w:rsidR="004C3AC3">
        <w:rPr>
          <w:b/>
          <w:color w:val="000000"/>
        </w:rPr>
        <w:t>/ Профицит</w:t>
      </w:r>
      <w:r w:rsidRPr="00D76C50">
        <w:rPr>
          <w:b/>
          <w:color w:val="000000"/>
        </w:rPr>
        <w:t xml:space="preserve"> бюджета </w:t>
      </w:r>
      <w:r w:rsidR="002139D1">
        <w:rPr>
          <w:b/>
          <w:color w:val="000000"/>
        </w:rPr>
        <w:t>Г</w:t>
      </w:r>
      <w:r w:rsidRPr="00D76C50">
        <w:rPr>
          <w:b/>
          <w:color w:val="000000"/>
        </w:rPr>
        <w:t>ородско</w:t>
      </w:r>
      <w:r w:rsidR="002139D1">
        <w:rPr>
          <w:b/>
          <w:color w:val="000000"/>
        </w:rPr>
        <w:t>го</w:t>
      </w:r>
      <w:r w:rsidRPr="00D76C50">
        <w:rPr>
          <w:b/>
          <w:color w:val="000000"/>
        </w:rPr>
        <w:t xml:space="preserve"> округ</w:t>
      </w:r>
      <w:r w:rsidR="002139D1">
        <w:rPr>
          <w:b/>
          <w:color w:val="000000"/>
        </w:rPr>
        <w:t>а</w:t>
      </w:r>
      <w:r w:rsidRPr="00D76C50">
        <w:rPr>
          <w:b/>
          <w:color w:val="000000"/>
        </w:rPr>
        <w:t xml:space="preserve"> Люберцы Московской области составит:</w:t>
      </w:r>
    </w:p>
    <w:p w14:paraId="12F8288C" w14:textId="77777777" w:rsidR="005A6403" w:rsidRPr="00D76C50" w:rsidRDefault="005A6403" w:rsidP="0040363B">
      <w:pPr>
        <w:ind w:firstLine="709"/>
        <w:jc w:val="both"/>
        <w:rPr>
          <w:b/>
          <w:color w:val="000000"/>
        </w:rPr>
      </w:pPr>
    </w:p>
    <w:p w14:paraId="7CCE75C1" w14:textId="09D24990" w:rsidR="00C325BD" w:rsidRPr="00D76C50" w:rsidRDefault="00C325BD" w:rsidP="00C325BD">
      <w:pPr>
        <w:shd w:val="clear" w:color="auto" w:fill="FFFFFF"/>
        <w:ind w:firstLine="709"/>
        <w:jc w:val="both"/>
        <w:rPr>
          <w:bCs/>
        </w:rPr>
      </w:pPr>
      <w:r w:rsidRPr="00D76C50">
        <w:rPr>
          <w:bCs/>
        </w:rPr>
        <w:t xml:space="preserve">в </w:t>
      </w:r>
      <w:r w:rsidR="00705F47">
        <w:rPr>
          <w:bCs/>
        </w:rPr>
        <w:t>202</w:t>
      </w:r>
      <w:r w:rsidR="007865E7">
        <w:rPr>
          <w:bCs/>
        </w:rPr>
        <w:t>6</w:t>
      </w:r>
      <w:r w:rsidR="00B33F3E">
        <w:rPr>
          <w:bCs/>
        </w:rPr>
        <w:t xml:space="preserve"> год</w:t>
      </w:r>
      <w:r w:rsidRPr="00D76C50">
        <w:rPr>
          <w:bCs/>
        </w:rPr>
        <w:t>у –</w:t>
      </w:r>
      <w:r w:rsidR="005D7B78">
        <w:rPr>
          <w:bCs/>
        </w:rPr>
        <w:t xml:space="preserve"> дефицит</w:t>
      </w:r>
      <w:r w:rsidRPr="00D76C50">
        <w:rPr>
          <w:bCs/>
        </w:rPr>
        <w:t xml:space="preserve"> </w:t>
      </w:r>
      <w:r w:rsidR="005D7B78">
        <w:rPr>
          <w:bCs/>
        </w:rPr>
        <w:t>750 </w:t>
      </w:r>
      <w:r w:rsidR="007865E7">
        <w:rPr>
          <w:bCs/>
        </w:rPr>
        <w:t>000</w:t>
      </w:r>
      <w:r w:rsidR="005D7B78">
        <w:rPr>
          <w:bCs/>
        </w:rPr>
        <w:t xml:space="preserve"> </w:t>
      </w:r>
      <w:r w:rsidRPr="00D76C50">
        <w:rPr>
          <w:bCs/>
        </w:rPr>
        <w:t xml:space="preserve">тыс. рублей, </w:t>
      </w:r>
      <w:bookmarkStart w:id="16" w:name="_Hlk181789086"/>
      <w:r w:rsidRPr="00D76C50">
        <w:rPr>
          <w:bCs/>
        </w:rPr>
        <w:t xml:space="preserve">что составляет </w:t>
      </w:r>
      <w:r w:rsidR="00BB7046" w:rsidRPr="00BB7046">
        <w:rPr>
          <w:bCs/>
        </w:rPr>
        <w:t>5</w:t>
      </w:r>
      <w:r w:rsidR="00AD7F43" w:rsidRPr="00BB7046">
        <w:rPr>
          <w:bCs/>
        </w:rPr>
        <w:t>,</w:t>
      </w:r>
      <w:r w:rsidR="00BB7046" w:rsidRPr="00BB7046">
        <w:rPr>
          <w:bCs/>
        </w:rPr>
        <w:t>8</w:t>
      </w:r>
      <w:r w:rsidRPr="00D76C50">
        <w:rPr>
          <w:bCs/>
        </w:rPr>
        <w:t xml:space="preserve"> процент</w:t>
      </w:r>
      <w:r w:rsidR="006F3C2B">
        <w:rPr>
          <w:bCs/>
        </w:rPr>
        <w:t>а</w:t>
      </w:r>
      <w:r w:rsidRPr="00D76C50">
        <w:rPr>
          <w:bCs/>
        </w:rPr>
        <w:t xml:space="preserve"> к общей сумме доходов без учета безвозмездных поступлений</w:t>
      </w:r>
      <w:bookmarkEnd w:id="16"/>
      <w:r w:rsidRPr="00D76C50">
        <w:rPr>
          <w:bCs/>
        </w:rPr>
        <w:t>;</w:t>
      </w:r>
    </w:p>
    <w:p w14:paraId="178857BD" w14:textId="65D1D14C" w:rsidR="00C325BD" w:rsidRPr="00D76C50" w:rsidRDefault="00C325BD" w:rsidP="00C325BD">
      <w:pPr>
        <w:shd w:val="clear" w:color="auto" w:fill="FFFFFF"/>
        <w:ind w:firstLine="709"/>
        <w:jc w:val="both"/>
        <w:rPr>
          <w:bCs/>
        </w:rPr>
      </w:pPr>
      <w:r w:rsidRPr="00D76C50">
        <w:rPr>
          <w:bCs/>
        </w:rPr>
        <w:t xml:space="preserve">в </w:t>
      </w:r>
      <w:r w:rsidR="00B33F3E">
        <w:rPr>
          <w:bCs/>
        </w:rPr>
        <w:t>202</w:t>
      </w:r>
      <w:r w:rsidR="002139D1">
        <w:rPr>
          <w:bCs/>
        </w:rPr>
        <w:t>7</w:t>
      </w:r>
      <w:r w:rsidR="00B33F3E">
        <w:rPr>
          <w:bCs/>
        </w:rPr>
        <w:t xml:space="preserve"> год</w:t>
      </w:r>
      <w:r w:rsidRPr="00D76C50">
        <w:rPr>
          <w:bCs/>
        </w:rPr>
        <w:t xml:space="preserve">у – </w:t>
      </w:r>
      <w:r w:rsidR="00807380">
        <w:rPr>
          <w:bCs/>
        </w:rPr>
        <w:t>профицит</w:t>
      </w:r>
      <w:r w:rsidR="00191B8C">
        <w:rPr>
          <w:bCs/>
        </w:rPr>
        <w:t xml:space="preserve"> </w:t>
      </w:r>
      <w:r w:rsidR="002139D1">
        <w:rPr>
          <w:bCs/>
        </w:rPr>
        <w:t>7</w:t>
      </w:r>
      <w:r w:rsidR="00807380">
        <w:rPr>
          <w:bCs/>
        </w:rPr>
        <w:t>50 00</w:t>
      </w:r>
      <w:r w:rsidR="00191B8C">
        <w:rPr>
          <w:bCs/>
        </w:rPr>
        <w:t>0</w:t>
      </w:r>
      <w:r w:rsidR="005D7B78">
        <w:rPr>
          <w:bCs/>
        </w:rPr>
        <w:t xml:space="preserve"> </w:t>
      </w:r>
      <w:r w:rsidRPr="00D76C50">
        <w:rPr>
          <w:bCs/>
        </w:rPr>
        <w:t>тыс. рублей</w:t>
      </w:r>
      <w:r w:rsidR="006F3C2B">
        <w:rPr>
          <w:bCs/>
        </w:rPr>
        <w:t>,</w:t>
      </w:r>
      <w:r w:rsidR="006F3C2B" w:rsidRPr="006F3C2B">
        <w:rPr>
          <w:bCs/>
        </w:rPr>
        <w:t xml:space="preserve"> </w:t>
      </w:r>
      <w:r w:rsidR="006F3C2B" w:rsidRPr="00D76C50">
        <w:rPr>
          <w:bCs/>
        </w:rPr>
        <w:t xml:space="preserve">что составляет </w:t>
      </w:r>
      <w:r w:rsidR="00BB7046">
        <w:rPr>
          <w:bCs/>
        </w:rPr>
        <w:t>5</w:t>
      </w:r>
      <w:r w:rsidR="006F3C2B">
        <w:rPr>
          <w:bCs/>
        </w:rPr>
        <w:t>,</w:t>
      </w:r>
      <w:r w:rsidR="00BB7046">
        <w:rPr>
          <w:bCs/>
        </w:rPr>
        <w:t>1</w:t>
      </w:r>
      <w:r w:rsidR="006F3C2B" w:rsidRPr="00D76C50">
        <w:rPr>
          <w:bCs/>
        </w:rPr>
        <w:t xml:space="preserve"> процент</w:t>
      </w:r>
      <w:r w:rsidR="006F3C2B">
        <w:rPr>
          <w:bCs/>
        </w:rPr>
        <w:t>а</w:t>
      </w:r>
      <w:r w:rsidR="006F3C2B" w:rsidRPr="00D76C50">
        <w:rPr>
          <w:bCs/>
        </w:rPr>
        <w:t xml:space="preserve"> к общей сумме доходов без учета безвозмездных поступлений</w:t>
      </w:r>
      <w:r w:rsidRPr="00D76C50">
        <w:rPr>
          <w:bCs/>
        </w:rPr>
        <w:t>;</w:t>
      </w:r>
    </w:p>
    <w:p w14:paraId="649AB36B" w14:textId="1F171132" w:rsidR="00C325BD" w:rsidRPr="00D76C50" w:rsidRDefault="00C325BD" w:rsidP="00C325BD">
      <w:pPr>
        <w:shd w:val="clear" w:color="auto" w:fill="FFFFFF"/>
        <w:ind w:firstLine="709"/>
        <w:jc w:val="both"/>
        <w:rPr>
          <w:bCs/>
        </w:rPr>
      </w:pPr>
      <w:r w:rsidRPr="00D76C50">
        <w:rPr>
          <w:bCs/>
        </w:rPr>
        <w:t xml:space="preserve">в </w:t>
      </w:r>
      <w:r w:rsidR="00705F47">
        <w:rPr>
          <w:bCs/>
        </w:rPr>
        <w:t>202</w:t>
      </w:r>
      <w:r w:rsidR="002139D1">
        <w:rPr>
          <w:bCs/>
        </w:rPr>
        <w:t>8</w:t>
      </w:r>
      <w:r w:rsidRPr="00D76C50">
        <w:rPr>
          <w:bCs/>
        </w:rPr>
        <w:t xml:space="preserve"> году – </w:t>
      </w:r>
      <w:r w:rsidR="00807380">
        <w:rPr>
          <w:bCs/>
        </w:rPr>
        <w:t xml:space="preserve">профицит </w:t>
      </w:r>
      <w:r w:rsidR="00DC5B1D">
        <w:rPr>
          <w:bCs/>
        </w:rPr>
        <w:t>1 100 000</w:t>
      </w:r>
      <w:r w:rsidRPr="00D76C50">
        <w:rPr>
          <w:bCs/>
        </w:rPr>
        <w:t xml:space="preserve"> тыс. рублей</w:t>
      </w:r>
      <w:r w:rsidR="006F3C2B">
        <w:rPr>
          <w:bCs/>
        </w:rPr>
        <w:t xml:space="preserve">, </w:t>
      </w:r>
      <w:r w:rsidR="006F3C2B" w:rsidRPr="00D76C50">
        <w:rPr>
          <w:bCs/>
        </w:rPr>
        <w:t xml:space="preserve">что </w:t>
      </w:r>
      <w:r w:rsidR="006F3C2B" w:rsidRPr="00BB7046">
        <w:rPr>
          <w:bCs/>
        </w:rPr>
        <w:t xml:space="preserve">составляет </w:t>
      </w:r>
      <w:r w:rsidR="00BB7046" w:rsidRPr="00BB7046">
        <w:rPr>
          <w:bCs/>
        </w:rPr>
        <w:t>6</w:t>
      </w:r>
      <w:r w:rsidR="006F3C2B" w:rsidRPr="00BB7046">
        <w:rPr>
          <w:bCs/>
        </w:rPr>
        <w:t>,</w:t>
      </w:r>
      <w:r w:rsidR="00BB7046" w:rsidRPr="00BB7046">
        <w:rPr>
          <w:bCs/>
        </w:rPr>
        <w:t>5</w:t>
      </w:r>
      <w:r w:rsidR="006F3C2B" w:rsidRPr="00D76C50">
        <w:rPr>
          <w:bCs/>
        </w:rPr>
        <w:t xml:space="preserve"> процент</w:t>
      </w:r>
      <w:r w:rsidR="006F3C2B">
        <w:rPr>
          <w:bCs/>
        </w:rPr>
        <w:t>а</w:t>
      </w:r>
      <w:r w:rsidR="006F3C2B" w:rsidRPr="00D76C50">
        <w:rPr>
          <w:bCs/>
        </w:rPr>
        <w:t xml:space="preserve"> к общей сумме доходов без учета безвозмездных поступлений</w:t>
      </w:r>
      <w:r w:rsidRPr="00D76C50">
        <w:rPr>
          <w:bCs/>
        </w:rPr>
        <w:t xml:space="preserve"> (Приложение </w:t>
      </w:r>
      <w:r w:rsidR="002F5BBB">
        <w:rPr>
          <w:bCs/>
        </w:rPr>
        <w:t>5</w:t>
      </w:r>
      <w:r w:rsidRPr="00D76C50">
        <w:rPr>
          <w:bCs/>
        </w:rPr>
        <w:t>).</w:t>
      </w:r>
    </w:p>
    <w:p w14:paraId="1DE1EDD5" w14:textId="77777777" w:rsidR="00C325BD" w:rsidRPr="00D76C50" w:rsidRDefault="00C325BD" w:rsidP="00C325BD">
      <w:pPr>
        <w:shd w:val="clear" w:color="auto" w:fill="FFFFFF"/>
        <w:ind w:firstLine="709"/>
        <w:jc w:val="both"/>
        <w:rPr>
          <w:bCs/>
        </w:rPr>
      </w:pPr>
      <w:r w:rsidRPr="00D76C50">
        <w:rPr>
          <w:bCs/>
        </w:rPr>
        <w:t xml:space="preserve">   </w:t>
      </w:r>
    </w:p>
    <w:p w14:paraId="269F4234" w14:textId="06124C74" w:rsidR="00C325BD" w:rsidRPr="001822BB" w:rsidRDefault="00C325BD" w:rsidP="00C325BD">
      <w:pPr>
        <w:shd w:val="clear" w:color="auto" w:fill="FFFFFF"/>
        <w:ind w:firstLine="709"/>
        <w:jc w:val="both"/>
        <w:rPr>
          <w:bCs/>
        </w:rPr>
      </w:pPr>
      <w:r w:rsidRPr="00D76C50">
        <w:rPr>
          <w:bCs/>
        </w:rPr>
        <w:t xml:space="preserve">Проект Решения Совета депутатов </w:t>
      </w:r>
      <w:r w:rsidR="00750A5C">
        <w:rPr>
          <w:bCs/>
        </w:rPr>
        <w:t>Г</w:t>
      </w:r>
      <w:r w:rsidRPr="00D76C50">
        <w:rPr>
          <w:bCs/>
        </w:rPr>
        <w:t>ородско</w:t>
      </w:r>
      <w:r w:rsidR="00750A5C">
        <w:rPr>
          <w:bCs/>
        </w:rPr>
        <w:t>го</w:t>
      </w:r>
      <w:r w:rsidRPr="00D76C50">
        <w:rPr>
          <w:bCs/>
        </w:rPr>
        <w:t xml:space="preserve"> округ</w:t>
      </w:r>
      <w:r w:rsidR="00750A5C">
        <w:rPr>
          <w:bCs/>
        </w:rPr>
        <w:t>а</w:t>
      </w:r>
      <w:r w:rsidRPr="00D76C50">
        <w:rPr>
          <w:bCs/>
        </w:rPr>
        <w:t xml:space="preserve"> Люберцы Московской области не содержит положений, способствующих созданию условий для проявления коррупции.</w:t>
      </w:r>
    </w:p>
    <w:sectPr w:rsidR="00C325BD" w:rsidRPr="001822BB" w:rsidSect="00931797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1F199" w14:textId="77777777" w:rsidR="000E277C" w:rsidRDefault="000E277C" w:rsidP="0055322C">
      <w:r>
        <w:separator/>
      </w:r>
    </w:p>
  </w:endnote>
  <w:endnote w:type="continuationSeparator" w:id="0">
    <w:p w14:paraId="5BAF238A" w14:textId="77777777" w:rsidR="000E277C" w:rsidRDefault="000E277C" w:rsidP="0055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952C6" w14:textId="77777777" w:rsidR="000E277C" w:rsidRDefault="000E277C" w:rsidP="0055322C">
      <w:r>
        <w:separator/>
      </w:r>
    </w:p>
  </w:footnote>
  <w:footnote w:type="continuationSeparator" w:id="0">
    <w:p w14:paraId="2E645F31" w14:textId="77777777" w:rsidR="000E277C" w:rsidRDefault="000E277C" w:rsidP="00553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10995" w14:textId="77777777" w:rsidR="000E277C" w:rsidRDefault="000E277C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14:paraId="1DD95021" w14:textId="77777777" w:rsidR="000E277C" w:rsidRDefault="000E277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22D3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2789A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0AC41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B9426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B8E11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DE5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64BF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162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E2A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47A3A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A30B4"/>
    <w:multiLevelType w:val="hybridMultilevel"/>
    <w:tmpl w:val="6DCA5A90"/>
    <w:lvl w:ilvl="0" w:tplc="BFE0A0C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0DB63CD6"/>
    <w:multiLevelType w:val="hybridMultilevel"/>
    <w:tmpl w:val="C9FC7F24"/>
    <w:lvl w:ilvl="0" w:tplc="EBC0CF4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0F9320CD"/>
    <w:multiLevelType w:val="hybridMultilevel"/>
    <w:tmpl w:val="8C203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03A28AF"/>
    <w:multiLevelType w:val="hybridMultilevel"/>
    <w:tmpl w:val="DA00EA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5093EED"/>
    <w:multiLevelType w:val="hybridMultilevel"/>
    <w:tmpl w:val="32B242D8"/>
    <w:lvl w:ilvl="0" w:tplc="52C6D69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 w15:restartNumberingAfterBreak="0">
    <w:nsid w:val="1B1943F3"/>
    <w:multiLevelType w:val="multilevel"/>
    <w:tmpl w:val="7DA0EA28"/>
    <w:lvl w:ilvl="0">
      <w:start w:val="1"/>
      <w:numFmt w:val="bullet"/>
      <w:suff w:val="space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suff w:val="space"/>
      <w:lvlText w:val="–"/>
      <w:lvlJc w:val="left"/>
      <w:pPr>
        <w:ind w:firstLine="1361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1CA931C5"/>
    <w:multiLevelType w:val="hybridMultilevel"/>
    <w:tmpl w:val="88A6D1D4"/>
    <w:lvl w:ilvl="0" w:tplc="F132C18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  <w:rPr>
        <w:rFonts w:cs="Times New Roman"/>
      </w:rPr>
    </w:lvl>
  </w:abstractNum>
  <w:abstractNum w:abstractNumId="17" w15:restartNumberingAfterBreak="0">
    <w:nsid w:val="1DE35464"/>
    <w:multiLevelType w:val="hybridMultilevel"/>
    <w:tmpl w:val="B9DCDC2A"/>
    <w:lvl w:ilvl="0" w:tplc="5BCE4AAA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25D16B2E"/>
    <w:multiLevelType w:val="hybridMultilevel"/>
    <w:tmpl w:val="487AD366"/>
    <w:lvl w:ilvl="0" w:tplc="68C278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57B66A4"/>
    <w:multiLevelType w:val="hybridMultilevel"/>
    <w:tmpl w:val="380EED82"/>
    <w:lvl w:ilvl="0" w:tplc="062C3C5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 w15:restartNumberingAfterBreak="0">
    <w:nsid w:val="449663F0"/>
    <w:multiLevelType w:val="hybridMultilevel"/>
    <w:tmpl w:val="0AE2E17A"/>
    <w:lvl w:ilvl="0" w:tplc="0CFC5DB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CE52E1D"/>
    <w:multiLevelType w:val="hybridMultilevel"/>
    <w:tmpl w:val="385A32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AC5D4A"/>
    <w:multiLevelType w:val="hybridMultilevel"/>
    <w:tmpl w:val="4B84987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2880080"/>
    <w:multiLevelType w:val="hybridMultilevel"/>
    <w:tmpl w:val="A520672C"/>
    <w:lvl w:ilvl="0" w:tplc="72746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5D29A5"/>
    <w:multiLevelType w:val="hybridMultilevel"/>
    <w:tmpl w:val="73BEB90E"/>
    <w:lvl w:ilvl="0" w:tplc="F132C18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63631DFD"/>
    <w:multiLevelType w:val="hybridMultilevel"/>
    <w:tmpl w:val="EFA0634C"/>
    <w:lvl w:ilvl="0" w:tplc="ACD271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77DBF"/>
    <w:multiLevelType w:val="hybridMultilevel"/>
    <w:tmpl w:val="1B9A3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7750B"/>
    <w:multiLevelType w:val="hybridMultilevel"/>
    <w:tmpl w:val="C98A6CF2"/>
    <w:lvl w:ilvl="0" w:tplc="54B8A642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2"/>
  </w:num>
  <w:num w:numId="2">
    <w:abstractNumId w:val="19"/>
  </w:num>
  <w:num w:numId="3">
    <w:abstractNumId w:val="21"/>
  </w:num>
  <w:num w:numId="4">
    <w:abstractNumId w:val="20"/>
  </w:num>
  <w:num w:numId="5">
    <w:abstractNumId w:val="25"/>
  </w:num>
  <w:num w:numId="6">
    <w:abstractNumId w:val="24"/>
  </w:num>
  <w:num w:numId="7">
    <w:abstractNumId w:val="16"/>
  </w:num>
  <w:num w:numId="8">
    <w:abstractNumId w:val="17"/>
  </w:num>
  <w:num w:numId="9">
    <w:abstractNumId w:val="10"/>
  </w:num>
  <w:num w:numId="10">
    <w:abstractNumId w:val="11"/>
  </w:num>
  <w:num w:numId="11">
    <w:abstractNumId w:val="27"/>
  </w:num>
  <w:num w:numId="12">
    <w:abstractNumId w:val="13"/>
  </w:num>
  <w:num w:numId="13">
    <w:abstractNumId w:val="12"/>
  </w:num>
  <w:num w:numId="14">
    <w:abstractNumId w:val="26"/>
  </w:num>
  <w:num w:numId="15">
    <w:abstractNumId w:val="14"/>
  </w:num>
  <w:num w:numId="16">
    <w:abstractNumId w:val="15"/>
  </w:num>
  <w:num w:numId="17">
    <w:abstractNumId w:val="2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298"/>
    <w:rsid w:val="00000074"/>
    <w:rsid w:val="000008FE"/>
    <w:rsid w:val="000009AF"/>
    <w:rsid w:val="00000F9C"/>
    <w:rsid w:val="00000FDA"/>
    <w:rsid w:val="000011ED"/>
    <w:rsid w:val="00001867"/>
    <w:rsid w:val="00002451"/>
    <w:rsid w:val="00002B6C"/>
    <w:rsid w:val="00002CF4"/>
    <w:rsid w:val="000042DA"/>
    <w:rsid w:val="000047A0"/>
    <w:rsid w:val="000048B1"/>
    <w:rsid w:val="00004A67"/>
    <w:rsid w:val="00004D9C"/>
    <w:rsid w:val="00005CAF"/>
    <w:rsid w:val="00005D92"/>
    <w:rsid w:val="00006375"/>
    <w:rsid w:val="00006820"/>
    <w:rsid w:val="0000714F"/>
    <w:rsid w:val="00007663"/>
    <w:rsid w:val="00011AA8"/>
    <w:rsid w:val="00011BF8"/>
    <w:rsid w:val="00012EC8"/>
    <w:rsid w:val="00014299"/>
    <w:rsid w:val="0001513D"/>
    <w:rsid w:val="0001514F"/>
    <w:rsid w:val="00015A44"/>
    <w:rsid w:val="000164E8"/>
    <w:rsid w:val="00016752"/>
    <w:rsid w:val="00017171"/>
    <w:rsid w:val="000173DB"/>
    <w:rsid w:val="0001784D"/>
    <w:rsid w:val="00017E48"/>
    <w:rsid w:val="00017E9E"/>
    <w:rsid w:val="0002028C"/>
    <w:rsid w:val="000202C7"/>
    <w:rsid w:val="00021380"/>
    <w:rsid w:val="000225C6"/>
    <w:rsid w:val="000229A2"/>
    <w:rsid w:val="00022E37"/>
    <w:rsid w:val="000230A0"/>
    <w:rsid w:val="00023A2D"/>
    <w:rsid w:val="00023B02"/>
    <w:rsid w:val="000241D7"/>
    <w:rsid w:val="000249B2"/>
    <w:rsid w:val="00025296"/>
    <w:rsid w:val="000255BB"/>
    <w:rsid w:val="00025F80"/>
    <w:rsid w:val="000265BC"/>
    <w:rsid w:val="00026970"/>
    <w:rsid w:val="00026F6D"/>
    <w:rsid w:val="00026FCB"/>
    <w:rsid w:val="000275B7"/>
    <w:rsid w:val="000276C2"/>
    <w:rsid w:val="000277DD"/>
    <w:rsid w:val="00027FFB"/>
    <w:rsid w:val="00030B57"/>
    <w:rsid w:val="00032152"/>
    <w:rsid w:val="00032CF1"/>
    <w:rsid w:val="00032D51"/>
    <w:rsid w:val="000338D5"/>
    <w:rsid w:val="00033E6A"/>
    <w:rsid w:val="000343F4"/>
    <w:rsid w:val="0003482B"/>
    <w:rsid w:val="000355E5"/>
    <w:rsid w:val="00035E0C"/>
    <w:rsid w:val="00036AD3"/>
    <w:rsid w:val="00036D95"/>
    <w:rsid w:val="0003701F"/>
    <w:rsid w:val="000375CF"/>
    <w:rsid w:val="00037941"/>
    <w:rsid w:val="000379DF"/>
    <w:rsid w:val="00040186"/>
    <w:rsid w:val="00040719"/>
    <w:rsid w:val="0004082F"/>
    <w:rsid w:val="00040C73"/>
    <w:rsid w:val="0004174D"/>
    <w:rsid w:val="000418B9"/>
    <w:rsid w:val="000418BB"/>
    <w:rsid w:val="00041DC1"/>
    <w:rsid w:val="00042597"/>
    <w:rsid w:val="00042965"/>
    <w:rsid w:val="00042CD4"/>
    <w:rsid w:val="00042F67"/>
    <w:rsid w:val="0004318F"/>
    <w:rsid w:val="00043FBA"/>
    <w:rsid w:val="000444DD"/>
    <w:rsid w:val="00044766"/>
    <w:rsid w:val="00045182"/>
    <w:rsid w:val="00045738"/>
    <w:rsid w:val="0004593E"/>
    <w:rsid w:val="00045DF9"/>
    <w:rsid w:val="00046841"/>
    <w:rsid w:val="00046D1B"/>
    <w:rsid w:val="00047202"/>
    <w:rsid w:val="0004749C"/>
    <w:rsid w:val="00047636"/>
    <w:rsid w:val="00047BA7"/>
    <w:rsid w:val="00047E85"/>
    <w:rsid w:val="00047F28"/>
    <w:rsid w:val="00050843"/>
    <w:rsid w:val="00050A2C"/>
    <w:rsid w:val="0005202D"/>
    <w:rsid w:val="00052689"/>
    <w:rsid w:val="0005294B"/>
    <w:rsid w:val="00053133"/>
    <w:rsid w:val="00053248"/>
    <w:rsid w:val="00053316"/>
    <w:rsid w:val="000534CF"/>
    <w:rsid w:val="00054348"/>
    <w:rsid w:val="0005492E"/>
    <w:rsid w:val="00054F77"/>
    <w:rsid w:val="00055151"/>
    <w:rsid w:val="000564E3"/>
    <w:rsid w:val="00056564"/>
    <w:rsid w:val="00056744"/>
    <w:rsid w:val="00056A2A"/>
    <w:rsid w:val="00056F4B"/>
    <w:rsid w:val="00057C1C"/>
    <w:rsid w:val="00057FE9"/>
    <w:rsid w:val="0006001D"/>
    <w:rsid w:val="00061169"/>
    <w:rsid w:val="0006149F"/>
    <w:rsid w:val="00061E15"/>
    <w:rsid w:val="000626FE"/>
    <w:rsid w:val="00063044"/>
    <w:rsid w:val="0006324B"/>
    <w:rsid w:val="00063CA6"/>
    <w:rsid w:val="00064A83"/>
    <w:rsid w:val="00064EEF"/>
    <w:rsid w:val="000659A0"/>
    <w:rsid w:val="00065C05"/>
    <w:rsid w:val="00065D25"/>
    <w:rsid w:val="00066125"/>
    <w:rsid w:val="00066385"/>
    <w:rsid w:val="000667A6"/>
    <w:rsid w:val="000670A9"/>
    <w:rsid w:val="0006740B"/>
    <w:rsid w:val="0006781F"/>
    <w:rsid w:val="00067935"/>
    <w:rsid w:val="00067B5E"/>
    <w:rsid w:val="000709EF"/>
    <w:rsid w:val="00070B5A"/>
    <w:rsid w:val="00071D28"/>
    <w:rsid w:val="00071FF5"/>
    <w:rsid w:val="000728EC"/>
    <w:rsid w:val="0007306E"/>
    <w:rsid w:val="000742C6"/>
    <w:rsid w:val="000748CE"/>
    <w:rsid w:val="00075752"/>
    <w:rsid w:val="000757EA"/>
    <w:rsid w:val="00075853"/>
    <w:rsid w:val="00075A51"/>
    <w:rsid w:val="00075B16"/>
    <w:rsid w:val="00076436"/>
    <w:rsid w:val="00077629"/>
    <w:rsid w:val="000777C1"/>
    <w:rsid w:val="00077E40"/>
    <w:rsid w:val="0008046E"/>
    <w:rsid w:val="0008156A"/>
    <w:rsid w:val="00081E79"/>
    <w:rsid w:val="00082096"/>
    <w:rsid w:val="000829EF"/>
    <w:rsid w:val="00082DFB"/>
    <w:rsid w:val="0008347B"/>
    <w:rsid w:val="000839D4"/>
    <w:rsid w:val="00083E73"/>
    <w:rsid w:val="0008448D"/>
    <w:rsid w:val="0008517D"/>
    <w:rsid w:val="000852C5"/>
    <w:rsid w:val="00085443"/>
    <w:rsid w:val="0008560D"/>
    <w:rsid w:val="000860A4"/>
    <w:rsid w:val="00087121"/>
    <w:rsid w:val="000873CE"/>
    <w:rsid w:val="0008780D"/>
    <w:rsid w:val="00087CE0"/>
    <w:rsid w:val="000902E7"/>
    <w:rsid w:val="000903E1"/>
    <w:rsid w:val="000904F0"/>
    <w:rsid w:val="000905C5"/>
    <w:rsid w:val="000909D8"/>
    <w:rsid w:val="00090D06"/>
    <w:rsid w:val="000919D7"/>
    <w:rsid w:val="00091A4B"/>
    <w:rsid w:val="00091BF1"/>
    <w:rsid w:val="00091CE8"/>
    <w:rsid w:val="00091F05"/>
    <w:rsid w:val="00091F1D"/>
    <w:rsid w:val="000924C2"/>
    <w:rsid w:val="00092CE4"/>
    <w:rsid w:val="0009314F"/>
    <w:rsid w:val="000931CB"/>
    <w:rsid w:val="00093D68"/>
    <w:rsid w:val="000945C7"/>
    <w:rsid w:val="000957F2"/>
    <w:rsid w:val="00095AC9"/>
    <w:rsid w:val="00095B01"/>
    <w:rsid w:val="00095BBB"/>
    <w:rsid w:val="00095CF8"/>
    <w:rsid w:val="0009607B"/>
    <w:rsid w:val="00096CA8"/>
    <w:rsid w:val="00096CBD"/>
    <w:rsid w:val="00096D28"/>
    <w:rsid w:val="000974DD"/>
    <w:rsid w:val="00097F01"/>
    <w:rsid w:val="000A0A6B"/>
    <w:rsid w:val="000A0DFE"/>
    <w:rsid w:val="000A108C"/>
    <w:rsid w:val="000A1DF1"/>
    <w:rsid w:val="000A22F9"/>
    <w:rsid w:val="000A283E"/>
    <w:rsid w:val="000A2A9F"/>
    <w:rsid w:val="000A4A1B"/>
    <w:rsid w:val="000A4D19"/>
    <w:rsid w:val="000A647E"/>
    <w:rsid w:val="000A68A5"/>
    <w:rsid w:val="000A700D"/>
    <w:rsid w:val="000A7B99"/>
    <w:rsid w:val="000B01B8"/>
    <w:rsid w:val="000B135C"/>
    <w:rsid w:val="000B13F1"/>
    <w:rsid w:val="000B171C"/>
    <w:rsid w:val="000B1932"/>
    <w:rsid w:val="000B1FFB"/>
    <w:rsid w:val="000B217D"/>
    <w:rsid w:val="000B2C31"/>
    <w:rsid w:val="000B4D32"/>
    <w:rsid w:val="000B5186"/>
    <w:rsid w:val="000B5214"/>
    <w:rsid w:val="000B53D1"/>
    <w:rsid w:val="000B58B3"/>
    <w:rsid w:val="000B58E6"/>
    <w:rsid w:val="000B59E6"/>
    <w:rsid w:val="000B5A4E"/>
    <w:rsid w:val="000B65A6"/>
    <w:rsid w:val="000B65CD"/>
    <w:rsid w:val="000B6CE3"/>
    <w:rsid w:val="000B72EA"/>
    <w:rsid w:val="000B7742"/>
    <w:rsid w:val="000B7A40"/>
    <w:rsid w:val="000B7C2D"/>
    <w:rsid w:val="000C0614"/>
    <w:rsid w:val="000C0A5C"/>
    <w:rsid w:val="000C0BF8"/>
    <w:rsid w:val="000C1017"/>
    <w:rsid w:val="000C104B"/>
    <w:rsid w:val="000C11C6"/>
    <w:rsid w:val="000C284A"/>
    <w:rsid w:val="000C3136"/>
    <w:rsid w:val="000C38F4"/>
    <w:rsid w:val="000C42BF"/>
    <w:rsid w:val="000C4C98"/>
    <w:rsid w:val="000C5004"/>
    <w:rsid w:val="000C530E"/>
    <w:rsid w:val="000C61C4"/>
    <w:rsid w:val="000C6C88"/>
    <w:rsid w:val="000C74C1"/>
    <w:rsid w:val="000C7A79"/>
    <w:rsid w:val="000D0584"/>
    <w:rsid w:val="000D0D1B"/>
    <w:rsid w:val="000D137F"/>
    <w:rsid w:val="000D1468"/>
    <w:rsid w:val="000D2C3D"/>
    <w:rsid w:val="000D32A6"/>
    <w:rsid w:val="000D3409"/>
    <w:rsid w:val="000D3548"/>
    <w:rsid w:val="000D35A0"/>
    <w:rsid w:val="000D4787"/>
    <w:rsid w:val="000D4A50"/>
    <w:rsid w:val="000D4A67"/>
    <w:rsid w:val="000D4BF7"/>
    <w:rsid w:val="000D5DAF"/>
    <w:rsid w:val="000D7A8C"/>
    <w:rsid w:val="000D7F9E"/>
    <w:rsid w:val="000E0AB1"/>
    <w:rsid w:val="000E0CC4"/>
    <w:rsid w:val="000E20B1"/>
    <w:rsid w:val="000E241D"/>
    <w:rsid w:val="000E26CB"/>
    <w:rsid w:val="000E277C"/>
    <w:rsid w:val="000E2FC1"/>
    <w:rsid w:val="000E391F"/>
    <w:rsid w:val="000E4236"/>
    <w:rsid w:val="000E4361"/>
    <w:rsid w:val="000E43CA"/>
    <w:rsid w:val="000E488E"/>
    <w:rsid w:val="000E4F24"/>
    <w:rsid w:val="000E56E4"/>
    <w:rsid w:val="000E57E3"/>
    <w:rsid w:val="000E5943"/>
    <w:rsid w:val="000E59C2"/>
    <w:rsid w:val="000E5D8D"/>
    <w:rsid w:val="000E5F65"/>
    <w:rsid w:val="000E667A"/>
    <w:rsid w:val="000E6972"/>
    <w:rsid w:val="000E6AF1"/>
    <w:rsid w:val="000E782F"/>
    <w:rsid w:val="000E7D86"/>
    <w:rsid w:val="000F03AC"/>
    <w:rsid w:val="000F03D3"/>
    <w:rsid w:val="000F0708"/>
    <w:rsid w:val="000F07A4"/>
    <w:rsid w:val="000F0F7B"/>
    <w:rsid w:val="000F16D8"/>
    <w:rsid w:val="000F213D"/>
    <w:rsid w:val="000F22EC"/>
    <w:rsid w:val="000F230E"/>
    <w:rsid w:val="000F2366"/>
    <w:rsid w:val="000F271F"/>
    <w:rsid w:val="000F2772"/>
    <w:rsid w:val="000F2C7B"/>
    <w:rsid w:val="000F34A3"/>
    <w:rsid w:val="000F3AC8"/>
    <w:rsid w:val="000F3C39"/>
    <w:rsid w:val="000F480F"/>
    <w:rsid w:val="000F4840"/>
    <w:rsid w:val="000F4FD8"/>
    <w:rsid w:val="000F530D"/>
    <w:rsid w:val="000F597D"/>
    <w:rsid w:val="000F6214"/>
    <w:rsid w:val="000F677A"/>
    <w:rsid w:val="000F6AA2"/>
    <w:rsid w:val="000F6E92"/>
    <w:rsid w:val="000F705A"/>
    <w:rsid w:val="000F7845"/>
    <w:rsid w:val="000F7F17"/>
    <w:rsid w:val="00100171"/>
    <w:rsid w:val="00100398"/>
    <w:rsid w:val="00100A8F"/>
    <w:rsid w:val="00100B15"/>
    <w:rsid w:val="00101910"/>
    <w:rsid w:val="001021E8"/>
    <w:rsid w:val="001029AE"/>
    <w:rsid w:val="00103008"/>
    <w:rsid w:val="001032E6"/>
    <w:rsid w:val="0010358C"/>
    <w:rsid w:val="00104618"/>
    <w:rsid w:val="00104648"/>
    <w:rsid w:val="001047FB"/>
    <w:rsid w:val="00104DD3"/>
    <w:rsid w:val="00104DE3"/>
    <w:rsid w:val="00104F08"/>
    <w:rsid w:val="00105217"/>
    <w:rsid w:val="00105E31"/>
    <w:rsid w:val="00105F21"/>
    <w:rsid w:val="00106114"/>
    <w:rsid w:val="00106FE7"/>
    <w:rsid w:val="00107F41"/>
    <w:rsid w:val="00110181"/>
    <w:rsid w:val="00110390"/>
    <w:rsid w:val="0011051C"/>
    <w:rsid w:val="00110E78"/>
    <w:rsid w:val="001112DE"/>
    <w:rsid w:val="001116A9"/>
    <w:rsid w:val="00111B8B"/>
    <w:rsid w:val="0011265D"/>
    <w:rsid w:val="001126BD"/>
    <w:rsid w:val="00112931"/>
    <w:rsid w:val="00113172"/>
    <w:rsid w:val="00113373"/>
    <w:rsid w:val="001135E4"/>
    <w:rsid w:val="00113664"/>
    <w:rsid w:val="00113D7C"/>
    <w:rsid w:val="00113DBA"/>
    <w:rsid w:val="00113F9B"/>
    <w:rsid w:val="0011415A"/>
    <w:rsid w:val="001145C5"/>
    <w:rsid w:val="0011509B"/>
    <w:rsid w:val="00115E15"/>
    <w:rsid w:val="00115EB3"/>
    <w:rsid w:val="001162C7"/>
    <w:rsid w:val="00116ED9"/>
    <w:rsid w:val="001174C8"/>
    <w:rsid w:val="0011751D"/>
    <w:rsid w:val="00117758"/>
    <w:rsid w:val="00120B50"/>
    <w:rsid w:val="00120E2C"/>
    <w:rsid w:val="0012101D"/>
    <w:rsid w:val="001210EF"/>
    <w:rsid w:val="00121394"/>
    <w:rsid w:val="00121D7E"/>
    <w:rsid w:val="0012202C"/>
    <w:rsid w:val="0012203A"/>
    <w:rsid w:val="00122542"/>
    <w:rsid w:val="00122E8F"/>
    <w:rsid w:val="001231AE"/>
    <w:rsid w:val="00123A39"/>
    <w:rsid w:val="0012455C"/>
    <w:rsid w:val="001248FB"/>
    <w:rsid w:val="00125048"/>
    <w:rsid w:val="00125146"/>
    <w:rsid w:val="00125E86"/>
    <w:rsid w:val="001264DC"/>
    <w:rsid w:val="00127FB7"/>
    <w:rsid w:val="00130100"/>
    <w:rsid w:val="00130756"/>
    <w:rsid w:val="0013085D"/>
    <w:rsid w:val="00131E6F"/>
    <w:rsid w:val="00131EED"/>
    <w:rsid w:val="00132D01"/>
    <w:rsid w:val="001337B7"/>
    <w:rsid w:val="001339C3"/>
    <w:rsid w:val="00133F0A"/>
    <w:rsid w:val="00134B6A"/>
    <w:rsid w:val="00134F3B"/>
    <w:rsid w:val="00135391"/>
    <w:rsid w:val="001353D5"/>
    <w:rsid w:val="00135A27"/>
    <w:rsid w:val="00135A8C"/>
    <w:rsid w:val="00135CED"/>
    <w:rsid w:val="00135D62"/>
    <w:rsid w:val="00135F9B"/>
    <w:rsid w:val="001360F2"/>
    <w:rsid w:val="00136B33"/>
    <w:rsid w:val="00136C40"/>
    <w:rsid w:val="00136D47"/>
    <w:rsid w:val="00137042"/>
    <w:rsid w:val="00137D60"/>
    <w:rsid w:val="001405BD"/>
    <w:rsid w:val="0014067F"/>
    <w:rsid w:val="00141B36"/>
    <w:rsid w:val="00141C46"/>
    <w:rsid w:val="00141F98"/>
    <w:rsid w:val="00142474"/>
    <w:rsid w:val="001429D0"/>
    <w:rsid w:val="0014355A"/>
    <w:rsid w:val="0014358B"/>
    <w:rsid w:val="001438AB"/>
    <w:rsid w:val="00143D65"/>
    <w:rsid w:val="00144319"/>
    <w:rsid w:val="001444A8"/>
    <w:rsid w:val="0014456E"/>
    <w:rsid w:val="00145111"/>
    <w:rsid w:val="001452B7"/>
    <w:rsid w:val="00145CC2"/>
    <w:rsid w:val="00146666"/>
    <w:rsid w:val="00147EFE"/>
    <w:rsid w:val="0015039F"/>
    <w:rsid w:val="0015225E"/>
    <w:rsid w:val="0015268C"/>
    <w:rsid w:val="00153782"/>
    <w:rsid w:val="00153ECB"/>
    <w:rsid w:val="00153F95"/>
    <w:rsid w:val="00154038"/>
    <w:rsid w:val="001542BB"/>
    <w:rsid w:val="001544BD"/>
    <w:rsid w:val="0015453C"/>
    <w:rsid w:val="00154AA3"/>
    <w:rsid w:val="00154AD1"/>
    <w:rsid w:val="00154FE7"/>
    <w:rsid w:val="00155162"/>
    <w:rsid w:val="00155274"/>
    <w:rsid w:val="0015527B"/>
    <w:rsid w:val="001556AF"/>
    <w:rsid w:val="0015593F"/>
    <w:rsid w:val="001559CE"/>
    <w:rsid w:val="00155BD7"/>
    <w:rsid w:val="00156844"/>
    <w:rsid w:val="001574EB"/>
    <w:rsid w:val="00157863"/>
    <w:rsid w:val="00157D48"/>
    <w:rsid w:val="00160CA1"/>
    <w:rsid w:val="00161842"/>
    <w:rsid w:val="00161A39"/>
    <w:rsid w:val="001620E1"/>
    <w:rsid w:val="001621C2"/>
    <w:rsid w:val="00162742"/>
    <w:rsid w:val="00163070"/>
    <w:rsid w:val="0016353D"/>
    <w:rsid w:val="001639F2"/>
    <w:rsid w:val="00163BDA"/>
    <w:rsid w:val="00163E2D"/>
    <w:rsid w:val="001652A1"/>
    <w:rsid w:val="00165406"/>
    <w:rsid w:val="001665B6"/>
    <w:rsid w:val="00166791"/>
    <w:rsid w:val="00167758"/>
    <w:rsid w:val="001677E9"/>
    <w:rsid w:val="00167DD9"/>
    <w:rsid w:val="001706C2"/>
    <w:rsid w:val="00170900"/>
    <w:rsid w:val="001713F9"/>
    <w:rsid w:val="0017156B"/>
    <w:rsid w:val="001717DA"/>
    <w:rsid w:val="00171D28"/>
    <w:rsid w:val="00173282"/>
    <w:rsid w:val="00173381"/>
    <w:rsid w:val="001733A1"/>
    <w:rsid w:val="00173883"/>
    <w:rsid w:val="0017444F"/>
    <w:rsid w:val="00175915"/>
    <w:rsid w:val="001763B6"/>
    <w:rsid w:val="0017670B"/>
    <w:rsid w:val="00176AEA"/>
    <w:rsid w:val="0017701A"/>
    <w:rsid w:val="00177278"/>
    <w:rsid w:val="0018024C"/>
    <w:rsid w:val="0018068C"/>
    <w:rsid w:val="001806AF"/>
    <w:rsid w:val="00180FE0"/>
    <w:rsid w:val="00181B3F"/>
    <w:rsid w:val="00181DC3"/>
    <w:rsid w:val="001821AD"/>
    <w:rsid w:val="001822BB"/>
    <w:rsid w:val="001837D5"/>
    <w:rsid w:val="00183F08"/>
    <w:rsid w:val="001841F2"/>
    <w:rsid w:val="001845C7"/>
    <w:rsid w:val="00185986"/>
    <w:rsid w:val="00186690"/>
    <w:rsid w:val="001868BE"/>
    <w:rsid w:val="00186A34"/>
    <w:rsid w:val="00186D9E"/>
    <w:rsid w:val="00190374"/>
    <w:rsid w:val="00190E4F"/>
    <w:rsid w:val="00191B48"/>
    <w:rsid w:val="00191B8C"/>
    <w:rsid w:val="00191CAD"/>
    <w:rsid w:val="00192D55"/>
    <w:rsid w:val="00193015"/>
    <w:rsid w:val="0019305D"/>
    <w:rsid w:val="00193291"/>
    <w:rsid w:val="00193898"/>
    <w:rsid w:val="0019530B"/>
    <w:rsid w:val="00195AAF"/>
    <w:rsid w:val="00196884"/>
    <w:rsid w:val="00196887"/>
    <w:rsid w:val="001972BB"/>
    <w:rsid w:val="00197531"/>
    <w:rsid w:val="001975A7"/>
    <w:rsid w:val="00197791"/>
    <w:rsid w:val="001A07C3"/>
    <w:rsid w:val="001A09EA"/>
    <w:rsid w:val="001A0A02"/>
    <w:rsid w:val="001A1256"/>
    <w:rsid w:val="001A13AA"/>
    <w:rsid w:val="001A1A9E"/>
    <w:rsid w:val="001A1DB9"/>
    <w:rsid w:val="001A253F"/>
    <w:rsid w:val="001A2DC5"/>
    <w:rsid w:val="001A3036"/>
    <w:rsid w:val="001A32F6"/>
    <w:rsid w:val="001A3CB0"/>
    <w:rsid w:val="001A4FCF"/>
    <w:rsid w:val="001A534E"/>
    <w:rsid w:val="001A57F9"/>
    <w:rsid w:val="001A585F"/>
    <w:rsid w:val="001A7490"/>
    <w:rsid w:val="001B045B"/>
    <w:rsid w:val="001B0CDF"/>
    <w:rsid w:val="001B1009"/>
    <w:rsid w:val="001B1DB4"/>
    <w:rsid w:val="001B2674"/>
    <w:rsid w:val="001B2733"/>
    <w:rsid w:val="001B2BCE"/>
    <w:rsid w:val="001B31AC"/>
    <w:rsid w:val="001B3769"/>
    <w:rsid w:val="001B395E"/>
    <w:rsid w:val="001B39F5"/>
    <w:rsid w:val="001B3F4C"/>
    <w:rsid w:val="001B4505"/>
    <w:rsid w:val="001B4713"/>
    <w:rsid w:val="001B48F1"/>
    <w:rsid w:val="001B4B5E"/>
    <w:rsid w:val="001B5A03"/>
    <w:rsid w:val="001B5B56"/>
    <w:rsid w:val="001B5F0A"/>
    <w:rsid w:val="001B618B"/>
    <w:rsid w:val="001B797A"/>
    <w:rsid w:val="001C02EE"/>
    <w:rsid w:val="001C0862"/>
    <w:rsid w:val="001C0BBD"/>
    <w:rsid w:val="001C1499"/>
    <w:rsid w:val="001C18BC"/>
    <w:rsid w:val="001C2262"/>
    <w:rsid w:val="001C282D"/>
    <w:rsid w:val="001C3271"/>
    <w:rsid w:val="001C4BF1"/>
    <w:rsid w:val="001C5A11"/>
    <w:rsid w:val="001C601D"/>
    <w:rsid w:val="001C682D"/>
    <w:rsid w:val="001C71B2"/>
    <w:rsid w:val="001C722F"/>
    <w:rsid w:val="001D015F"/>
    <w:rsid w:val="001D0802"/>
    <w:rsid w:val="001D138C"/>
    <w:rsid w:val="001D1667"/>
    <w:rsid w:val="001D23BB"/>
    <w:rsid w:val="001D2C07"/>
    <w:rsid w:val="001D2C35"/>
    <w:rsid w:val="001D34A5"/>
    <w:rsid w:val="001D3DCE"/>
    <w:rsid w:val="001D41EF"/>
    <w:rsid w:val="001D435A"/>
    <w:rsid w:val="001D477F"/>
    <w:rsid w:val="001D4849"/>
    <w:rsid w:val="001D4C99"/>
    <w:rsid w:val="001D563C"/>
    <w:rsid w:val="001D5B92"/>
    <w:rsid w:val="001D600D"/>
    <w:rsid w:val="001D61CD"/>
    <w:rsid w:val="001D6457"/>
    <w:rsid w:val="001D6553"/>
    <w:rsid w:val="001D6B06"/>
    <w:rsid w:val="001D7453"/>
    <w:rsid w:val="001D749A"/>
    <w:rsid w:val="001D7B1A"/>
    <w:rsid w:val="001E03D3"/>
    <w:rsid w:val="001E0EB6"/>
    <w:rsid w:val="001E12C1"/>
    <w:rsid w:val="001E1ADE"/>
    <w:rsid w:val="001E22E7"/>
    <w:rsid w:val="001E23DA"/>
    <w:rsid w:val="001E2512"/>
    <w:rsid w:val="001E2F10"/>
    <w:rsid w:val="001E2F55"/>
    <w:rsid w:val="001E32AA"/>
    <w:rsid w:val="001E3DFE"/>
    <w:rsid w:val="001E43A8"/>
    <w:rsid w:val="001E45FB"/>
    <w:rsid w:val="001E4A49"/>
    <w:rsid w:val="001E4B93"/>
    <w:rsid w:val="001E53ED"/>
    <w:rsid w:val="001E5FB5"/>
    <w:rsid w:val="001E66C8"/>
    <w:rsid w:val="001E681B"/>
    <w:rsid w:val="001E688B"/>
    <w:rsid w:val="001E7A98"/>
    <w:rsid w:val="001E7AE0"/>
    <w:rsid w:val="001E7FD1"/>
    <w:rsid w:val="001F03A7"/>
    <w:rsid w:val="001F115B"/>
    <w:rsid w:val="001F2A8D"/>
    <w:rsid w:val="001F2D4C"/>
    <w:rsid w:val="001F310B"/>
    <w:rsid w:val="001F3413"/>
    <w:rsid w:val="001F364D"/>
    <w:rsid w:val="001F37AE"/>
    <w:rsid w:val="001F3E79"/>
    <w:rsid w:val="001F41FE"/>
    <w:rsid w:val="001F43B9"/>
    <w:rsid w:val="001F4650"/>
    <w:rsid w:val="001F4AE7"/>
    <w:rsid w:val="001F4B62"/>
    <w:rsid w:val="001F505D"/>
    <w:rsid w:val="001F508F"/>
    <w:rsid w:val="001F5D8C"/>
    <w:rsid w:val="001F5E76"/>
    <w:rsid w:val="001F61E5"/>
    <w:rsid w:val="001F70E8"/>
    <w:rsid w:val="00200EE4"/>
    <w:rsid w:val="0020103F"/>
    <w:rsid w:val="00201261"/>
    <w:rsid w:val="00201681"/>
    <w:rsid w:val="002016FE"/>
    <w:rsid w:val="00201875"/>
    <w:rsid w:val="00201944"/>
    <w:rsid w:val="0020216A"/>
    <w:rsid w:val="002027DD"/>
    <w:rsid w:val="00202845"/>
    <w:rsid w:val="00202F53"/>
    <w:rsid w:val="0020363F"/>
    <w:rsid w:val="0020431E"/>
    <w:rsid w:val="00204ED5"/>
    <w:rsid w:val="002050DA"/>
    <w:rsid w:val="00205A71"/>
    <w:rsid w:val="002063C5"/>
    <w:rsid w:val="0020690C"/>
    <w:rsid w:val="00206BEB"/>
    <w:rsid w:val="00206FFA"/>
    <w:rsid w:val="00207138"/>
    <w:rsid w:val="00207958"/>
    <w:rsid w:val="00210038"/>
    <w:rsid w:val="00210DD4"/>
    <w:rsid w:val="00210E4C"/>
    <w:rsid w:val="00211F8F"/>
    <w:rsid w:val="00211FB0"/>
    <w:rsid w:val="00212803"/>
    <w:rsid w:val="00213188"/>
    <w:rsid w:val="00213888"/>
    <w:rsid w:val="002139D1"/>
    <w:rsid w:val="00213BF0"/>
    <w:rsid w:val="00214974"/>
    <w:rsid w:val="002152BC"/>
    <w:rsid w:val="00215726"/>
    <w:rsid w:val="002158B9"/>
    <w:rsid w:val="002158D1"/>
    <w:rsid w:val="00215EFC"/>
    <w:rsid w:val="00216BCA"/>
    <w:rsid w:val="0021783B"/>
    <w:rsid w:val="00217886"/>
    <w:rsid w:val="00217976"/>
    <w:rsid w:val="00217E93"/>
    <w:rsid w:val="00217EF5"/>
    <w:rsid w:val="0022016E"/>
    <w:rsid w:val="00220810"/>
    <w:rsid w:val="002208ED"/>
    <w:rsid w:val="00220A09"/>
    <w:rsid w:val="00220AFE"/>
    <w:rsid w:val="00221E1D"/>
    <w:rsid w:val="002224D5"/>
    <w:rsid w:val="00222749"/>
    <w:rsid w:val="002227DF"/>
    <w:rsid w:val="002228AB"/>
    <w:rsid w:val="00222B19"/>
    <w:rsid w:val="0022344D"/>
    <w:rsid w:val="002238C3"/>
    <w:rsid w:val="0022495C"/>
    <w:rsid w:val="00224A7E"/>
    <w:rsid w:val="002253B2"/>
    <w:rsid w:val="002254E1"/>
    <w:rsid w:val="00225D00"/>
    <w:rsid w:val="002269A7"/>
    <w:rsid w:val="00226E07"/>
    <w:rsid w:val="0022719E"/>
    <w:rsid w:val="002276F8"/>
    <w:rsid w:val="00227C02"/>
    <w:rsid w:val="00227E4F"/>
    <w:rsid w:val="00230174"/>
    <w:rsid w:val="0023057D"/>
    <w:rsid w:val="00231039"/>
    <w:rsid w:val="00231182"/>
    <w:rsid w:val="00231372"/>
    <w:rsid w:val="00231C1C"/>
    <w:rsid w:val="00231D0C"/>
    <w:rsid w:val="0023219D"/>
    <w:rsid w:val="00232998"/>
    <w:rsid w:val="0023347A"/>
    <w:rsid w:val="00233B94"/>
    <w:rsid w:val="0023560C"/>
    <w:rsid w:val="0023653A"/>
    <w:rsid w:val="00236649"/>
    <w:rsid w:val="00236872"/>
    <w:rsid w:val="00236A27"/>
    <w:rsid w:val="002370B9"/>
    <w:rsid w:val="002406FA"/>
    <w:rsid w:val="00241499"/>
    <w:rsid w:val="00241CFB"/>
    <w:rsid w:val="00241DA0"/>
    <w:rsid w:val="002428E1"/>
    <w:rsid w:val="00242DE9"/>
    <w:rsid w:val="00242F6F"/>
    <w:rsid w:val="0024336B"/>
    <w:rsid w:val="002436F3"/>
    <w:rsid w:val="00243ADC"/>
    <w:rsid w:val="00244638"/>
    <w:rsid w:val="0024520B"/>
    <w:rsid w:val="002454CC"/>
    <w:rsid w:val="00245738"/>
    <w:rsid w:val="002458A4"/>
    <w:rsid w:val="00245C62"/>
    <w:rsid w:val="002471C9"/>
    <w:rsid w:val="00247AD2"/>
    <w:rsid w:val="00250520"/>
    <w:rsid w:val="002505DE"/>
    <w:rsid w:val="00250713"/>
    <w:rsid w:val="00250A3E"/>
    <w:rsid w:val="00250E90"/>
    <w:rsid w:val="0025109C"/>
    <w:rsid w:val="00251701"/>
    <w:rsid w:val="00252A8B"/>
    <w:rsid w:val="00252DC5"/>
    <w:rsid w:val="0025431E"/>
    <w:rsid w:val="002544A3"/>
    <w:rsid w:val="0025452F"/>
    <w:rsid w:val="00254C6B"/>
    <w:rsid w:val="00255088"/>
    <w:rsid w:val="0025598C"/>
    <w:rsid w:val="00255D7D"/>
    <w:rsid w:val="0025671C"/>
    <w:rsid w:val="00256A2D"/>
    <w:rsid w:val="00256A98"/>
    <w:rsid w:val="00256E6F"/>
    <w:rsid w:val="00256F46"/>
    <w:rsid w:val="00257BD9"/>
    <w:rsid w:val="0026083D"/>
    <w:rsid w:val="002609AC"/>
    <w:rsid w:val="0026417C"/>
    <w:rsid w:val="00264734"/>
    <w:rsid w:val="00264C77"/>
    <w:rsid w:val="00265085"/>
    <w:rsid w:val="00265908"/>
    <w:rsid w:val="002659B6"/>
    <w:rsid w:val="00265B8F"/>
    <w:rsid w:val="00266835"/>
    <w:rsid w:val="00266E57"/>
    <w:rsid w:val="00267241"/>
    <w:rsid w:val="00267727"/>
    <w:rsid w:val="00267C6B"/>
    <w:rsid w:val="00267DE4"/>
    <w:rsid w:val="00267E15"/>
    <w:rsid w:val="00270074"/>
    <w:rsid w:val="00270247"/>
    <w:rsid w:val="00270738"/>
    <w:rsid w:val="00270C31"/>
    <w:rsid w:val="00270F96"/>
    <w:rsid w:val="00271594"/>
    <w:rsid w:val="00271976"/>
    <w:rsid w:val="00271E03"/>
    <w:rsid w:val="00271E13"/>
    <w:rsid w:val="00272230"/>
    <w:rsid w:val="00272BDD"/>
    <w:rsid w:val="00273198"/>
    <w:rsid w:val="00273C11"/>
    <w:rsid w:val="00273EAE"/>
    <w:rsid w:val="00274135"/>
    <w:rsid w:val="00274570"/>
    <w:rsid w:val="002747A2"/>
    <w:rsid w:val="002751E2"/>
    <w:rsid w:val="0027588A"/>
    <w:rsid w:val="0027692C"/>
    <w:rsid w:val="00277B5E"/>
    <w:rsid w:val="00277DBD"/>
    <w:rsid w:val="002800E4"/>
    <w:rsid w:val="002804F6"/>
    <w:rsid w:val="00280F2F"/>
    <w:rsid w:val="002839F9"/>
    <w:rsid w:val="00283A89"/>
    <w:rsid w:val="0028402A"/>
    <w:rsid w:val="00284087"/>
    <w:rsid w:val="00284673"/>
    <w:rsid w:val="00284DF5"/>
    <w:rsid w:val="00285612"/>
    <w:rsid w:val="002865D8"/>
    <w:rsid w:val="00286D58"/>
    <w:rsid w:val="00286ED6"/>
    <w:rsid w:val="002870C2"/>
    <w:rsid w:val="0028711B"/>
    <w:rsid w:val="002873EC"/>
    <w:rsid w:val="0028749B"/>
    <w:rsid w:val="00287737"/>
    <w:rsid w:val="00287CF4"/>
    <w:rsid w:val="00287EC2"/>
    <w:rsid w:val="00290AD6"/>
    <w:rsid w:val="00290AEA"/>
    <w:rsid w:val="00290DE1"/>
    <w:rsid w:val="00290F4C"/>
    <w:rsid w:val="002916E4"/>
    <w:rsid w:val="0029184A"/>
    <w:rsid w:val="0029193D"/>
    <w:rsid w:val="0029194E"/>
    <w:rsid w:val="00291CB0"/>
    <w:rsid w:val="0029256D"/>
    <w:rsid w:val="002926F9"/>
    <w:rsid w:val="00293633"/>
    <w:rsid w:val="00293646"/>
    <w:rsid w:val="00294A06"/>
    <w:rsid w:val="00294D99"/>
    <w:rsid w:val="0029525B"/>
    <w:rsid w:val="00295555"/>
    <w:rsid w:val="002956FB"/>
    <w:rsid w:val="00295731"/>
    <w:rsid w:val="00295EC2"/>
    <w:rsid w:val="002967BC"/>
    <w:rsid w:val="00296A19"/>
    <w:rsid w:val="00296C8D"/>
    <w:rsid w:val="0029744B"/>
    <w:rsid w:val="00297A9E"/>
    <w:rsid w:val="002A06FF"/>
    <w:rsid w:val="002A0BED"/>
    <w:rsid w:val="002A0E50"/>
    <w:rsid w:val="002A10C7"/>
    <w:rsid w:val="002A1D5B"/>
    <w:rsid w:val="002A2253"/>
    <w:rsid w:val="002A23BA"/>
    <w:rsid w:val="002A253E"/>
    <w:rsid w:val="002A26AA"/>
    <w:rsid w:val="002A2754"/>
    <w:rsid w:val="002A33E3"/>
    <w:rsid w:val="002A36C5"/>
    <w:rsid w:val="002A3D96"/>
    <w:rsid w:val="002A5FE4"/>
    <w:rsid w:val="002A699C"/>
    <w:rsid w:val="002A6E51"/>
    <w:rsid w:val="002A6E9A"/>
    <w:rsid w:val="002A760A"/>
    <w:rsid w:val="002B044B"/>
    <w:rsid w:val="002B08C7"/>
    <w:rsid w:val="002B0A26"/>
    <w:rsid w:val="002B1808"/>
    <w:rsid w:val="002B1B37"/>
    <w:rsid w:val="002B1CF6"/>
    <w:rsid w:val="002B1E2B"/>
    <w:rsid w:val="002B2106"/>
    <w:rsid w:val="002B24C6"/>
    <w:rsid w:val="002B26B6"/>
    <w:rsid w:val="002B3708"/>
    <w:rsid w:val="002B3791"/>
    <w:rsid w:val="002B3E89"/>
    <w:rsid w:val="002B4200"/>
    <w:rsid w:val="002B49C4"/>
    <w:rsid w:val="002B4CCB"/>
    <w:rsid w:val="002B634C"/>
    <w:rsid w:val="002B7F80"/>
    <w:rsid w:val="002C02FE"/>
    <w:rsid w:val="002C180D"/>
    <w:rsid w:val="002C1F1B"/>
    <w:rsid w:val="002C2A77"/>
    <w:rsid w:val="002C3172"/>
    <w:rsid w:val="002C31AD"/>
    <w:rsid w:val="002C31F1"/>
    <w:rsid w:val="002C3278"/>
    <w:rsid w:val="002C32FA"/>
    <w:rsid w:val="002C3AA8"/>
    <w:rsid w:val="002C3EF2"/>
    <w:rsid w:val="002C4561"/>
    <w:rsid w:val="002C4E68"/>
    <w:rsid w:val="002C52D8"/>
    <w:rsid w:val="002C5AE4"/>
    <w:rsid w:val="002C5DC3"/>
    <w:rsid w:val="002C6381"/>
    <w:rsid w:val="002C69D7"/>
    <w:rsid w:val="002C7E13"/>
    <w:rsid w:val="002D02C2"/>
    <w:rsid w:val="002D07F3"/>
    <w:rsid w:val="002D08BD"/>
    <w:rsid w:val="002D0ABC"/>
    <w:rsid w:val="002D0F6C"/>
    <w:rsid w:val="002D1B3A"/>
    <w:rsid w:val="002D210D"/>
    <w:rsid w:val="002D2737"/>
    <w:rsid w:val="002D391E"/>
    <w:rsid w:val="002D3950"/>
    <w:rsid w:val="002D3FA3"/>
    <w:rsid w:val="002D40F2"/>
    <w:rsid w:val="002D40F3"/>
    <w:rsid w:val="002D49D4"/>
    <w:rsid w:val="002D5706"/>
    <w:rsid w:val="002D59D8"/>
    <w:rsid w:val="002D5C0D"/>
    <w:rsid w:val="002D5EFF"/>
    <w:rsid w:val="002D623E"/>
    <w:rsid w:val="002D7422"/>
    <w:rsid w:val="002D7436"/>
    <w:rsid w:val="002D7C58"/>
    <w:rsid w:val="002E0C7F"/>
    <w:rsid w:val="002E117B"/>
    <w:rsid w:val="002E18CB"/>
    <w:rsid w:val="002E1DDE"/>
    <w:rsid w:val="002E1EFB"/>
    <w:rsid w:val="002E217A"/>
    <w:rsid w:val="002E2B8D"/>
    <w:rsid w:val="002E2DB1"/>
    <w:rsid w:val="002E336C"/>
    <w:rsid w:val="002E352A"/>
    <w:rsid w:val="002E352F"/>
    <w:rsid w:val="002E3570"/>
    <w:rsid w:val="002E39FE"/>
    <w:rsid w:val="002E43CF"/>
    <w:rsid w:val="002E4C04"/>
    <w:rsid w:val="002E5541"/>
    <w:rsid w:val="002E5981"/>
    <w:rsid w:val="002E622F"/>
    <w:rsid w:val="002E649E"/>
    <w:rsid w:val="002E71B2"/>
    <w:rsid w:val="002E7A76"/>
    <w:rsid w:val="002E7DBA"/>
    <w:rsid w:val="002F022F"/>
    <w:rsid w:val="002F0348"/>
    <w:rsid w:val="002F07EB"/>
    <w:rsid w:val="002F0DBE"/>
    <w:rsid w:val="002F0F6F"/>
    <w:rsid w:val="002F1EE9"/>
    <w:rsid w:val="002F2339"/>
    <w:rsid w:val="002F27EF"/>
    <w:rsid w:val="002F3481"/>
    <w:rsid w:val="002F3EB3"/>
    <w:rsid w:val="002F4068"/>
    <w:rsid w:val="002F4DBF"/>
    <w:rsid w:val="002F5BBB"/>
    <w:rsid w:val="002F613A"/>
    <w:rsid w:val="002F7C6F"/>
    <w:rsid w:val="00300780"/>
    <w:rsid w:val="00300AA5"/>
    <w:rsid w:val="0030112B"/>
    <w:rsid w:val="003011A0"/>
    <w:rsid w:val="003019BE"/>
    <w:rsid w:val="00301AC3"/>
    <w:rsid w:val="003020E8"/>
    <w:rsid w:val="00303873"/>
    <w:rsid w:val="00303CA0"/>
    <w:rsid w:val="00303FD1"/>
    <w:rsid w:val="00304A55"/>
    <w:rsid w:val="00305077"/>
    <w:rsid w:val="00305B86"/>
    <w:rsid w:val="00307E38"/>
    <w:rsid w:val="0031011E"/>
    <w:rsid w:val="003108FA"/>
    <w:rsid w:val="00310994"/>
    <w:rsid w:val="00310CEA"/>
    <w:rsid w:val="0031181C"/>
    <w:rsid w:val="003125D3"/>
    <w:rsid w:val="0031339C"/>
    <w:rsid w:val="00313555"/>
    <w:rsid w:val="00313D46"/>
    <w:rsid w:val="00315297"/>
    <w:rsid w:val="003158D8"/>
    <w:rsid w:val="0031624E"/>
    <w:rsid w:val="00316506"/>
    <w:rsid w:val="00316A22"/>
    <w:rsid w:val="003171D3"/>
    <w:rsid w:val="00317ACE"/>
    <w:rsid w:val="00320041"/>
    <w:rsid w:val="003201BB"/>
    <w:rsid w:val="00320732"/>
    <w:rsid w:val="00320986"/>
    <w:rsid w:val="00320CAC"/>
    <w:rsid w:val="00322735"/>
    <w:rsid w:val="00323437"/>
    <w:rsid w:val="00323669"/>
    <w:rsid w:val="0032396B"/>
    <w:rsid w:val="00323C57"/>
    <w:rsid w:val="00323F39"/>
    <w:rsid w:val="00323FD8"/>
    <w:rsid w:val="00324727"/>
    <w:rsid w:val="00324E1E"/>
    <w:rsid w:val="00324EE8"/>
    <w:rsid w:val="0032540D"/>
    <w:rsid w:val="00325B19"/>
    <w:rsid w:val="003266B8"/>
    <w:rsid w:val="00326CA7"/>
    <w:rsid w:val="0032744B"/>
    <w:rsid w:val="00331332"/>
    <w:rsid w:val="0033155B"/>
    <w:rsid w:val="00332417"/>
    <w:rsid w:val="00332B6B"/>
    <w:rsid w:val="00332C21"/>
    <w:rsid w:val="00332EFB"/>
    <w:rsid w:val="00332F5A"/>
    <w:rsid w:val="003336DB"/>
    <w:rsid w:val="003342EA"/>
    <w:rsid w:val="00334512"/>
    <w:rsid w:val="00334681"/>
    <w:rsid w:val="00334FFA"/>
    <w:rsid w:val="003352EC"/>
    <w:rsid w:val="003355CE"/>
    <w:rsid w:val="003356CC"/>
    <w:rsid w:val="003359B2"/>
    <w:rsid w:val="00335F85"/>
    <w:rsid w:val="00336B8C"/>
    <w:rsid w:val="00336ED1"/>
    <w:rsid w:val="00336FD6"/>
    <w:rsid w:val="0033737F"/>
    <w:rsid w:val="003375D1"/>
    <w:rsid w:val="003379B0"/>
    <w:rsid w:val="00340340"/>
    <w:rsid w:val="003409DB"/>
    <w:rsid w:val="0034225A"/>
    <w:rsid w:val="00342309"/>
    <w:rsid w:val="003425E6"/>
    <w:rsid w:val="00342C5E"/>
    <w:rsid w:val="00342EFB"/>
    <w:rsid w:val="003430EE"/>
    <w:rsid w:val="003439D9"/>
    <w:rsid w:val="0034444F"/>
    <w:rsid w:val="00344734"/>
    <w:rsid w:val="003448C7"/>
    <w:rsid w:val="00345185"/>
    <w:rsid w:val="00345404"/>
    <w:rsid w:val="003456BE"/>
    <w:rsid w:val="00345ECF"/>
    <w:rsid w:val="003460EF"/>
    <w:rsid w:val="00346135"/>
    <w:rsid w:val="00346F01"/>
    <w:rsid w:val="003472AD"/>
    <w:rsid w:val="00347343"/>
    <w:rsid w:val="00347476"/>
    <w:rsid w:val="0034762D"/>
    <w:rsid w:val="00347DA6"/>
    <w:rsid w:val="00351831"/>
    <w:rsid w:val="003518EC"/>
    <w:rsid w:val="00351C3A"/>
    <w:rsid w:val="00352190"/>
    <w:rsid w:val="00352581"/>
    <w:rsid w:val="00353308"/>
    <w:rsid w:val="00353FF4"/>
    <w:rsid w:val="00354009"/>
    <w:rsid w:val="00354B25"/>
    <w:rsid w:val="00354BC2"/>
    <w:rsid w:val="003555C7"/>
    <w:rsid w:val="00355BC7"/>
    <w:rsid w:val="00355D20"/>
    <w:rsid w:val="00356439"/>
    <w:rsid w:val="00356AB0"/>
    <w:rsid w:val="00356D50"/>
    <w:rsid w:val="003575B8"/>
    <w:rsid w:val="00357A6B"/>
    <w:rsid w:val="00357A99"/>
    <w:rsid w:val="00357C56"/>
    <w:rsid w:val="00361800"/>
    <w:rsid w:val="00361D6E"/>
    <w:rsid w:val="0036255C"/>
    <w:rsid w:val="00362F92"/>
    <w:rsid w:val="00363225"/>
    <w:rsid w:val="00363B70"/>
    <w:rsid w:val="003640BD"/>
    <w:rsid w:val="0036418F"/>
    <w:rsid w:val="0036485A"/>
    <w:rsid w:val="00365CA7"/>
    <w:rsid w:val="003675DE"/>
    <w:rsid w:val="003678CC"/>
    <w:rsid w:val="00367F96"/>
    <w:rsid w:val="0037049F"/>
    <w:rsid w:val="00370C3F"/>
    <w:rsid w:val="00370F37"/>
    <w:rsid w:val="00370F78"/>
    <w:rsid w:val="00371618"/>
    <w:rsid w:val="00371A5A"/>
    <w:rsid w:val="003722D4"/>
    <w:rsid w:val="0037254F"/>
    <w:rsid w:val="00372629"/>
    <w:rsid w:val="003727BC"/>
    <w:rsid w:val="00372E9E"/>
    <w:rsid w:val="0037383E"/>
    <w:rsid w:val="00373D06"/>
    <w:rsid w:val="003740B5"/>
    <w:rsid w:val="003747D8"/>
    <w:rsid w:val="00374E72"/>
    <w:rsid w:val="003758BA"/>
    <w:rsid w:val="00375A17"/>
    <w:rsid w:val="00375B2C"/>
    <w:rsid w:val="00375B3B"/>
    <w:rsid w:val="00375E6D"/>
    <w:rsid w:val="00376243"/>
    <w:rsid w:val="00376CF4"/>
    <w:rsid w:val="00377A5F"/>
    <w:rsid w:val="00377DF3"/>
    <w:rsid w:val="00380056"/>
    <w:rsid w:val="0038026F"/>
    <w:rsid w:val="003802C7"/>
    <w:rsid w:val="0038183D"/>
    <w:rsid w:val="003824B4"/>
    <w:rsid w:val="00382A71"/>
    <w:rsid w:val="00382F12"/>
    <w:rsid w:val="003833F4"/>
    <w:rsid w:val="00383693"/>
    <w:rsid w:val="003839BA"/>
    <w:rsid w:val="00383E09"/>
    <w:rsid w:val="003840D1"/>
    <w:rsid w:val="003842C3"/>
    <w:rsid w:val="00384459"/>
    <w:rsid w:val="00384A61"/>
    <w:rsid w:val="00384FFA"/>
    <w:rsid w:val="003855A3"/>
    <w:rsid w:val="00385CBE"/>
    <w:rsid w:val="00385EAD"/>
    <w:rsid w:val="00387495"/>
    <w:rsid w:val="00387FA1"/>
    <w:rsid w:val="00390865"/>
    <w:rsid w:val="00391887"/>
    <w:rsid w:val="00391D18"/>
    <w:rsid w:val="00392ACA"/>
    <w:rsid w:val="0039362F"/>
    <w:rsid w:val="0039365B"/>
    <w:rsid w:val="003939CB"/>
    <w:rsid w:val="00393A1A"/>
    <w:rsid w:val="0039427F"/>
    <w:rsid w:val="00394955"/>
    <w:rsid w:val="003949D4"/>
    <w:rsid w:val="00394ECD"/>
    <w:rsid w:val="00395C94"/>
    <w:rsid w:val="003974DE"/>
    <w:rsid w:val="0039796B"/>
    <w:rsid w:val="00397D36"/>
    <w:rsid w:val="00397F2E"/>
    <w:rsid w:val="003A08B8"/>
    <w:rsid w:val="003A105E"/>
    <w:rsid w:val="003A15B0"/>
    <w:rsid w:val="003A17E9"/>
    <w:rsid w:val="003A17EC"/>
    <w:rsid w:val="003A1810"/>
    <w:rsid w:val="003A1C7C"/>
    <w:rsid w:val="003A2091"/>
    <w:rsid w:val="003A22B1"/>
    <w:rsid w:val="003A22C5"/>
    <w:rsid w:val="003A32EC"/>
    <w:rsid w:val="003A349A"/>
    <w:rsid w:val="003A36D2"/>
    <w:rsid w:val="003A41F1"/>
    <w:rsid w:val="003A473E"/>
    <w:rsid w:val="003A4C56"/>
    <w:rsid w:val="003A51C3"/>
    <w:rsid w:val="003A55F9"/>
    <w:rsid w:val="003A5630"/>
    <w:rsid w:val="003A5731"/>
    <w:rsid w:val="003A591F"/>
    <w:rsid w:val="003A5B9F"/>
    <w:rsid w:val="003A5BD4"/>
    <w:rsid w:val="003A6298"/>
    <w:rsid w:val="003A6995"/>
    <w:rsid w:val="003A727D"/>
    <w:rsid w:val="003A72F3"/>
    <w:rsid w:val="003A7A07"/>
    <w:rsid w:val="003B0BA4"/>
    <w:rsid w:val="003B0DF8"/>
    <w:rsid w:val="003B1020"/>
    <w:rsid w:val="003B1F87"/>
    <w:rsid w:val="003B2E06"/>
    <w:rsid w:val="003B2F22"/>
    <w:rsid w:val="003B3389"/>
    <w:rsid w:val="003B3B2A"/>
    <w:rsid w:val="003B3F57"/>
    <w:rsid w:val="003B3FCA"/>
    <w:rsid w:val="003B5136"/>
    <w:rsid w:val="003B5140"/>
    <w:rsid w:val="003B56FD"/>
    <w:rsid w:val="003B5778"/>
    <w:rsid w:val="003B60D1"/>
    <w:rsid w:val="003B7025"/>
    <w:rsid w:val="003B7454"/>
    <w:rsid w:val="003B7628"/>
    <w:rsid w:val="003B789F"/>
    <w:rsid w:val="003B7D23"/>
    <w:rsid w:val="003C0107"/>
    <w:rsid w:val="003C075F"/>
    <w:rsid w:val="003C08BC"/>
    <w:rsid w:val="003C0CBD"/>
    <w:rsid w:val="003C1269"/>
    <w:rsid w:val="003C16D5"/>
    <w:rsid w:val="003C1A35"/>
    <w:rsid w:val="003C2278"/>
    <w:rsid w:val="003C22B4"/>
    <w:rsid w:val="003C258B"/>
    <w:rsid w:val="003C2F2E"/>
    <w:rsid w:val="003C2F4A"/>
    <w:rsid w:val="003C409C"/>
    <w:rsid w:val="003C4818"/>
    <w:rsid w:val="003C50F8"/>
    <w:rsid w:val="003C58FA"/>
    <w:rsid w:val="003C5A45"/>
    <w:rsid w:val="003C5DAC"/>
    <w:rsid w:val="003C61EB"/>
    <w:rsid w:val="003C6275"/>
    <w:rsid w:val="003C6325"/>
    <w:rsid w:val="003C676A"/>
    <w:rsid w:val="003C680C"/>
    <w:rsid w:val="003C6811"/>
    <w:rsid w:val="003C68F1"/>
    <w:rsid w:val="003C75B4"/>
    <w:rsid w:val="003D1D6A"/>
    <w:rsid w:val="003D23F5"/>
    <w:rsid w:val="003D2479"/>
    <w:rsid w:val="003D2541"/>
    <w:rsid w:val="003D2BFC"/>
    <w:rsid w:val="003D2C20"/>
    <w:rsid w:val="003D36D4"/>
    <w:rsid w:val="003D3714"/>
    <w:rsid w:val="003D385C"/>
    <w:rsid w:val="003D3FC9"/>
    <w:rsid w:val="003D46C0"/>
    <w:rsid w:val="003D4C6A"/>
    <w:rsid w:val="003D5B20"/>
    <w:rsid w:val="003D5B6A"/>
    <w:rsid w:val="003D659C"/>
    <w:rsid w:val="003D6AAE"/>
    <w:rsid w:val="003D6B84"/>
    <w:rsid w:val="003D6E43"/>
    <w:rsid w:val="003D70AC"/>
    <w:rsid w:val="003D717B"/>
    <w:rsid w:val="003D772B"/>
    <w:rsid w:val="003D7EC3"/>
    <w:rsid w:val="003E0258"/>
    <w:rsid w:val="003E02EF"/>
    <w:rsid w:val="003E09D1"/>
    <w:rsid w:val="003E0FAA"/>
    <w:rsid w:val="003E140E"/>
    <w:rsid w:val="003E172E"/>
    <w:rsid w:val="003E1FA0"/>
    <w:rsid w:val="003E29D5"/>
    <w:rsid w:val="003E31AA"/>
    <w:rsid w:val="003E328A"/>
    <w:rsid w:val="003E3519"/>
    <w:rsid w:val="003E3730"/>
    <w:rsid w:val="003E420E"/>
    <w:rsid w:val="003E4BB8"/>
    <w:rsid w:val="003E519E"/>
    <w:rsid w:val="003E521E"/>
    <w:rsid w:val="003E53DD"/>
    <w:rsid w:val="003E555E"/>
    <w:rsid w:val="003E5EC2"/>
    <w:rsid w:val="003E61B2"/>
    <w:rsid w:val="003E6534"/>
    <w:rsid w:val="003E6A5B"/>
    <w:rsid w:val="003E6AA1"/>
    <w:rsid w:val="003E7160"/>
    <w:rsid w:val="003E74C2"/>
    <w:rsid w:val="003E761C"/>
    <w:rsid w:val="003E76D5"/>
    <w:rsid w:val="003F07C3"/>
    <w:rsid w:val="003F0DBF"/>
    <w:rsid w:val="003F0DD1"/>
    <w:rsid w:val="003F1195"/>
    <w:rsid w:val="003F1655"/>
    <w:rsid w:val="003F2619"/>
    <w:rsid w:val="003F2713"/>
    <w:rsid w:val="003F2941"/>
    <w:rsid w:val="003F2F8B"/>
    <w:rsid w:val="003F45E2"/>
    <w:rsid w:val="003F4E21"/>
    <w:rsid w:val="003F51CF"/>
    <w:rsid w:val="003F5480"/>
    <w:rsid w:val="003F5BB1"/>
    <w:rsid w:val="003F5BEC"/>
    <w:rsid w:val="003F5F4B"/>
    <w:rsid w:val="003F6025"/>
    <w:rsid w:val="003F66F9"/>
    <w:rsid w:val="003F70E2"/>
    <w:rsid w:val="003F7A55"/>
    <w:rsid w:val="003F7C02"/>
    <w:rsid w:val="003F7C16"/>
    <w:rsid w:val="00400C8A"/>
    <w:rsid w:val="00401722"/>
    <w:rsid w:val="00401786"/>
    <w:rsid w:val="00401BF7"/>
    <w:rsid w:val="00401F27"/>
    <w:rsid w:val="004021A8"/>
    <w:rsid w:val="00402459"/>
    <w:rsid w:val="0040363B"/>
    <w:rsid w:val="0040383D"/>
    <w:rsid w:val="00403BA2"/>
    <w:rsid w:val="00403C55"/>
    <w:rsid w:val="0040475E"/>
    <w:rsid w:val="004049CC"/>
    <w:rsid w:val="00404C3D"/>
    <w:rsid w:val="004051D3"/>
    <w:rsid w:val="00405578"/>
    <w:rsid w:val="004057E6"/>
    <w:rsid w:val="004058AF"/>
    <w:rsid w:val="0040597A"/>
    <w:rsid w:val="004059B1"/>
    <w:rsid w:val="00405D48"/>
    <w:rsid w:val="00405DEF"/>
    <w:rsid w:val="00405FE3"/>
    <w:rsid w:val="004065A1"/>
    <w:rsid w:val="00406881"/>
    <w:rsid w:val="00406F9B"/>
    <w:rsid w:val="004072AE"/>
    <w:rsid w:val="00407349"/>
    <w:rsid w:val="0040753A"/>
    <w:rsid w:val="004103A2"/>
    <w:rsid w:val="00410D85"/>
    <w:rsid w:val="0041178C"/>
    <w:rsid w:val="0041275D"/>
    <w:rsid w:val="00412809"/>
    <w:rsid w:val="004128CB"/>
    <w:rsid w:val="00412FD7"/>
    <w:rsid w:val="0041310F"/>
    <w:rsid w:val="0041328B"/>
    <w:rsid w:val="004139F6"/>
    <w:rsid w:val="00413A39"/>
    <w:rsid w:val="00413ADE"/>
    <w:rsid w:val="00414020"/>
    <w:rsid w:val="0041407A"/>
    <w:rsid w:val="00414A65"/>
    <w:rsid w:val="004150E8"/>
    <w:rsid w:val="00415824"/>
    <w:rsid w:val="00415A45"/>
    <w:rsid w:val="00415BF4"/>
    <w:rsid w:val="0041681B"/>
    <w:rsid w:val="00416BA3"/>
    <w:rsid w:val="00417192"/>
    <w:rsid w:val="004173AA"/>
    <w:rsid w:val="0041741D"/>
    <w:rsid w:val="004201B7"/>
    <w:rsid w:val="00421005"/>
    <w:rsid w:val="00422142"/>
    <w:rsid w:val="00422A3F"/>
    <w:rsid w:val="00422A95"/>
    <w:rsid w:val="00422EE5"/>
    <w:rsid w:val="00423052"/>
    <w:rsid w:val="004230A7"/>
    <w:rsid w:val="0042331A"/>
    <w:rsid w:val="00423773"/>
    <w:rsid w:val="00423A15"/>
    <w:rsid w:val="00423C73"/>
    <w:rsid w:val="00423DFA"/>
    <w:rsid w:val="00423F47"/>
    <w:rsid w:val="00424425"/>
    <w:rsid w:val="00425261"/>
    <w:rsid w:val="004257FF"/>
    <w:rsid w:val="004263D9"/>
    <w:rsid w:val="004263EC"/>
    <w:rsid w:val="00426740"/>
    <w:rsid w:val="00426864"/>
    <w:rsid w:val="00426998"/>
    <w:rsid w:val="004271E4"/>
    <w:rsid w:val="004272C3"/>
    <w:rsid w:val="00427A28"/>
    <w:rsid w:val="00427BDA"/>
    <w:rsid w:val="00427F66"/>
    <w:rsid w:val="004301DF"/>
    <w:rsid w:val="0043024C"/>
    <w:rsid w:val="004302AD"/>
    <w:rsid w:val="0043080C"/>
    <w:rsid w:val="00430CE9"/>
    <w:rsid w:val="0043103D"/>
    <w:rsid w:val="00431041"/>
    <w:rsid w:val="0043153D"/>
    <w:rsid w:val="004315A9"/>
    <w:rsid w:val="004319DB"/>
    <w:rsid w:val="00433851"/>
    <w:rsid w:val="00434039"/>
    <w:rsid w:val="004345AC"/>
    <w:rsid w:val="00434AC0"/>
    <w:rsid w:val="00435224"/>
    <w:rsid w:val="004357E4"/>
    <w:rsid w:val="00435A2D"/>
    <w:rsid w:val="00435A74"/>
    <w:rsid w:val="00436206"/>
    <w:rsid w:val="0043731D"/>
    <w:rsid w:val="00437B47"/>
    <w:rsid w:val="00437D5D"/>
    <w:rsid w:val="004415DE"/>
    <w:rsid w:val="00441F52"/>
    <w:rsid w:val="00442977"/>
    <w:rsid w:val="00442F63"/>
    <w:rsid w:val="0044322E"/>
    <w:rsid w:val="004435B9"/>
    <w:rsid w:val="00443A94"/>
    <w:rsid w:val="00443C1C"/>
    <w:rsid w:val="00443DCA"/>
    <w:rsid w:val="00444CA7"/>
    <w:rsid w:val="004452CC"/>
    <w:rsid w:val="0044546C"/>
    <w:rsid w:val="0044575F"/>
    <w:rsid w:val="00445A4A"/>
    <w:rsid w:val="00445BF4"/>
    <w:rsid w:val="00446705"/>
    <w:rsid w:val="00446777"/>
    <w:rsid w:val="004472BD"/>
    <w:rsid w:val="00451061"/>
    <w:rsid w:val="00452723"/>
    <w:rsid w:val="004530F7"/>
    <w:rsid w:val="004538A3"/>
    <w:rsid w:val="00453D55"/>
    <w:rsid w:val="00454019"/>
    <w:rsid w:val="00454363"/>
    <w:rsid w:val="00454832"/>
    <w:rsid w:val="004548A3"/>
    <w:rsid w:val="004554AC"/>
    <w:rsid w:val="00455CCF"/>
    <w:rsid w:val="00455CE9"/>
    <w:rsid w:val="004602AD"/>
    <w:rsid w:val="004608A6"/>
    <w:rsid w:val="00460AA1"/>
    <w:rsid w:val="004610D5"/>
    <w:rsid w:val="00461709"/>
    <w:rsid w:val="00461B8C"/>
    <w:rsid w:val="00461F67"/>
    <w:rsid w:val="0046217E"/>
    <w:rsid w:val="0046229B"/>
    <w:rsid w:val="00462E5B"/>
    <w:rsid w:val="0046306C"/>
    <w:rsid w:val="00463658"/>
    <w:rsid w:val="004639CD"/>
    <w:rsid w:val="00463A8E"/>
    <w:rsid w:val="004644A0"/>
    <w:rsid w:val="00464845"/>
    <w:rsid w:val="00464F12"/>
    <w:rsid w:val="00465721"/>
    <w:rsid w:val="0046602A"/>
    <w:rsid w:val="00466D3A"/>
    <w:rsid w:val="00466F01"/>
    <w:rsid w:val="0046776A"/>
    <w:rsid w:val="00467FCE"/>
    <w:rsid w:val="00470298"/>
    <w:rsid w:val="00470EE0"/>
    <w:rsid w:val="004720FE"/>
    <w:rsid w:val="00472425"/>
    <w:rsid w:val="00472625"/>
    <w:rsid w:val="0047349E"/>
    <w:rsid w:val="00473768"/>
    <w:rsid w:val="00473948"/>
    <w:rsid w:val="00473AD7"/>
    <w:rsid w:val="00473C5D"/>
    <w:rsid w:val="00473E06"/>
    <w:rsid w:val="0047422D"/>
    <w:rsid w:val="004744E2"/>
    <w:rsid w:val="00474B76"/>
    <w:rsid w:val="00474D06"/>
    <w:rsid w:val="004756CD"/>
    <w:rsid w:val="00475810"/>
    <w:rsid w:val="00475D6F"/>
    <w:rsid w:val="00476168"/>
    <w:rsid w:val="004778C8"/>
    <w:rsid w:val="00477BBD"/>
    <w:rsid w:val="00477EB9"/>
    <w:rsid w:val="0048076A"/>
    <w:rsid w:val="00480D1D"/>
    <w:rsid w:val="00480FE3"/>
    <w:rsid w:val="004814D3"/>
    <w:rsid w:val="00481590"/>
    <w:rsid w:val="00481669"/>
    <w:rsid w:val="00481FA4"/>
    <w:rsid w:val="00482A53"/>
    <w:rsid w:val="00482B46"/>
    <w:rsid w:val="00482C92"/>
    <w:rsid w:val="00482ED7"/>
    <w:rsid w:val="00483360"/>
    <w:rsid w:val="00484223"/>
    <w:rsid w:val="0048578A"/>
    <w:rsid w:val="00485809"/>
    <w:rsid w:val="00485C32"/>
    <w:rsid w:val="00485F53"/>
    <w:rsid w:val="00486207"/>
    <w:rsid w:val="00486551"/>
    <w:rsid w:val="00486B32"/>
    <w:rsid w:val="004877C5"/>
    <w:rsid w:val="00487C88"/>
    <w:rsid w:val="004906B7"/>
    <w:rsid w:val="00490716"/>
    <w:rsid w:val="00490C6C"/>
    <w:rsid w:val="00491898"/>
    <w:rsid w:val="00491AD9"/>
    <w:rsid w:val="00492011"/>
    <w:rsid w:val="0049286F"/>
    <w:rsid w:val="00492AD1"/>
    <w:rsid w:val="0049317B"/>
    <w:rsid w:val="00493245"/>
    <w:rsid w:val="004939F7"/>
    <w:rsid w:val="00494AE7"/>
    <w:rsid w:val="00494BE2"/>
    <w:rsid w:val="00494C86"/>
    <w:rsid w:val="0049618D"/>
    <w:rsid w:val="00496D3E"/>
    <w:rsid w:val="0049754E"/>
    <w:rsid w:val="00497AB3"/>
    <w:rsid w:val="004A0064"/>
    <w:rsid w:val="004A0076"/>
    <w:rsid w:val="004A0217"/>
    <w:rsid w:val="004A0CC0"/>
    <w:rsid w:val="004A0E4B"/>
    <w:rsid w:val="004A15C1"/>
    <w:rsid w:val="004A1749"/>
    <w:rsid w:val="004A1E64"/>
    <w:rsid w:val="004A2C97"/>
    <w:rsid w:val="004A2D37"/>
    <w:rsid w:val="004A347A"/>
    <w:rsid w:val="004A3FCE"/>
    <w:rsid w:val="004A4195"/>
    <w:rsid w:val="004A42D5"/>
    <w:rsid w:val="004A4325"/>
    <w:rsid w:val="004A5515"/>
    <w:rsid w:val="004A5953"/>
    <w:rsid w:val="004A5998"/>
    <w:rsid w:val="004A5A2C"/>
    <w:rsid w:val="004A6721"/>
    <w:rsid w:val="004A6E4D"/>
    <w:rsid w:val="004A703E"/>
    <w:rsid w:val="004A7A88"/>
    <w:rsid w:val="004B051F"/>
    <w:rsid w:val="004B06FF"/>
    <w:rsid w:val="004B0A1E"/>
    <w:rsid w:val="004B0BAA"/>
    <w:rsid w:val="004B1F4D"/>
    <w:rsid w:val="004B2078"/>
    <w:rsid w:val="004B2AA9"/>
    <w:rsid w:val="004B2B6A"/>
    <w:rsid w:val="004B3163"/>
    <w:rsid w:val="004B388A"/>
    <w:rsid w:val="004B4896"/>
    <w:rsid w:val="004B4EB7"/>
    <w:rsid w:val="004B5062"/>
    <w:rsid w:val="004B57A2"/>
    <w:rsid w:val="004B5806"/>
    <w:rsid w:val="004B5F4C"/>
    <w:rsid w:val="004B6376"/>
    <w:rsid w:val="004B687E"/>
    <w:rsid w:val="004B72E6"/>
    <w:rsid w:val="004B7596"/>
    <w:rsid w:val="004B7820"/>
    <w:rsid w:val="004B7A19"/>
    <w:rsid w:val="004B7A6A"/>
    <w:rsid w:val="004B7C78"/>
    <w:rsid w:val="004C04D6"/>
    <w:rsid w:val="004C0F5E"/>
    <w:rsid w:val="004C117B"/>
    <w:rsid w:val="004C1A5F"/>
    <w:rsid w:val="004C1A76"/>
    <w:rsid w:val="004C1DF1"/>
    <w:rsid w:val="004C1DF4"/>
    <w:rsid w:val="004C2015"/>
    <w:rsid w:val="004C26A0"/>
    <w:rsid w:val="004C327B"/>
    <w:rsid w:val="004C3AC3"/>
    <w:rsid w:val="004C3F4B"/>
    <w:rsid w:val="004C535A"/>
    <w:rsid w:val="004C536D"/>
    <w:rsid w:val="004C57FC"/>
    <w:rsid w:val="004C69BC"/>
    <w:rsid w:val="004C6D9A"/>
    <w:rsid w:val="004C6DFF"/>
    <w:rsid w:val="004C6F3B"/>
    <w:rsid w:val="004C727F"/>
    <w:rsid w:val="004C777E"/>
    <w:rsid w:val="004C7BA2"/>
    <w:rsid w:val="004C7CD7"/>
    <w:rsid w:val="004D0E68"/>
    <w:rsid w:val="004D16BE"/>
    <w:rsid w:val="004D1764"/>
    <w:rsid w:val="004D19CB"/>
    <w:rsid w:val="004D1E48"/>
    <w:rsid w:val="004D1E9D"/>
    <w:rsid w:val="004D21E2"/>
    <w:rsid w:val="004D30E7"/>
    <w:rsid w:val="004D314B"/>
    <w:rsid w:val="004D3370"/>
    <w:rsid w:val="004D35EC"/>
    <w:rsid w:val="004D40BC"/>
    <w:rsid w:val="004D4388"/>
    <w:rsid w:val="004D4D86"/>
    <w:rsid w:val="004D510F"/>
    <w:rsid w:val="004D554B"/>
    <w:rsid w:val="004D7007"/>
    <w:rsid w:val="004E0025"/>
    <w:rsid w:val="004E1592"/>
    <w:rsid w:val="004E1960"/>
    <w:rsid w:val="004E1B51"/>
    <w:rsid w:val="004E2B17"/>
    <w:rsid w:val="004E30D6"/>
    <w:rsid w:val="004E3E63"/>
    <w:rsid w:val="004E3F9E"/>
    <w:rsid w:val="004E4D23"/>
    <w:rsid w:val="004E5E74"/>
    <w:rsid w:val="004E6389"/>
    <w:rsid w:val="004E63CE"/>
    <w:rsid w:val="004E63DF"/>
    <w:rsid w:val="004E64FF"/>
    <w:rsid w:val="004E682C"/>
    <w:rsid w:val="004E6A51"/>
    <w:rsid w:val="004E6C4D"/>
    <w:rsid w:val="004E6F82"/>
    <w:rsid w:val="004E73C3"/>
    <w:rsid w:val="004E76DF"/>
    <w:rsid w:val="004E7C0B"/>
    <w:rsid w:val="004E7C7B"/>
    <w:rsid w:val="004E7CA1"/>
    <w:rsid w:val="004E7D76"/>
    <w:rsid w:val="004E7F22"/>
    <w:rsid w:val="004F048F"/>
    <w:rsid w:val="004F0500"/>
    <w:rsid w:val="004F0A6C"/>
    <w:rsid w:val="004F1243"/>
    <w:rsid w:val="004F1599"/>
    <w:rsid w:val="004F2250"/>
    <w:rsid w:val="004F231F"/>
    <w:rsid w:val="004F30B6"/>
    <w:rsid w:val="004F321C"/>
    <w:rsid w:val="004F3302"/>
    <w:rsid w:val="004F367C"/>
    <w:rsid w:val="004F379F"/>
    <w:rsid w:val="004F3880"/>
    <w:rsid w:val="004F3928"/>
    <w:rsid w:val="004F3BBC"/>
    <w:rsid w:val="004F5064"/>
    <w:rsid w:val="004F5575"/>
    <w:rsid w:val="004F6371"/>
    <w:rsid w:val="004F76A8"/>
    <w:rsid w:val="00500DD0"/>
    <w:rsid w:val="00501AF8"/>
    <w:rsid w:val="00501C16"/>
    <w:rsid w:val="0050239F"/>
    <w:rsid w:val="0050249A"/>
    <w:rsid w:val="00502C28"/>
    <w:rsid w:val="005032C4"/>
    <w:rsid w:val="00503521"/>
    <w:rsid w:val="00503EA1"/>
    <w:rsid w:val="0050448E"/>
    <w:rsid w:val="00504AE6"/>
    <w:rsid w:val="00504BDE"/>
    <w:rsid w:val="00504FFC"/>
    <w:rsid w:val="00505591"/>
    <w:rsid w:val="00505F71"/>
    <w:rsid w:val="0050622E"/>
    <w:rsid w:val="00506AA0"/>
    <w:rsid w:val="00507142"/>
    <w:rsid w:val="00507C09"/>
    <w:rsid w:val="00507EBA"/>
    <w:rsid w:val="00510758"/>
    <w:rsid w:val="0051147B"/>
    <w:rsid w:val="005118B2"/>
    <w:rsid w:val="00511AD1"/>
    <w:rsid w:val="00511D6F"/>
    <w:rsid w:val="005126E4"/>
    <w:rsid w:val="00513144"/>
    <w:rsid w:val="005131B3"/>
    <w:rsid w:val="00513705"/>
    <w:rsid w:val="00513CB7"/>
    <w:rsid w:val="00513F56"/>
    <w:rsid w:val="005146A0"/>
    <w:rsid w:val="00514A18"/>
    <w:rsid w:val="00514FC1"/>
    <w:rsid w:val="005151EC"/>
    <w:rsid w:val="005153E2"/>
    <w:rsid w:val="00515535"/>
    <w:rsid w:val="00515C9F"/>
    <w:rsid w:val="0051619D"/>
    <w:rsid w:val="005161B8"/>
    <w:rsid w:val="0051735E"/>
    <w:rsid w:val="005207E0"/>
    <w:rsid w:val="00520B73"/>
    <w:rsid w:val="00521228"/>
    <w:rsid w:val="00521DA1"/>
    <w:rsid w:val="00522325"/>
    <w:rsid w:val="00522443"/>
    <w:rsid w:val="00522BD9"/>
    <w:rsid w:val="005230C5"/>
    <w:rsid w:val="00523340"/>
    <w:rsid w:val="00523377"/>
    <w:rsid w:val="005241AE"/>
    <w:rsid w:val="00524448"/>
    <w:rsid w:val="00525414"/>
    <w:rsid w:val="0052566D"/>
    <w:rsid w:val="00525A11"/>
    <w:rsid w:val="00525AE1"/>
    <w:rsid w:val="005265E3"/>
    <w:rsid w:val="0052665A"/>
    <w:rsid w:val="00526C24"/>
    <w:rsid w:val="00526FC2"/>
    <w:rsid w:val="00527584"/>
    <w:rsid w:val="005276BF"/>
    <w:rsid w:val="00527C51"/>
    <w:rsid w:val="00527E0D"/>
    <w:rsid w:val="00527EAF"/>
    <w:rsid w:val="005314B3"/>
    <w:rsid w:val="0053154C"/>
    <w:rsid w:val="00531DA3"/>
    <w:rsid w:val="005329EB"/>
    <w:rsid w:val="0053395D"/>
    <w:rsid w:val="00534307"/>
    <w:rsid w:val="00534309"/>
    <w:rsid w:val="005345ED"/>
    <w:rsid w:val="00534D77"/>
    <w:rsid w:val="00534E4C"/>
    <w:rsid w:val="00534F6C"/>
    <w:rsid w:val="00534F72"/>
    <w:rsid w:val="00535042"/>
    <w:rsid w:val="005350F4"/>
    <w:rsid w:val="00535291"/>
    <w:rsid w:val="005358F2"/>
    <w:rsid w:val="00535A00"/>
    <w:rsid w:val="00536E8A"/>
    <w:rsid w:val="00541728"/>
    <w:rsid w:val="005418B3"/>
    <w:rsid w:val="00541A7C"/>
    <w:rsid w:val="0054243E"/>
    <w:rsid w:val="00543243"/>
    <w:rsid w:val="00543359"/>
    <w:rsid w:val="005437B4"/>
    <w:rsid w:val="005438D2"/>
    <w:rsid w:val="00543B77"/>
    <w:rsid w:val="00543BF6"/>
    <w:rsid w:val="00543F5C"/>
    <w:rsid w:val="00544B2D"/>
    <w:rsid w:val="00544C90"/>
    <w:rsid w:val="00545C68"/>
    <w:rsid w:val="00546161"/>
    <w:rsid w:val="00546423"/>
    <w:rsid w:val="00546EAD"/>
    <w:rsid w:val="00547F1E"/>
    <w:rsid w:val="0055034E"/>
    <w:rsid w:val="00550504"/>
    <w:rsid w:val="00550798"/>
    <w:rsid w:val="00550D96"/>
    <w:rsid w:val="00551168"/>
    <w:rsid w:val="00551358"/>
    <w:rsid w:val="00551584"/>
    <w:rsid w:val="00551A65"/>
    <w:rsid w:val="00551AF4"/>
    <w:rsid w:val="00552359"/>
    <w:rsid w:val="00552AF1"/>
    <w:rsid w:val="0055322C"/>
    <w:rsid w:val="0055343A"/>
    <w:rsid w:val="005537AD"/>
    <w:rsid w:val="00553DF2"/>
    <w:rsid w:val="005542C1"/>
    <w:rsid w:val="0055447D"/>
    <w:rsid w:val="00554A49"/>
    <w:rsid w:val="00555186"/>
    <w:rsid w:val="005555BD"/>
    <w:rsid w:val="00555F77"/>
    <w:rsid w:val="005563B7"/>
    <w:rsid w:val="00556D03"/>
    <w:rsid w:val="00556EDF"/>
    <w:rsid w:val="00557A69"/>
    <w:rsid w:val="00557DF2"/>
    <w:rsid w:val="005601F8"/>
    <w:rsid w:val="00561052"/>
    <w:rsid w:val="00561054"/>
    <w:rsid w:val="005611AC"/>
    <w:rsid w:val="00561B27"/>
    <w:rsid w:val="00561C43"/>
    <w:rsid w:val="00561D1B"/>
    <w:rsid w:val="00562783"/>
    <w:rsid w:val="00562F38"/>
    <w:rsid w:val="0056396D"/>
    <w:rsid w:val="005639CD"/>
    <w:rsid w:val="0056432A"/>
    <w:rsid w:val="005643F2"/>
    <w:rsid w:val="0056475E"/>
    <w:rsid w:val="0056557F"/>
    <w:rsid w:val="00565666"/>
    <w:rsid w:val="00565E08"/>
    <w:rsid w:val="00565FFB"/>
    <w:rsid w:val="005663EA"/>
    <w:rsid w:val="005665CE"/>
    <w:rsid w:val="0056669E"/>
    <w:rsid w:val="005672E3"/>
    <w:rsid w:val="005678CF"/>
    <w:rsid w:val="00567B61"/>
    <w:rsid w:val="00567F20"/>
    <w:rsid w:val="00567FED"/>
    <w:rsid w:val="00570E3F"/>
    <w:rsid w:val="00570E6C"/>
    <w:rsid w:val="00570EDB"/>
    <w:rsid w:val="00571B17"/>
    <w:rsid w:val="00571F28"/>
    <w:rsid w:val="00572408"/>
    <w:rsid w:val="005724DE"/>
    <w:rsid w:val="00573068"/>
    <w:rsid w:val="00573239"/>
    <w:rsid w:val="0057383A"/>
    <w:rsid w:val="00573AD3"/>
    <w:rsid w:val="00573D7E"/>
    <w:rsid w:val="00573F0B"/>
    <w:rsid w:val="00574E09"/>
    <w:rsid w:val="005757B0"/>
    <w:rsid w:val="005763DD"/>
    <w:rsid w:val="00576FA4"/>
    <w:rsid w:val="00577521"/>
    <w:rsid w:val="00577676"/>
    <w:rsid w:val="00577F7D"/>
    <w:rsid w:val="005801D0"/>
    <w:rsid w:val="00580F00"/>
    <w:rsid w:val="00581168"/>
    <w:rsid w:val="0058152B"/>
    <w:rsid w:val="00582202"/>
    <w:rsid w:val="005830D9"/>
    <w:rsid w:val="005836BD"/>
    <w:rsid w:val="005837DF"/>
    <w:rsid w:val="00584317"/>
    <w:rsid w:val="00584E1D"/>
    <w:rsid w:val="00584EC2"/>
    <w:rsid w:val="00584F17"/>
    <w:rsid w:val="00585879"/>
    <w:rsid w:val="00585D47"/>
    <w:rsid w:val="0058625C"/>
    <w:rsid w:val="00586A59"/>
    <w:rsid w:val="00586BBC"/>
    <w:rsid w:val="00586D5F"/>
    <w:rsid w:val="00587FF6"/>
    <w:rsid w:val="00590166"/>
    <w:rsid w:val="0059031E"/>
    <w:rsid w:val="0059055A"/>
    <w:rsid w:val="005907F0"/>
    <w:rsid w:val="00591BA2"/>
    <w:rsid w:val="00592026"/>
    <w:rsid w:val="005921DE"/>
    <w:rsid w:val="0059295F"/>
    <w:rsid w:val="00592E6C"/>
    <w:rsid w:val="0059328B"/>
    <w:rsid w:val="00593590"/>
    <w:rsid w:val="00593E31"/>
    <w:rsid w:val="00593F39"/>
    <w:rsid w:val="00594164"/>
    <w:rsid w:val="005946BC"/>
    <w:rsid w:val="005954A0"/>
    <w:rsid w:val="00595777"/>
    <w:rsid w:val="00596065"/>
    <w:rsid w:val="00596837"/>
    <w:rsid w:val="005968AA"/>
    <w:rsid w:val="0059697B"/>
    <w:rsid w:val="00596B7D"/>
    <w:rsid w:val="00596C4F"/>
    <w:rsid w:val="00597115"/>
    <w:rsid w:val="00597711"/>
    <w:rsid w:val="00597CA2"/>
    <w:rsid w:val="00597DB2"/>
    <w:rsid w:val="005A0200"/>
    <w:rsid w:val="005A020D"/>
    <w:rsid w:val="005A093C"/>
    <w:rsid w:val="005A0BCF"/>
    <w:rsid w:val="005A2670"/>
    <w:rsid w:val="005A2996"/>
    <w:rsid w:val="005A2A93"/>
    <w:rsid w:val="005A2AB2"/>
    <w:rsid w:val="005A30C7"/>
    <w:rsid w:val="005A3301"/>
    <w:rsid w:val="005A4491"/>
    <w:rsid w:val="005A4AF4"/>
    <w:rsid w:val="005A4ECE"/>
    <w:rsid w:val="005A53F6"/>
    <w:rsid w:val="005A586E"/>
    <w:rsid w:val="005A5A3E"/>
    <w:rsid w:val="005A5D99"/>
    <w:rsid w:val="005A5FC9"/>
    <w:rsid w:val="005A6403"/>
    <w:rsid w:val="005A6E24"/>
    <w:rsid w:val="005A7EA5"/>
    <w:rsid w:val="005B048D"/>
    <w:rsid w:val="005B058E"/>
    <w:rsid w:val="005B07BB"/>
    <w:rsid w:val="005B0E8F"/>
    <w:rsid w:val="005B0FD4"/>
    <w:rsid w:val="005B1049"/>
    <w:rsid w:val="005B153B"/>
    <w:rsid w:val="005B1B48"/>
    <w:rsid w:val="005B2397"/>
    <w:rsid w:val="005B2459"/>
    <w:rsid w:val="005B26B9"/>
    <w:rsid w:val="005B29BE"/>
    <w:rsid w:val="005B2A93"/>
    <w:rsid w:val="005B3567"/>
    <w:rsid w:val="005B370F"/>
    <w:rsid w:val="005B5C57"/>
    <w:rsid w:val="005B5F1E"/>
    <w:rsid w:val="005B6187"/>
    <w:rsid w:val="005B63EE"/>
    <w:rsid w:val="005B67A7"/>
    <w:rsid w:val="005B6C4C"/>
    <w:rsid w:val="005B7325"/>
    <w:rsid w:val="005B7427"/>
    <w:rsid w:val="005C0152"/>
    <w:rsid w:val="005C09B3"/>
    <w:rsid w:val="005C0A06"/>
    <w:rsid w:val="005C0D89"/>
    <w:rsid w:val="005C0F1E"/>
    <w:rsid w:val="005C0F97"/>
    <w:rsid w:val="005C0FBB"/>
    <w:rsid w:val="005C1165"/>
    <w:rsid w:val="005C11C3"/>
    <w:rsid w:val="005C1860"/>
    <w:rsid w:val="005C1F8D"/>
    <w:rsid w:val="005C2A68"/>
    <w:rsid w:val="005C2BBE"/>
    <w:rsid w:val="005C3299"/>
    <w:rsid w:val="005C3AC6"/>
    <w:rsid w:val="005C4784"/>
    <w:rsid w:val="005C481C"/>
    <w:rsid w:val="005C485B"/>
    <w:rsid w:val="005C49D2"/>
    <w:rsid w:val="005C4D72"/>
    <w:rsid w:val="005C4E04"/>
    <w:rsid w:val="005C50EA"/>
    <w:rsid w:val="005C5AF3"/>
    <w:rsid w:val="005C5B19"/>
    <w:rsid w:val="005C5B95"/>
    <w:rsid w:val="005C5D05"/>
    <w:rsid w:val="005C63EC"/>
    <w:rsid w:val="005C6735"/>
    <w:rsid w:val="005C68E5"/>
    <w:rsid w:val="005C6CF4"/>
    <w:rsid w:val="005C6F48"/>
    <w:rsid w:val="005C754C"/>
    <w:rsid w:val="005C7B29"/>
    <w:rsid w:val="005D130C"/>
    <w:rsid w:val="005D159B"/>
    <w:rsid w:val="005D171B"/>
    <w:rsid w:val="005D1FFF"/>
    <w:rsid w:val="005D225E"/>
    <w:rsid w:val="005D250F"/>
    <w:rsid w:val="005D28F6"/>
    <w:rsid w:val="005D31AE"/>
    <w:rsid w:val="005D3F31"/>
    <w:rsid w:val="005D5D98"/>
    <w:rsid w:val="005D70D3"/>
    <w:rsid w:val="005D7588"/>
    <w:rsid w:val="005D77BD"/>
    <w:rsid w:val="005D7B78"/>
    <w:rsid w:val="005D7FBB"/>
    <w:rsid w:val="005E0398"/>
    <w:rsid w:val="005E0A02"/>
    <w:rsid w:val="005E1797"/>
    <w:rsid w:val="005E2317"/>
    <w:rsid w:val="005E250B"/>
    <w:rsid w:val="005E2BD9"/>
    <w:rsid w:val="005E30FC"/>
    <w:rsid w:val="005E32A3"/>
    <w:rsid w:val="005E52B5"/>
    <w:rsid w:val="005E5889"/>
    <w:rsid w:val="005E6764"/>
    <w:rsid w:val="005E6AB7"/>
    <w:rsid w:val="005E6CE3"/>
    <w:rsid w:val="005E73F4"/>
    <w:rsid w:val="005E7BF1"/>
    <w:rsid w:val="005F041E"/>
    <w:rsid w:val="005F0977"/>
    <w:rsid w:val="005F0D2C"/>
    <w:rsid w:val="005F1254"/>
    <w:rsid w:val="005F14E5"/>
    <w:rsid w:val="005F1C78"/>
    <w:rsid w:val="005F1EC4"/>
    <w:rsid w:val="005F2145"/>
    <w:rsid w:val="005F2263"/>
    <w:rsid w:val="005F2C03"/>
    <w:rsid w:val="005F2C05"/>
    <w:rsid w:val="005F39AE"/>
    <w:rsid w:val="005F4646"/>
    <w:rsid w:val="005F4AAE"/>
    <w:rsid w:val="005F5418"/>
    <w:rsid w:val="005F5A8D"/>
    <w:rsid w:val="005F5B6F"/>
    <w:rsid w:val="005F5CFC"/>
    <w:rsid w:val="005F5D45"/>
    <w:rsid w:val="005F6038"/>
    <w:rsid w:val="005F6062"/>
    <w:rsid w:val="005F6FBE"/>
    <w:rsid w:val="005F7A4B"/>
    <w:rsid w:val="005F7E95"/>
    <w:rsid w:val="005F7F97"/>
    <w:rsid w:val="0060019C"/>
    <w:rsid w:val="00600439"/>
    <w:rsid w:val="00600732"/>
    <w:rsid w:val="00600FAB"/>
    <w:rsid w:val="006013AA"/>
    <w:rsid w:val="006015B3"/>
    <w:rsid w:val="00601755"/>
    <w:rsid w:val="006018FA"/>
    <w:rsid w:val="00602417"/>
    <w:rsid w:val="006025A5"/>
    <w:rsid w:val="00602DFC"/>
    <w:rsid w:val="00603054"/>
    <w:rsid w:val="00603752"/>
    <w:rsid w:val="00603A5C"/>
    <w:rsid w:val="00603F8D"/>
    <w:rsid w:val="00604265"/>
    <w:rsid w:val="00604E1C"/>
    <w:rsid w:val="006054F9"/>
    <w:rsid w:val="00605E10"/>
    <w:rsid w:val="00605F6A"/>
    <w:rsid w:val="00605F7E"/>
    <w:rsid w:val="006071B7"/>
    <w:rsid w:val="00607759"/>
    <w:rsid w:val="00607876"/>
    <w:rsid w:val="00610629"/>
    <w:rsid w:val="006111CC"/>
    <w:rsid w:val="00611839"/>
    <w:rsid w:val="006122B1"/>
    <w:rsid w:val="00612A7E"/>
    <w:rsid w:val="00612B7D"/>
    <w:rsid w:val="00612C3D"/>
    <w:rsid w:val="006130F0"/>
    <w:rsid w:val="006132D7"/>
    <w:rsid w:val="00613807"/>
    <w:rsid w:val="00613949"/>
    <w:rsid w:val="00613987"/>
    <w:rsid w:val="00613FEA"/>
    <w:rsid w:val="0061493D"/>
    <w:rsid w:val="006152F8"/>
    <w:rsid w:val="0061570D"/>
    <w:rsid w:val="00615EA3"/>
    <w:rsid w:val="0061627E"/>
    <w:rsid w:val="006164AC"/>
    <w:rsid w:val="006168D7"/>
    <w:rsid w:val="006169D2"/>
    <w:rsid w:val="00616BA1"/>
    <w:rsid w:val="00616FD1"/>
    <w:rsid w:val="006175E4"/>
    <w:rsid w:val="00617805"/>
    <w:rsid w:val="006202DF"/>
    <w:rsid w:val="006205C4"/>
    <w:rsid w:val="006208B9"/>
    <w:rsid w:val="00621250"/>
    <w:rsid w:val="00621F6E"/>
    <w:rsid w:val="006224D0"/>
    <w:rsid w:val="00622793"/>
    <w:rsid w:val="0062325E"/>
    <w:rsid w:val="00623886"/>
    <w:rsid w:val="00625B1D"/>
    <w:rsid w:val="006263D9"/>
    <w:rsid w:val="00626582"/>
    <w:rsid w:val="00627454"/>
    <w:rsid w:val="00627868"/>
    <w:rsid w:val="006303F6"/>
    <w:rsid w:val="00630FB0"/>
    <w:rsid w:val="00631913"/>
    <w:rsid w:val="00631A7B"/>
    <w:rsid w:val="00632334"/>
    <w:rsid w:val="00632A65"/>
    <w:rsid w:val="006338A2"/>
    <w:rsid w:val="00633D43"/>
    <w:rsid w:val="00634A80"/>
    <w:rsid w:val="00634D22"/>
    <w:rsid w:val="0063510D"/>
    <w:rsid w:val="006356FA"/>
    <w:rsid w:val="00635839"/>
    <w:rsid w:val="00636131"/>
    <w:rsid w:val="006361AC"/>
    <w:rsid w:val="00636207"/>
    <w:rsid w:val="0063638B"/>
    <w:rsid w:val="00637B9C"/>
    <w:rsid w:val="00637C86"/>
    <w:rsid w:val="00637FF8"/>
    <w:rsid w:val="0064000A"/>
    <w:rsid w:val="0064029E"/>
    <w:rsid w:val="0064033E"/>
    <w:rsid w:val="006409A5"/>
    <w:rsid w:val="0064108E"/>
    <w:rsid w:val="006413C5"/>
    <w:rsid w:val="006417F5"/>
    <w:rsid w:val="00641913"/>
    <w:rsid w:val="00641AF3"/>
    <w:rsid w:val="00641D34"/>
    <w:rsid w:val="0064248A"/>
    <w:rsid w:val="00642507"/>
    <w:rsid w:val="00642B4F"/>
    <w:rsid w:val="00642BA5"/>
    <w:rsid w:val="00643370"/>
    <w:rsid w:val="00643608"/>
    <w:rsid w:val="006446D2"/>
    <w:rsid w:val="006446ED"/>
    <w:rsid w:val="00644CA3"/>
    <w:rsid w:val="00645C77"/>
    <w:rsid w:val="006460E6"/>
    <w:rsid w:val="00646414"/>
    <w:rsid w:val="00646AB9"/>
    <w:rsid w:val="00646C61"/>
    <w:rsid w:val="00646D0B"/>
    <w:rsid w:val="0064780E"/>
    <w:rsid w:val="00647C96"/>
    <w:rsid w:val="0065046B"/>
    <w:rsid w:val="006504C6"/>
    <w:rsid w:val="00650520"/>
    <w:rsid w:val="00650872"/>
    <w:rsid w:val="00650DA3"/>
    <w:rsid w:val="006512A3"/>
    <w:rsid w:val="0065130B"/>
    <w:rsid w:val="00651654"/>
    <w:rsid w:val="006516EB"/>
    <w:rsid w:val="00651D4F"/>
    <w:rsid w:val="00651E64"/>
    <w:rsid w:val="00651F30"/>
    <w:rsid w:val="00651FFB"/>
    <w:rsid w:val="00652067"/>
    <w:rsid w:val="00652BD3"/>
    <w:rsid w:val="00653210"/>
    <w:rsid w:val="006533EB"/>
    <w:rsid w:val="00653D0F"/>
    <w:rsid w:val="00654154"/>
    <w:rsid w:val="0065466C"/>
    <w:rsid w:val="006552BC"/>
    <w:rsid w:val="0065551D"/>
    <w:rsid w:val="006558E3"/>
    <w:rsid w:val="00655C5A"/>
    <w:rsid w:val="00656110"/>
    <w:rsid w:val="00656159"/>
    <w:rsid w:val="0065687B"/>
    <w:rsid w:val="00656BF7"/>
    <w:rsid w:val="00656E8A"/>
    <w:rsid w:val="00656F39"/>
    <w:rsid w:val="00656F53"/>
    <w:rsid w:val="00657330"/>
    <w:rsid w:val="006576A5"/>
    <w:rsid w:val="006577EA"/>
    <w:rsid w:val="0065784F"/>
    <w:rsid w:val="00657FA5"/>
    <w:rsid w:val="00660374"/>
    <w:rsid w:val="0066041C"/>
    <w:rsid w:val="00660597"/>
    <w:rsid w:val="006605C0"/>
    <w:rsid w:val="00660E13"/>
    <w:rsid w:val="006613A4"/>
    <w:rsid w:val="00661747"/>
    <w:rsid w:val="00661999"/>
    <w:rsid w:val="00661E1B"/>
    <w:rsid w:val="00662913"/>
    <w:rsid w:val="00662919"/>
    <w:rsid w:val="006633FE"/>
    <w:rsid w:val="006634B6"/>
    <w:rsid w:val="006636E4"/>
    <w:rsid w:val="00663736"/>
    <w:rsid w:val="006639CE"/>
    <w:rsid w:val="00664917"/>
    <w:rsid w:val="00664DFB"/>
    <w:rsid w:val="006653A2"/>
    <w:rsid w:val="006653AD"/>
    <w:rsid w:val="00665540"/>
    <w:rsid w:val="0066567A"/>
    <w:rsid w:val="006659D8"/>
    <w:rsid w:val="00665B96"/>
    <w:rsid w:val="00665FC8"/>
    <w:rsid w:val="00666BFF"/>
    <w:rsid w:val="00666C14"/>
    <w:rsid w:val="00666DAA"/>
    <w:rsid w:val="006675F5"/>
    <w:rsid w:val="006675F6"/>
    <w:rsid w:val="00667928"/>
    <w:rsid w:val="006679DB"/>
    <w:rsid w:val="00667F81"/>
    <w:rsid w:val="00670358"/>
    <w:rsid w:val="006708F1"/>
    <w:rsid w:val="00671389"/>
    <w:rsid w:val="006718A3"/>
    <w:rsid w:val="00671F0B"/>
    <w:rsid w:val="00672040"/>
    <w:rsid w:val="0067227A"/>
    <w:rsid w:val="00672430"/>
    <w:rsid w:val="00672A97"/>
    <w:rsid w:val="00673124"/>
    <w:rsid w:val="00673736"/>
    <w:rsid w:val="006739A4"/>
    <w:rsid w:val="00673AA7"/>
    <w:rsid w:val="00673E88"/>
    <w:rsid w:val="00674337"/>
    <w:rsid w:val="00674A68"/>
    <w:rsid w:val="00674B18"/>
    <w:rsid w:val="00674DC3"/>
    <w:rsid w:val="00675473"/>
    <w:rsid w:val="006754D6"/>
    <w:rsid w:val="00675778"/>
    <w:rsid w:val="00675957"/>
    <w:rsid w:val="00675B0F"/>
    <w:rsid w:val="006768C8"/>
    <w:rsid w:val="00676C12"/>
    <w:rsid w:val="00676DDC"/>
    <w:rsid w:val="00677694"/>
    <w:rsid w:val="006800B5"/>
    <w:rsid w:val="00680212"/>
    <w:rsid w:val="00680869"/>
    <w:rsid w:val="0068109D"/>
    <w:rsid w:val="00681AF0"/>
    <w:rsid w:val="00681D1F"/>
    <w:rsid w:val="0068245B"/>
    <w:rsid w:val="00682512"/>
    <w:rsid w:val="006825D0"/>
    <w:rsid w:val="00683520"/>
    <w:rsid w:val="006835FE"/>
    <w:rsid w:val="00683682"/>
    <w:rsid w:val="0068398B"/>
    <w:rsid w:val="00683D22"/>
    <w:rsid w:val="00684091"/>
    <w:rsid w:val="006858D4"/>
    <w:rsid w:val="00686666"/>
    <w:rsid w:val="00687055"/>
    <w:rsid w:val="00687618"/>
    <w:rsid w:val="00687C15"/>
    <w:rsid w:val="00690326"/>
    <w:rsid w:val="00690647"/>
    <w:rsid w:val="00690756"/>
    <w:rsid w:val="00690A60"/>
    <w:rsid w:val="00690CA0"/>
    <w:rsid w:val="00690E70"/>
    <w:rsid w:val="006910C5"/>
    <w:rsid w:val="006911B7"/>
    <w:rsid w:val="006911FA"/>
    <w:rsid w:val="006913B7"/>
    <w:rsid w:val="00691874"/>
    <w:rsid w:val="00692999"/>
    <w:rsid w:val="00692BB0"/>
    <w:rsid w:val="00692E79"/>
    <w:rsid w:val="00692F36"/>
    <w:rsid w:val="0069339E"/>
    <w:rsid w:val="00694538"/>
    <w:rsid w:val="006948A0"/>
    <w:rsid w:val="006955B0"/>
    <w:rsid w:val="0069576B"/>
    <w:rsid w:val="00695B10"/>
    <w:rsid w:val="006963DE"/>
    <w:rsid w:val="00696C25"/>
    <w:rsid w:val="00697C29"/>
    <w:rsid w:val="006A0AC8"/>
    <w:rsid w:val="006A1825"/>
    <w:rsid w:val="006A18E2"/>
    <w:rsid w:val="006A281F"/>
    <w:rsid w:val="006A2841"/>
    <w:rsid w:val="006A345F"/>
    <w:rsid w:val="006A3640"/>
    <w:rsid w:val="006A39FD"/>
    <w:rsid w:val="006A4154"/>
    <w:rsid w:val="006A4288"/>
    <w:rsid w:val="006A5067"/>
    <w:rsid w:val="006A54A6"/>
    <w:rsid w:val="006A5C5E"/>
    <w:rsid w:val="006A5DB3"/>
    <w:rsid w:val="006A5EDF"/>
    <w:rsid w:val="006A652C"/>
    <w:rsid w:val="006A65D1"/>
    <w:rsid w:val="006A7EDF"/>
    <w:rsid w:val="006B0514"/>
    <w:rsid w:val="006B0B56"/>
    <w:rsid w:val="006B0CA9"/>
    <w:rsid w:val="006B1009"/>
    <w:rsid w:val="006B1021"/>
    <w:rsid w:val="006B2197"/>
    <w:rsid w:val="006B22F9"/>
    <w:rsid w:val="006B2C55"/>
    <w:rsid w:val="006B36F4"/>
    <w:rsid w:val="006B3C51"/>
    <w:rsid w:val="006B3CFA"/>
    <w:rsid w:val="006B4572"/>
    <w:rsid w:val="006B5566"/>
    <w:rsid w:val="006B572F"/>
    <w:rsid w:val="006B58A8"/>
    <w:rsid w:val="006B5D5C"/>
    <w:rsid w:val="006B62E9"/>
    <w:rsid w:val="006B6C13"/>
    <w:rsid w:val="006B6CFA"/>
    <w:rsid w:val="006B788C"/>
    <w:rsid w:val="006B7EA5"/>
    <w:rsid w:val="006C00E1"/>
    <w:rsid w:val="006C0279"/>
    <w:rsid w:val="006C02A2"/>
    <w:rsid w:val="006C0653"/>
    <w:rsid w:val="006C070F"/>
    <w:rsid w:val="006C0B11"/>
    <w:rsid w:val="006C0C52"/>
    <w:rsid w:val="006C17EF"/>
    <w:rsid w:val="006C1BEB"/>
    <w:rsid w:val="006C21DC"/>
    <w:rsid w:val="006C282A"/>
    <w:rsid w:val="006C28E3"/>
    <w:rsid w:val="006C314B"/>
    <w:rsid w:val="006C3425"/>
    <w:rsid w:val="006C3AA8"/>
    <w:rsid w:val="006C3C77"/>
    <w:rsid w:val="006C4186"/>
    <w:rsid w:val="006C473C"/>
    <w:rsid w:val="006C5504"/>
    <w:rsid w:val="006C5850"/>
    <w:rsid w:val="006C60BB"/>
    <w:rsid w:val="006C68DE"/>
    <w:rsid w:val="006C7043"/>
    <w:rsid w:val="006C70D6"/>
    <w:rsid w:val="006C731A"/>
    <w:rsid w:val="006C7F65"/>
    <w:rsid w:val="006D06DF"/>
    <w:rsid w:val="006D17DD"/>
    <w:rsid w:val="006D17ED"/>
    <w:rsid w:val="006D1BDD"/>
    <w:rsid w:val="006D2A89"/>
    <w:rsid w:val="006D2AA7"/>
    <w:rsid w:val="006D2C75"/>
    <w:rsid w:val="006D3384"/>
    <w:rsid w:val="006D33E9"/>
    <w:rsid w:val="006D34D6"/>
    <w:rsid w:val="006D3A8A"/>
    <w:rsid w:val="006D44E6"/>
    <w:rsid w:val="006D457D"/>
    <w:rsid w:val="006D4CDE"/>
    <w:rsid w:val="006D4CF3"/>
    <w:rsid w:val="006D5903"/>
    <w:rsid w:val="006D5ED8"/>
    <w:rsid w:val="006D6A82"/>
    <w:rsid w:val="006D713E"/>
    <w:rsid w:val="006D72A2"/>
    <w:rsid w:val="006D72AC"/>
    <w:rsid w:val="006E0894"/>
    <w:rsid w:val="006E0DD1"/>
    <w:rsid w:val="006E0FD3"/>
    <w:rsid w:val="006E1252"/>
    <w:rsid w:val="006E215D"/>
    <w:rsid w:val="006E252C"/>
    <w:rsid w:val="006E25AA"/>
    <w:rsid w:val="006E27FE"/>
    <w:rsid w:val="006E3056"/>
    <w:rsid w:val="006E4530"/>
    <w:rsid w:val="006E5E56"/>
    <w:rsid w:val="006E6271"/>
    <w:rsid w:val="006E6278"/>
    <w:rsid w:val="006E7076"/>
    <w:rsid w:val="006E748F"/>
    <w:rsid w:val="006E75E5"/>
    <w:rsid w:val="006E75FA"/>
    <w:rsid w:val="006F07FB"/>
    <w:rsid w:val="006F0E20"/>
    <w:rsid w:val="006F1599"/>
    <w:rsid w:val="006F1E74"/>
    <w:rsid w:val="006F2900"/>
    <w:rsid w:val="006F38C6"/>
    <w:rsid w:val="006F3C2B"/>
    <w:rsid w:val="006F3D89"/>
    <w:rsid w:val="006F43F8"/>
    <w:rsid w:val="006F4566"/>
    <w:rsid w:val="006F4865"/>
    <w:rsid w:val="006F49A9"/>
    <w:rsid w:val="006F4CF3"/>
    <w:rsid w:val="006F5662"/>
    <w:rsid w:val="006F5E04"/>
    <w:rsid w:val="006F63CD"/>
    <w:rsid w:val="006F6618"/>
    <w:rsid w:val="006F70D3"/>
    <w:rsid w:val="006F70F6"/>
    <w:rsid w:val="006F7500"/>
    <w:rsid w:val="006F7E94"/>
    <w:rsid w:val="0070015C"/>
    <w:rsid w:val="007001D7"/>
    <w:rsid w:val="0070048B"/>
    <w:rsid w:val="00700E9F"/>
    <w:rsid w:val="00700FB4"/>
    <w:rsid w:val="00701945"/>
    <w:rsid w:val="00702579"/>
    <w:rsid w:val="00702637"/>
    <w:rsid w:val="0070324A"/>
    <w:rsid w:val="00703DF8"/>
    <w:rsid w:val="0070420E"/>
    <w:rsid w:val="00704EAE"/>
    <w:rsid w:val="00705BF8"/>
    <w:rsid w:val="00705E3B"/>
    <w:rsid w:val="00705F47"/>
    <w:rsid w:val="00706004"/>
    <w:rsid w:val="007066FB"/>
    <w:rsid w:val="007070B5"/>
    <w:rsid w:val="00707146"/>
    <w:rsid w:val="0070745E"/>
    <w:rsid w:val="007077DB"/>
    <w:rsid w:val="007103EB"/>
    <w:rsid w:val="00710D49"/>
    <w:rsid w:val="00710FC3"/>
    <w:rsid w:val="00710FC9"/>
    <w:rsid w:val="00711044"/>
    <w:rsid w:val="007126C6"/>
    <w:rsid w:val="00712ADC"/>
    <w:rsid w:val="007135E1"/>
    <w:rsid w:val="007139DE"/>
    <w:rsid w:val="00713B89"/>
    <w:rsid w:val="00713D98"/>
    <w:rsid w:val="00714902"/>
    <w:rsid w:val="00714CAD"/>
    <w:rsid w:val="00715470"/>
    <w:rsid w:val="007154A1"/>
    <w:rsid w:val="007155AA"/>
    <w:rsid w:val="00715D19"/>
    <w:rsid w:val="00715F7A"/>
    <w:rsid w:val="007160EC"/>
    <w:rsid w:val="007165B1"/>
    <w:rsid w:val="007169F5"/>
    <w:rsid w:val="00716E8C"/>
    <w:rsid w:val="00717154"/>
    <w:rsid w:val="00717932"/>
    <w:rsid w:val="00717B66"/>
    <w:rsid w:val="00717F54"/>
    <w:rsid w:val="00720575"/>
    <w:rsid w:val="007211E9"/>
    <w:rsid w:val="007213A7"/>
    <w:rsid w:val="0072145C"/>
    <w:rsid w:val="007216F8"/>
    <w:rsid w:val="0072198A"/>
    <w:rsid w:val="00721A3B"/>
    <w:rsid w:val="00721D32"/>
    <w:rsid w:val="00722407"/>
    <w:rsid w:val="00722A80"/>
    <w:rsid w:val="0072307B"/>
    <w:rsid w:val="0072393A"/>
    <w:rsid w:val="0072447E"/>
    <w:rsid w:val="00724B34"/>
    <w:rsid w:val="00724B53"/>
    <w:rsid w:val="00724CF6"/>
    <w:rsid w:val="00724F3E"/>
    <w:rsid w:val="00725389"/>
    <w:rsid w:val="007260C7"/>
    <w:rsid w:val="007268DE"/>
    <w:rsid w:val="00726A97"/>
    <w:rsid w:val="00727011"/>
    <w:rsid w:val="007274C5"/>
    <w:rsid w:val="00727C3C"/>
    <w:rsid w:val="0073072E"/>
    <w:rsid w:val="00730747"/>
    <w:rsid w:val="007308C3"/>
    <w:rsid w:val="00730E71"/>
    <w:rsid w:val="00731520"/>
    <w:rsid w:val="00731906"/>
    <w:rsid w:val="00731CA4"/>
    <w:rsid w:val="00731D03"/>
    <w:rsid w:val="00732548"/>
    <w:rsid w:val="00732D6E"/>
    <w:rsid w:val="0073420D"/>
    <w:rsid w:val="0073433D"/>
    <w:rsid w:val="0073463B"/>
    <w:rsid w:val="00734ABB"/>
    <w:rsid w:val="007355A5"/>
    <w:rsid w:val="007356AB"/>
    <w:rsid w:val="007362FE"/>
    <w:rsid w:val="00736779"/>
    <w:rsid w:val="007367A8"/>
    <w:rsid w:val="00736B0A"/>
    <w:rsid w:val="007374F1"/>
    <w:rsid w:val="00737ADA"/>
    <w:rsid w:val="00737B5D"/>
    <w:rsid w:val="00737D7B"/>
    <w:rsid w:val="00737FE0"/>
    <w:rsid w:val="007402FA"/>
    <w:rsid w:val="007405A6"/>
    <w:rsid w:val="00740F7A"/>
    <w:rsid w:val="00741359"/>
    <w:rsid w:val="00741A4C"/>
    <w:rsid w:val="00741B93"/>
    <w:rsid w:val="00741BAE"/>
    <w:rsid w:val="00742309"/>
    <w:rsid w:val="00743D9E"/>
    <w:rsid w:val="0074423E"/>
    <w:rsid w:val="00744A74"/>
    <w:rsid w:val="00744D84"/>
    <w:rsid w:val="007451D0"/>
    <w:rsid w:val="00745AAA"/>
    <w:rsid w:val="00745BA8"/>
    <w:rsid w:val="00745FAF"/>
    <w:rsid w:val="007464CF"/>
    <w:rsid w:val="00746588"/>
    <w:rsid w:val="00746DCE"/>
    <w:rsid w:val="00746FC1"/>
    <w:rsid w:val="00747A56"/>
    <w:rsid w:val="00747D94"/>
    <w:rsid w:val="007502E9"/>
    <w:rsid w:val="0075040B"/>
    <w:rsid w:val="0075044F"/>
    <w:rsid w:val="007509AF"/>
    <w:rsid w:val="00750A5C"/>
    <w:rsid w:val="00752156"/>
    <w:rsid w:val="00752931"/>
    <w:rsid w:val="0075330A"/>
    <w:rsid w:val="007534F7"/>
    <w:rsid w:val="007535ED"/>
    <w:rsid w:val="0075361D"/>
    <w:rsid w:val="00753BF2"/>
    <w:rsid w:val="00753F4A"/>
    <w:rsid w:val="00753FBA"/>
    <w:rsid w:val="007547EA"/>
    <w:rsid w:val="00754E03"/>
    <w:rsid w:val="007553FE"/>
    <w:rsid w:val="00755853"/>
    <w:rsid w:val="00755CE1"/>
    <w:rsid w:val="00755D72"/>
    <w:rsid w:val="0075662E"/>
    <w:rsid w:val="007566D3"/>
    <w:rsid w:val="0075721B"/>
    <w:rsid w:val="00757F9D"/>
    <w:rsid w:val="00760511"/>
    <w:rsid w:val="00761154"/>
    <w:rsid w:val="00761646"/>
    <w:rsid w:val="00761D1A"/>
    <w:rsid w:val="007631E3"/>
    <w:rsid w:val="00763841"/>
    <w:rsid w:val="00763D1A"/>
    <w:rsid w:val="007645FF"/>
    <w:rsid w:val="007647B1"/>
    <w:rsid w:val="007649CA"/>
    <w:rsid w:val="00764DB1"/>
    <w:rsid w:val="00764DF1"/>
    <w:rsid w:val="007650B4"/>
    <w:rsid w:val="007652DB"/>
    <w:rsid w:val="00765655"/>
    <w:rsid w:val="007657B1"/>
    <w:rsid w:val="00765D02"/>
    <w:rsid w:val="0076603B"/>
    <w:rsid w:val="0076777E"/>
    <w:rsid w:val="00767AE2"/>
    <w:rsid w:val="00770C8E"/>
    <w:rsid w:val="00771007"/>
    <w:rsid w:val="0077106F"/>
    <w:rsid w:val="0077122D"/>
    <w:rsid w:val="0077148C"/>
    <w:rsid w:val="0077180B"/>
    <w:rsid w:val="00771D56"/>
    <w:rsid w:val="00772040"/>
    <w:rsid w:val="007722E8"/>
    <w:rsid w:val="007734AD"/>
    <w:rsid w:val="0077353E"/>
    <w:rsid w:val="007736C6"/>
    <w:rsid w:val="00774082"/>
    <w:rsid w:val="0077438B"/>
    <w:rsid w:val="00774851"/>
    <w:rsid w:val="007749DD"/>
    <w:rsid w:val="00775018"/>
    <w:rsid w:val="007751D2"/>
    <w:rsid w:val="007753A1"/>
    <w:rsid w:val="007760C3"/>
    <w:rsid w:val="00776222"/>
    <w:rsid w:val="00776BF8"/>
    <w:rsid w:val="00776D19"/>
    <w:rsid w:val="00777E13"/>
    <w:rsid w:val="007802A3"/>
    <w:rsid w:val="007802E4"/>
    <w:rsid w:val="00780565"/>
    <w:rsid w:val="00780DFB"/>
    <w:rsid w:val="007811D5"/>
    <w:rsid w:val="007813DC"/>
    <w:rsid w:val="0078153E"/>
    <w:rsid w:val="00782080"/>
    <w:rsid w:val="007820CC"/>
    <w:rsid w:val="00782B73"/>
    <w:rsid w:val="00782D08"/>
    <w:rsid w:val="00782D95"/>
    <w:rsid w:val="0078365F"/>
    <w:rsid w:val="00783822"/>
    <w:rsid w:val="00784023"/>
    <w:rsid w:val="007846AD"/>
    <w:rsid w:val="0078506B"/>
    <w:rsid w:val="0078509B"/>
    <w:rsid w:val="00785464"/>
    <w:rsid w:val="00785850"/>
    <w:rsid w:val="00785B7A"/>
    <w:rsid w:val="00786221"/>
    <w:rsid w:val="007865E7"/>
    <w:rsid w:val="00786689"/>
    <w:rsid w:val="007867FF"/>
    <w:rsid w:val="00786B37"/>
    <w:rsid w:val="00786D43"/>
    <w:rsid w:val="00786E1B"/>
    <w:rsid w:val="007877ED"/>
    <w:rsid w:val="00787E22"/>
    <w:rsid w:val="00787FBD"/>
    <w:rsid w:val="00790A7A"/>
    <w:rsid w:val="00791087"/>
    <w:rsid w:val="0079165F"/>
    <w:rsid w:val="00791CC7"/>
    <w:rsid w:val="00791F3B"/>
    <w:rsid w:val="0079208F"/>
    <w:rsid w:val="0079233F"/>
    <w:rsid w:val="007928A9"/>
    <w:rsid w:val="0079298D"/>
    <w:rsid w:val="00792CD5"/>
    <w:rsid w:val="00793652"/>
    <w:rsid w:val="00793DFE"/>
    <w:rsid w:val="007942B2"/>
    <w:rsid w:val="00794E3C"/>
    <w:rsid w:val="0079529A"/>
    <w:rsid w:val="007954D5"/>
    <w:rsid w:val="00795F27"/>
    <w:rsid w:val="00797C32"/>
    <w:rsid w:val="007A0214"/>
    <w:rsid w:val="007A0368"/>
    <w:rsid w:val="007A03E1"/>
    <w:rsid w:val="007A05F4"/>
    <w:rsid w:val="007A0709"/>
    <w:rsid w:val="007A135E"/>
    <w:rsid w:val="007A14AF"/>
    <w:rsid w:val="007A18FB"/>
    <w:rsid w:val="007A2309"/>
    <w:rsid w:val="007A235B"/>
    <w:rsid w:val="007A2463"/>
    <w:rsid w:val="007A2744"/>
    <w:rsid w:val="007A3583"/>
    <w:rsid w:val="007A3F38"/>
    <w:rsid w:val="007A5469"/>
    <w:rsid w:val="007A5474"/>
    <w:rsid w:val="007A5F0D"/>
    <w:rsid w:val="007A7CFE"/>
    <w:rsid w:val="007A7E2F"/>
    <w:rsid w:val="007A7F5A"/>
    <w:rsid w:val="007B00C0"/>
    <w:rsid w:val="007B015C"/>
    <w:rsid w:val="007B0EAE"/>
    <w:rsid w:val="007B11A3"/>
    <w:rsid w:val="007B1258"/>
    <w:rsid w:val="007B160D"/>
    <w:rsid w:val="007B197B"/>
    <w:rsid w:val="007B1AA0"/>
    <w:rsid w:val="007B1FB6"/>
    <w:rsid w:val="007B28B9"/>
    <w:rsid w:val="007B2C7B"/>
    <w:rsid w:val="007B2F9C"/>
    <w:rsid w:val="007B35C2"/>
    <w:rsid w:val="007B37D6"/>
    <w:rsid w:val="007B3996"/>
    <w:rsid w:val="007B3B9B"/>
    <w:rsid w:val="007B3C6F"/>
    <w:rsid w:val="007B3FDA"/>
    <w:rsid w:val="007B40D1"/>
    <w:rsid w:val="007B4285"/>
    <w:rsid w:val="007B52BE"/>
    <w:rsid w:val="007B553C"/>
    <w:rsid w:val="007B5F78"/>
    <w:rsid w:val="007B6158"/>
    <w:rsid w:val="007B67B0"/>
    <w:rsid w:val="007B690F"/>
    <w:rsid w:val="007B70C0"/>
    <w:rsid w:val="007C0881"/>
    <w:rsid w:val="007C0B58"/>
    <w:rsid w:val="007C0C8B"/>
    <w:rsid w:val="007C0FF0"/>
    <w:rsid w:val="007C17F5"/>
    <w:rsid w:val="007C2614"/>
    <w:rsid w:val="007C3576"/>
    <w:rsid w:val="007C3D51"/>
    <w:rsid w:val="007C3D87"/>
    <w:rsid w:val="007C4515"/>
    <w:rsid w:val="007C4687"/>
    <w:rsid w:val="007C4977"/>
    <w:rsid w:val="007C4B86"/>
    <w:rsid w:val="007C50CC"/>
    <w:rsid w:val="007C5A5A"/>
    <w:rsid w:val="007C6698"/>
    <w:rsid w:val="007C67D3"/>
    <w:rsid w:val="007C74CC"/>
    <w:rsid w:val="007C78AC"/>
    <w:rsid w:val="007C7B46"/>
    <w:rsid w:val="007C7FFA"/>
    <w:rsid w:val="007D0C45"/>
    <w:rsid w:val="007D0F83"/>
    <w:rsid w:val="007D11ED"/>
    <w:rsid w:val="007D20E3"/>
    <w:rsid w:val="007D261E"/>
    <w:rsid w:val="007D2AD4"/>
    <w:rsid w:val="007D2D86"/>
    <w:rsid w:val="007D3A60"/>
    <w:rsid w:val="007D3C03"/>
    <w:rsid w:val="007D414D"/>
    <w:rsid w:val="007D457C"/>
    <w:rsid w:val="007D4CD4"/>
    <w:rsid w:val="007D4E87"/>
    <w:rsid w:val="007D58DD"/>
    <w:rsid w:val="007D6816"/>
    <w:rsid w:val="007D6974"/>
    <w:rsid w:val="007D72E4"/>
    <w:rsid w:val="007D793B"/>
    <w:rsid w:val="007D79F5"/>
    <w:rsid w:val="007D7A3B"/>
    <w:rsid w:val="007D7D2A"/>
    <w:rsid w:val="007E011C"/>
    <w:rsid w:val="007E1EB9"/>
    <w:rsid w:val="007E24F5"/>
    <w:rsid w:val="007E2D56"/>
    <w:rsid w:val="007E2FB9"/>
    <w:rsid w:val="007E33D3"/>
    <w:rsid w:val="007E402C"/>
    <w:rsid w:val="007E46F7"/>
    <w:rsid w:val="007E48A8"/>
    <w:rsid w:val="007E5030"/>
    <w:rsid w:val="007E5054"/>
    <w:rsid w:val="007E5D28"/>
    <w:rsid w:val="007E5E34"/>
    <w:rsid w:val="007E6187"/>
    <w:rsid w:val="007E6C1F"/>
    <w:rsid w:val="007E791A"/>
    <w:rsid w:val="007E7B62"/>
    <w:rsid w:val="007E7B91"/>
    <w:rsid w:val="007E7CCD"/>
    <w:rsid w:val="007E7DBC"/>
    <w:rsid w:val="007F18CE"/>
    <w:rsid w:val="007F1B4B"/>
    <w:rsid w:val="007F1BF0"/>
    <w:rsid w:val="007F2015"/>
    <w:rsid w:val="007F22B7"/>
    <w:rsid w:val="007F2704"/>
    <w:rsid w:val="007F2993"/>
    <w:rsid w:val="007F2C83"/>
    <w:rsid w:val="007F32A8"/>
    <w:rsid w:val="007F39E1"/>
    <w:rsid w:val="007F3ED9"/>
    <w:rsid w:val="007F4A43"/>
    <w:rsid w:val="007F6075"/>
    <w:rsid w:val="007F75C3"/>
    <w:rsid w:val="007F7989"/>
    <w:rsid w:val="007F7B4A"/>
    <w:rsid w:val="0080095C"/>
    <w:rsid w:val="00800F0B"/>
    <w:rsid w:val="008015C3"/>
    <w:rsid w:val="00801671"/>
    <w:rsid w:val="00801923"/>
    <w:rsid w:val="00803165"/>
    <w:rsid w:val="008038F3"/>
    <w:rsid w:val="00803AD0"/>
    <w:rsid w:val="008048B6"/>
    <w:rsid w:val="00804A09"/>
    <w:rsid w:val="0080528C"/>
    <w:rsid w:val="00805B56"/>
    <w:rsid w:val="00805BF5"/>
    <w:rsid w:val="00805C62"/>
    <w:rsid w:val="00805D2C"/>
    <w:rsid w:val="00806297"/>
    <w:rsid w:val="008069EC"/>
    <w:rsid w:val="00807380"/>
    <w:rsid w:val="00807704"/>
    <w:rsid w:val="00810BD0"/>
    <w:rsid w:val="0081144A"/>
    <w:rsid w:val="008114BC"/>
    <w:rsid w:val="008117AB"/>
    <w:rsid w:val="00811A5A"/>
    <w:rsid w:val="00811D79"/>
    <w:rsid w:val="00811DC0"/>
    <w:rsid w:val="00811E29"/>
    <w:rsid w:val="008123EC"/>
    <w:rsid w:val="008125EA"/>
    <w:rsid w:val="008127DE"/>
    <w:rsid w:val="0081292A"/>
    <w:rsid w:val="00812A15"/>
    <w:rsid w:val="00813222"/>
    <w:rsid w:val="00813795"/>
    <w:rsid w:val="008138D6"/>
    <w:rsid w:val="00813B2B"/>
    <w:rsid w:val="00813B67"/>
    <w:rsid w:val="00813F27"/>
    <w:rsid w:val="00813F43"/>
    <w:rsid w:val="00814008"/>
    <w:rsid w:val="00814254"/>
    <w:rsid w:val="00814984"/>
    <w:rsid w:val="00815D88"/>
    <w:rsid w:val="00816287"/>
    <w:rsid w:val="008162DF"/>
    <w:rsid w:val="00816566"/>
    <w:rsid w:val="008165F1"/>
    <w:rsid w:val="0081676F"/>
    <w:rsid w:val="00816ACD"/>
    <w:rsid w:val="00817722"/>
    <w:rsid w:val="008179FC"/>
    <w:rsid w:val="00820029"/>
    <w:rsid w:val="008201A4"/>
    <w:rsid w:val="0082023C"/>
    <w:rsid w:val="00820736"/>
    <w:rsid w:val="00820D65"/>
    <w:rsid w:val="008210FC"/>
    <w:rsid w:val="008219F6"/>
    <w:rsid w:val="00821A42"/>
    <w:rsid w:val="00821B66"/>
    <w:rsid w:val="00821D53"/>
    <w:rsid w:val="008221A8"/>
    <w:rsid w:val="008225DA"/>
    <w:rsid w:val="00822658"/>
    <w:rsid w:val="00822B5D"/>
    <w:rsid w:val="00822D9A"/>
    <w:rsid w:val="00823076"/>
    <w:rsid w:val="00823CD2"/>
    <w:rsid w:val="00823E48"/>
    <w:rsid w:val="0082438E"/>
    <w:rsid w:val="0082580D"/>
    <w:rsid w:val="00825868"/>
    <w:rsid w:val="00825EB1"/>
    <w:rsid w:val="008264C8"/>
    <w:rsid w:val="008271D7"/>
    <w:rsid w:val="00827419"/>
    <w:rsid w:val="0082772E"/>
    <w:rsid w:val="00827A04"/>
    <w:rsid w:val="00830C6C"/>
    <w:rsid w:val="0083196A"/>
    <w:rsid w:val="00831994"/>
    <w:rsid w:val="0083239E"/>
    <w:rsid w:val="008329D5"/>
    <w:rsid w:val="008335A7"/>
    <w:rsid w:val="008337D9"/>
    <w:rsid w:val="00834CA9"/>
    <w:rsid w:val="0083546E"/>
    <w:rsid w:val="00835807"/>
    <w:rsid w:val="00835A69"/>
    <w:rsid w:val="00835AF4"/>
    <w:rsid w:val="00836AA3"/>
    <w:rsid w:val="00836ACE"/>
    <w:rsid w:val="008375DD"/>
    <w:rsid w:val="008376FA"/>
    <w:rsid w:val="008408CC"/>
    <w:rsid w:val="00841732"/>
    <w:rsid w:val="00841777"/>
    <w:rsid w:val="008419AB"/>
    <w:rsid w:val="008419EB"/>
    <w:rsid w:val="00841BC5"/>
    <w:rsid w:val="00841C99"/>
    <w:rsid w:val="00841D3A"/>
    <w:rsid w:val="00842C2A"/>
    <w:rsid w:val="00842C7D"/>
    <w:rsid w:val="00844FEA"/>
    <w:rsid w:val="008457C9"/>
    <w:rsid w:val="00845E84"/>
    <w:rsid w:val="00846D92"/>
    <w:rsid w:val="00847553"/>
    <w:rsid w:val="00847740"/>
    <w:rsid w:val="00847E5E"/>
    <w:rsid w:val="0085045E"/>
    <w:rsid w:val="00850BE0"/>
    <w:rsid w:val="00850C08"/>
    <w:rsid w:val="00850E5A"/>
    <w:rsid w:val="008510C4"/>
    <w:rsid w:val="00851A27"/>
    <w:rsid w:val="00851BC0"/>
    <w:rsid w:val="00852979"/>
    <w:rsid w:val="00852DAA"/>
    <w:rsid w:val="00852E4F"/>
    <w:rsid w:val="00852E7A"/>
    <w:rsid w:val="0085316A"/>
    <w:rsid w:val="00853B78"/>
    <w:rsid w:val="008544D9"/>
    <w:rsid w:val="00854B38"/>
    <w:rsid w:val="00854CED"/>
    <w:rsid w:val="00854F51"/>
    <w:rsid w:val="008552F7"/>
    <w:rsid w:val="00855460"/>
    <w:rsid w:val="00856021"/>
    <w:rsid w:val="008568EE"/>
    <w:rsid w:val="00856AD4"/>
    <w:rsid w:val="00856FA5"/>
    <w:rsid w:val="0085739E"/>
    <w:rsid w:val="008575F5"/>
    <w:rsid w:val="00860869"/>
    <w:rsid w:val="00860D91"/>
    <w:rsid w:val="008617F1"/>
    <w:rsid w:val="00861FC3"/>
    <w:rsid w:val="00862114"/>
    <w:rsid w:val="00862155"/>
    <w:rsid w:val="0086233C"/>
    <w:rsid w:val="00862508"/>
    <w:rsid w:val="00863484"/>
    <w:rsid w:val="008634E4"/>
    <w:rsid w:val="00864902"/>
    <w:rsid w:val="00864B32"/>
    <w:rsid w:val="00864E0F"/>
    <w:rsid w:val="00865C72"/>
    <w:rsid w:val="00865EAA"/>
    <w:rsid w:val="0086624F"/>
    <w:rsid w:val="00866C39"/>
    <w:rsid w:val="00866FF0"/>
    <w:rsid w:val="00870C7C"/>
    <w:rsid w:val="00871DA6"/>
    <w:rsid w:val="0087272A"/>
    <w:rsid w:val="00872751"/>
    <w:rsid w:val="00872C37"/>
    <w:rsid w:val="00873C6C"/>
    <w:rsid w:val="008741FA"/>
    <w:rsid w:val="008742C1"/>
    <w:rsid w:val="008742E0"/>
    <w:rsid w:val="00875289"/>
    <w:rsid w:val="00875365"/>
    <w:rsid w:val="0087565F"/>
    <w:rsid w:val="008756A2"/>
    <w:rsid w:val="00875783"/>
    <w:rsid w:val="008759AF"/>
    <w:rsid w:val="00875DE5"/>
    <w:rsid w:val="00875F2E"/>
    <w:rsid w:val="008760D3"/>
    <w:rsid w:val="00876727"/>
    <w:rsid w:val="00876D96"/>
    <w:rsid w:val="0087722B"/>
    <w:rsid w:val="0087755C"/>
    <w:rsid w:val="00880535"/>
    <w:rsid w:val="00881C32"/>
    <w:rsid w:val="00881C87"/>
    <w:rsid w:val="00882AE7"/>
    <w:rsid w:val="00882D5F"/>
    <w:rsid w:val="00883E56"/>
    <w:rsid w:val="00883FBE"/>
    <w:rsid w:val="00884776"/>
    <w:rsid w:val="00884D1A"/>
    <w:rsid w:val="008851E1"/>
    <w:rsid w:val="00885245"/>
    <w:rsid w:val="00885298"/>
    <w:rsid w:val="00887095"/>
    <w:rsid w:val="00887CE1"/>
    <w:rsid w:val="00887CFA"/>
    <w:rsid w:val="00887E57"/>
    <w:rsid w:val="00887F7B"/>
    <w:rsid w:val="0089006C"/>
    <w:rsid w:val="00890E4E"/>
    <w:rsid w:val="00891062"/>
    <w:rsid w:val="00891186"/>
    <w:rsid w:val="0089140F"/>
    <w:rsid w:val="00891A2E"/>
    <w:rsid w:val="00892030"/>
    <w:rsid w:val="00892140"/>
    <w:rsid w:val="00892233"/>
    <w:rsid w:val="0089243B"/>
    <w:rsid w:val="00892BFE"/>
    <w:rsid w:val="00894068"/>
    <w:rsid w:val="00894356"/>
    <w:rsid w:val="008943B0"/>
    <w:rsid w:val="008948BE"/>
    <w:rsid w:val="008953DB"/>
    <w:rsid w:val="00896684"/>
    <w:rsid w:val="00896A9D"/>
    <w:rsid w:val="00897297"/>
    <w:rsid w:val="00897C6A"/>
    <w:rsid w:val="008A0FCE"/>
    <w:rsid w:val="008A101A"/>
    <w:rsid w:val="008A15A7"/>
    <w:rsid w:val="008A16B2"/>
    <w:rsid w:val="008A1763"/>
    <w:rsid w:val="008A1975"/>
    <w:rsid w:val="008A2554"/>
    <w:rsid w:val="008A2C02"/>
    <w:rsid w:val="008A383C"/>
    <w:rsid w:val="008A3976"/>
    <w:rsid w:val="008A4033"/>
    <w:rsid w:val="008A4E4F"/>
    <w:rsid w:val="008A5ED4"/>
    <w:rsid w:val="008A63AB"/>
    <w:rsid w:val="008A6991"/>
    <w:rsid w:val="008A69F0"/>
    <w:rsid w:val="008A7283"/>
    <w:rsid w:val="008A7CD7"/>
    <w:rsid w:val="008A7E10"/>
    <w:rsid w:val="008B0129"/>
    <w:rsid w:val="008B0622"/>
    <w:rsid w:val="008B08F7"/>
    <w:rsid w:val="008B184B"/>
    <w:rsid w:val="008B1FC0"/>
    <w:rsid w:val="008B20F9"/>
    <w:rsid w:val="008B228E"/>
    <w:rsid w:val="008B247F"/>
    <w:rsid w:val="008B2B8A"/>
    <w:rsid w:val="008B36C6"/>
    <w:rsid w:val="008B37AE"/>
    <w:rsid w:val="008B3D97"/>
    <w:rsid w:val="008B46D6"/>
    <w:rsid w:val="008B480B"/>
    <w:rsid w:val="008B4C0D"/>
    <w:rsid w:val="008B4F38"/>
    <w:rsid w:val="008B5004"/>
    <w:rsid w:val="008B5B8D"/>
    <w:rsid w:val="008B65CF"/>
    <w:rsid w:val="008B69FB"/>
    <w:rsid w:val="008B6AA2"/>
    <w:rsid w:val="008B7512"/>
    <w:rsid w:val="008B762A"/>
    <w:rsid w:val="008C01A6"/>
    <w:rsid w:val="008C02C6"/>
    <w:rsid w:val="008C05A5"/>
    <w:rsid w:val="008C0633"/>
    <w:rsid w:val="008C090B"/>
    <w:rsid w:val="008C0C87"/>
    <w:rsid w:val="008C1157"/>
    <w:rsid w:val="008C1276"/>
    <w:rsid w:val="008C1325"/>
    <w:rsid w:val="008C1D7A"/>
    <w:rsid w:val="008C2400"/>
    <w:rsid w:val="008C2FAB"/>
    <w:rsid w:val="008C3156"/>
    <w:rsid w:val="008C321B"/>
    <w:rsid w:val="008C3F30"/>
    <w:rsid w:val="008C56DB"/>
    <w:rsid w:val="008C6287"/>
    <w:rsid w:val="008C646D"/>
    <w:rsid w:val="008C65ED"/>
    <w:rsid w:val="008C6D57"/>
    <w:rsid w:val="008C6E4E"/>
    <w:rsid w:val="008C736D"/>
    <w:rsid w:val="008D04DC"/>
    <w:rsid w:val="008D06A4"/>
    <w:rsid w:val="008D0A46"/>
    <w:rsid w:val="008D0D34"/>
    <w:rsid w:val="008D119E"/>
    <w:rsid w:val="008D1487"/>
    <w:rsid w:val="008D189B"/>
    <w:rsid w:val="008D3991"/>
    <w:rsid w:val="008D399C"/>
    <w:rsid w:val="008D4737"/>
    <w:rsid w:val="008D4B6E"/>
    <w:rsid w:val="008D5073"/>
    <w:rsid w:val="008D5756"/>
    <w:rsid w:val="008D58FF"/>
    <w:rsid w:val="008D75BF"/>
    <w:rsid w:val="008D7E30"/>
    <w:rsid w:val="008D7FFB"/>
    <w:rsid w:val="008E0689"/>
    <w:rsid w:val="008E07C8"/>
    <w:rsid w:val="008E08BD"/>
    <w:rsid w:val="008E0BE0"/>
    <w:rsid w:val="008E0FAB"/>
    <w:rsid w:val="008E1611"/>
    <w:rsid w:val="008E204B"/>
    <w:rsid w:val="008E2185"/>
    <w:rsid w:val="008E2465"/>
    <w:rsid w:val="008E294F"/>
    <w:rsid w:val="008E2BBD"/>
    <w:rsid w:val="008E3870"/>
    <w:rsid w:val="008E394B"/>
    <w:rsid w:val="008E4695"/>
    <w:rsid w:val="008E5479"/>
    <w:rsid w:val="008E5780"/>
    <w:rsid w:val="008E59A5"/>
    <w:rsid w:val="008E59A9"/>
    <w:rsid w:val="008E6109"/>
    <w:rsid w:val="008E6193"/>
    <w:rsid w:val="008E68C2"/>
    <w:rsid w:val="008E6E2D"/>
    <w:rsid w:val="008E6EDC"/>
    <w:rsid w:val="008E6EEF"/>
    <w:rsid w:val="008E6FF9"/>
    <w:rsid w:val="008E78DC"/>
    <w:rsid w:val="008E7988"/>
    <w:rsid w:val="008E7AEB"/>
    <w:rsid w:val="008E7CED"/>
    <w:rsid w:val="008F063D"/>
    <w:rsid w:val="008F08E8"/>
    <w:rsid w:val="008F0EFE"/>
    <w:rsid w:val="008F19DB"/>
    <w:rsid w:val="008F1E52"/>
    <w:rsid w:val="008F1F21"/>
    <w:rsid w:val="008F224B"/>
    <w:rsid w:val="008F2875"/>
    <w:rsid w:val="008F28DE"/>
    <w:rsid w:val="008F2BE6"/>
    <w:rsid w:val="008F2EE6"/>
    <w:rsid w:val="008F33F8"/>
    <w:rsid w:val="008F380F"/>
    <w:rsid w:val="008F39E5"/>
    <w:rsid w:val="008F3FB0"/>
    <w:rsid w:val="008F4353"/>
    <w:rsid w:val="008F4B5E"/>
    <w:rsid w:val="008F5BE5"/>
    <w:rsid w:val="008F601B"/>
    <w:rsid w:val="008F632C"/>
    <w:rsid w:val="008F7A62"/>
    <w:rsid w:val="008F7A84"/>
    <w:rsid w:val="009008EE"/>
    <w:rsid w:val="00901301"/>
    <w:rsid w:val="00901485"/>
    <w:rsid w:val="00901645"/>
    <w:rsid w:val="00901AAA"/>
    <w:rsid w:val="00901AF0"/>
    <w:rsid w:val="00901E75"/>
    <w:rsid w:val="00902251"/>
    <w:rsid w:val="00902B7A"/>
    <w:rsid w:val="00902CED"/>
    <w:rsid w:val="00903188"/>
    <w:rsid w:val="009038EE"/>
    <w:rsid w:val="0090390B"/>
    <w:rsid w:val="009039A9"/>
    <w:rsid w:val="00903C9D"/>
    <w:rsid w:val="0090406C"/>
    <w:rsid w:val="0090416C"/>
    <w:rsid w:val="0090486A"/>
    <w:rsid w:val="00905113"/>
    <w:rsid w:val="009055B9"/>
    <w:rsid w:val="00906132"/>
    <w:rsid w:val="0090658E"/>
    <w:rsid w:val="009103C5"/>
    <w:rsid w:val="00910867"/>
    <w:rsid w:val="009109D2"/>
    <w:rsid w:val="00910AA7"/>
    <w:rsid w:val="00910BE5"/>
    <w:rsid w:val="00910DB7"/>
    <w:rsid w:val="00910E24"/>
    <w:rsid w:val="009114B9"/>
    <w:rsid w:val="0091239B"/>
    <w:rsid w:val="009128AD"/>
    <w:rsid w:val="00912D07"/>
    <w:rsid w:val="009137B8"/>
    <w:rsid w:val="00914328"/>
    <w:rsid w:val="00915C77"/>
    <w:rsid w:val="00916757"/>
    <w:rsid w:val="00916DE6"/>
    <w:rsid w:val="009173FB"/>
    <w:rsid w:val="0091745E"/>
    <w:rsid w:val="009176CC"/>
    <w:rsid w:val="00917BB3"/>
    <w:rsid w:val="00917F1B"/>
    <w:rsid w:val="00920133"/>
    <w:rsid w:val="00920317"/>
    <w:rsid w:val="00920366"/>
    <w:rsid w:val="00920A7E"/>
    <w:rsid w:val="00920B3B"/>
    <w:rsid w:val="00921070"/>
    <w:rsid w:val="009219BC"/>
    <w:rsid w:val="00922E9F"/>
    <w:rsid w:val="0092311E"/>
    <w:rsid w:val="009232A3"/>
    <w:rsid w:val="00923363"/>
    <w:rsid w:val="00923381"/>
    <w:rsid w:val="0092393F"/>
    <w:rsid w:val="00923ACE"/>
    <w:rsid w:val="00924B61"/>
    <w:rsid w:val="00925333"/>
    <w:rsid w:val="009256F2"/>
    <w:rsid w:val="00925839"/>
    <w:rsid w:val="009260DC"/>
    <w:rsid w:val="00926E21"/>
    <w:rsid w:val="00927688"/>
    <w:rsid w:val="009279E9"/>
    <w:rsid w:val="00930029"/>
    <w:rsid w:val="009306F5"/>
    <w:rsid w:val="00930752"/>
    <w:rsid w:val="00931260"/>
    <w:rsid w:val="0093128C"/>
    <w:rsid w:val="00931797"/>
    <w:rsid w:val="009319D8"/>
    <w:rsid w:val="00931C14"/>
    <w:rsid w:val="00931ED2"/>
    <w:rsid w:val="009321B7"/>
    <w:rsid w:val="0093257A"/>
    <w:rsid w:val="009326A8"/>
    <w:rsid w:val="00932D8F"/>
    <w:rsid w:val="009331BC"/>
    <w:rsid w:val="0093379A"/>
    <w:rsid w:val="00934667"/>
    <w:rsid w:val="00934B84"/>
    <w:rsid w:val="00934E89"/>
    <w:rsid w:val="009352E6"/>
    <w:rsid w:val="00935AEE"/>
    <w:rsid w:val="00936EFE"/>
    <w:rsid w:val="009370E5"/>
    <w:rsid w:val="0093719C"/>
    <w:rsid w:val="009374A4"/>
    <w:rsid w:val="009374FB"/>
    <w:rsid w:val="00937926"/>
    <w:rsid w:val="00937AD4"/>
    <w:rsid w:val="00940164"/>
    <w:rsid w:val="009401ED"/>
    <w:rsid w:val="00940679"/>
    <w:rsid w:val="009406FC"/>
    <w:rsid w:val="0094077F"/>
    <w:rsid w:val="00940A1D"/>
    <w:rsid w:val="00940A43"/>
    <w:rsid w:val="00941BD1"/>
    <w:rsid w:val="00942095"/>
    <w:rsid w:val="00942484"/>
    <w:rsid w:val="00942DA6"/>
    <w:rsid w:val="00942E58"/>
    <w:rsid w:val="00943EFE"/>
    <w:rsid w:val="00944C74"/>
    <w:rsid w:val="009454F1"/>
    <w:rsid w:val="00945861"/>
    <w:rsid w:val="00945A30"/>
    <w:rsid w:val="00945E11"/>
    <w:rsid w:val="00945E2A"/>
    <w:rsid w:val="00946F21"/>
    <w:rsid w:val="009474DB"/>
    <w:rsid w:val="0095023C"/>
    <w:rsid w:val="00950B17"/>
    <w:rsid w:val="00950C34"/>
    <w:rsid w:val="00950FCF"/>
    <w:rsid w:val="00951249"/>
    <w:rsid w:val="009517CB"/>
    <w:rsid w:val="00951811"/>
    <w:rsid w:val="00952168"/>
    <w:rsid w:val="00953563"/>
    <w:rsid w:val="00953983"/>
    <w:rsid w:val="00954EBF"/>
    <w:rsid w:val="00954F6E"/>
    <w:rsid w:val="00954FA7"/>
    <w:rsid w:val="00955161"/>
    <w:rsid w:val="0095606B"/>
    <w:rsid w:val="0095618A"/>
    <w:rsid w:val="0095629C"/>
    <w:rsid w:val="00956953"/>
    <w:rsid w:val="00957633"/>
    <w:rsid w:val="00957811"/>
    <w:rsid w:val="00957ADA"/>
    <w:rsid w:val="009609F6"/>
    <w:rsid w:val="00961CBB"/>
    <w:rsid w:val="00962161"/>
    <w:rsid w:val="009624E9"/>
    <w:rsid w:val="00962962"/>
    <w:rsid w:val="00962B1E"/>
    <w:rsid w:val="00963181"/>
    <w:rsid w:val="009631DB"/>
    <w:rsid w:val="00963E9B"/>
    <w:rsid w:val="009645E1"/>
    <w:rsid w:val="009649A4"/>
    <w:rsid w:val="00964CA2"/>
    <w:rsid w:val="0096515A"/>
    <w:rsid w:val="00965D4B"/>
    <w:rsid w:val="00965E1E"/>
    <w:rsid w:val="00967031"/>
    <w:rsid w:val="00967396"/>
    <w:rsid w:val="0096777C"/>
    <w:rsid w:val="00967F7E"/>
    <w:rsid w:val="00967FE2"/>
    <w:rsid w:val="00970061"/>
    <w:rsid w:val="0097053E"/>
    <w:rsid w:val="009708C2"/>
    <w:rsid w:val="00971A87"/>
    <w:rsid w:val="00972652"/>
    <w:rsid w:val="009733FE"/>
    <w:rsid w:val="009736CA"/>
    <w:rsid w:val="009737B9"/>
    <w:rsid w:val="00973B2B"/>
    <w:rsid w:val="00974570"/>
    <w:rsid w:val="00974D35"/>
    <w:rsid w:val="009800A1"/>
    <w:rsid w:val="009800A7"/>
    <w:rsid w:val="00980573"/>
    <w:rsid w:val="009806DF"/>
    <w:rsid w:val="009807BA"/>
    <w:rsid w:val="009829E2"/>
    <w:rsid w:val="00982A60"/>
    <w:rsid w:val="0098410F"/>
    <w:rsid w:val="00984EE8"/>
    <w:rsid w:val="00985768"/>
    <w:rsid w:val="009859F9"/>
    <w:rsid w:val="009867C9"/>
    <w:rsid w:val="00986F11"/>
    <w:rsid w:val="00986F54"/>
    <w:rsid w:val="009878BB"/>
    <w:rsid w:val="0098799F"/>
    <w:rsid w:val="00987A4D"/>
    <w:rsid w:val="009901D2"/>
    <w:rsid w:val="00990D3C"/>
    <w:rsid w:val="00990E43"/>
    <w:rsid w:val="00992BC3"/>
    <w:rsid w:val="00992D60"/>
    <w:rsid w:val="00992E13"/>
    <w:rsid w:val="00993086"/>
    <w:rsid w:val="00993B68"/>
    <w:rsid w:val="00994317"/>
    <w:rsid w:val="00994DB7"/>
    <w:rsid w:val="009954E1"/>
    <w:rsid w:val="00995812"/>
    <w:rsid w:val="00996893"/>
    <w:rsid w:val="00996985"/>
    <w:rsid w:val="00996A68"/>
    <w:rsid w:val="009970B1"/>
    <w:rsid w:val="0099786F"/>
    <w:rsid w:val="00997B06"/>
    <w:rsid w:val="00997FD3"/>
    <w:rsid w:val="009A0072"/>
    <w:rsid w:val="009A03B4"/>
    <w:rsid w:val="009A060D"/>
    <w:rsid w:val="009A091C"/>
    <w:rsid w:val="009A0BA2"/>
    <w:rsid w:val="009A13CF"/>
    <w:rsid w:val="009A35BB"/>
    <w:rsid w:val="009A3B21"/>
    <w:rsid w:val="009A40B7"/>
    <w:rsid w:val="009A410A"/>
    <w:rsid w:val="009A4B6B"/>
    <w:rsid w:val="009A5409"/>
    <w:rsid w:val="009A58C2"/>
    <w:rsid w:val="009A64C8"/>
    <w:rsid w:val="009A6E24"/>
    <w:rsid w:val="009A70D8"/>
    <w:rsid w:val="009A7CF2"/>
    <w:rsid w:val="009B03CD"/>
    <w:rsid w:val="009B054A"/>
    <w:rsid w:val="009B06B2"/>
    <w:rsid w:val="009B091A"/>
    <w:rsid w:val="009B1B45"/>
    <w:rsid w:val="009B271D"/>
    <w:rsid w:val="009B373A"/>
    <w:rsid w:val="009B3845"/>
    <w:rsid w:val="009B397C"/>
    <w:rsid w:val="009B3AFA"/>
    <w:rsid w:val="009B3F16"/>
    <w:rsid w:val="009B3F71"/>
    <w:rsid w:val="009B4208"/>
    <w:rsid w:val="009B4319"/>
    <w:rsid w:val="009B51E7"/>
    <w:rsid w:val="009B5FDC"/>
    <w:rsid w:val="009B62A7"/>
    <w:rsid w:val="009B631A"/>
    <w:rsid w:val="009B6676"/>
    <w:rsid w:val="009B7449"/>
    <w:rsid w:val="009B7790"/>
    <w:rsid w:val="009B7B46"/>
    <w:rsid w:val="009B7E7F"/>
    <w:rsid w:val="009C0919"/>
    <w:rsid w:val="009C0CDD"/>
    <w:rsid w:val="009C1D10"/>
    <w:rsid w:val="009C2107"/>
    <w:rsid w:val="009C282D"/>
    <w:rsid w:val="009C290E"/>
    <w:rsid w:val="009C2A8C"/>
    <w:rsid w:val="009C2B47"/>
    <w:rsid w:val="009C304A"/>
    <w:rsid w:val="009C344F"/>
    <w:rsid w:val="009C3850"/>
    <w:rsid w:val="009C3AFC"/>
    <w:rsid w:val="009C3D2E"/>
    <w:rsid w:val="009C4077"/>
    <w:rsid w:val="009C425C"/>
    <w:rsid w:val="009C4B7E"/>
    <w:rsid w:val="009C4C49"/>
    <w:rsid w:val="009C4F65"/>
    <w:rsid w:val="009C58DD"/>
    <w:rsid w:val="009C5E06"/>
    <w:rsid w:val="009C61C9"/>
    <w:rsid w:val="009C6772"/>
    <w:rsid w:val="009C6920"/>
    <w:rsid w:val="009C6F26"/>
    <w:rsid w:val="009C74C0"/>
    <w:rsid w:val="009D1141"/>
    <w:rsid w:val="009D2251"/>
    <w:rsid w:val="009D2FBA"/>
    <w:rsid w:val="009D34D2"/>
    <w:rsid w:val="009D34F8"/>
    <w:rsid w:val="009D36FC"/>
    <w:rsid w:val="009D38F0"/>
    <w:rsid w:val="009D40E7"/>
    <w:rsid w:val="009D40F1"/>
    <w:rsid w:val="009D43A3"/>
    <w:rsid w:val="009D4ADC"/>
    <w:rsid w:val="009D5706"/>
    <w:rsid w:val="009D5724"/>
    <w:rsid w:val="009D64DC"/>
    <w:rsid w:val="009D7030"/>
    <w:rsid w:val="009D70AE"/>
    <w:rsid w:val="009D719B"/>
    <w:rsid w:val="009D7375"/>
    <w:rsid w:val="009D7AB9"/>
    <w:rsid w:val="009D7CB6"/>
    <w:rsid w:val="009E06A8"/>
    <w:rsid w:val="009E0CB4"/>
    <w:rsid w:val="009E0F0B"/>
    <w:rsid w:val="009E1614"/>
    <w:rsid w:val="009E45BD"/>
    <w:rsid w:val="009E4A00"/>
    <w:rsid w:val="009E4ECC"/>
    <w:rsid w:val="009E53A3"/>
    <w:rsid w:val="009E565A"/>
    <w:rsid w:val="009E5ACA"/>
    <w:rsid w:val="009E6405"/>
    <w:rsid w:val="009E6AEE"/>
    <w:rsid w:val="009E6C07"/>
    <w:rsid w:val="009E6CDD"/>
    <w:rsid w:val="009E7561"/>
    <w:rsid w:val="009E7E31"/>
    <w:rsid w:val="009F02CC"/>
    <w:rsid w:val="009F07D7"/>
    <w:rsid w:val="009F0B1E"/>
    <w:rsid w:val="009F1447"/>
    <w:rsid w:val="009F1784"/>
    <w:rsid w:val="009F1812"/>
    <w:rsid w:val="009F1960"/>
    <w:rsid w:val="009F1C18"/>
    <w:rsid w:val="009F1DD7"/>
    <w:rsid w:val="009F1DFA"/>
    <w:rsid w:val="009F1E40"/>
    <w:rsid w:val="009F1EB1"/>
    <w:rsid w:val="009F2835"/>
    <w:rsid w:val="009F3E39"/>
    <w:rsid w:val="009F496C"/>
    <w:rsid w:val="009F4EC3"/>
    <w:rsid w:val="009F519D"/>
    <w:rsid w:val="009F64DB"/>
    <w:rsid w:val="009F6599"/>
    <w:rsid w:val="009F6690"/>
    <w:rsid w:val="009F6957"/>
    <w:rsid w:val="009F6DCF"/>
    <w:rsid w:val="009F734C"/>
    <w:rsid w:val="009F741A"/>
    <w:rsid w:val="009F788B"/>
    <w:rsid w:val="009F7D48"/>
    <w:rsid w:val="009F7D50"/>
    <w:rsid w:val="00A000CA"/>
    <w:rsid w:val="00A002B3"/>
    <w:rsid w:val="00A0066F"/>
    <w:rsid w:val="00A00681"/>
    <w:rsid w:val="00A02458"/>
    <w:rsid w:val="00A02ABE"/>
    <w:rsid w:val="00A0307E"/>
    <w:rsid w:val="00A030F5"/>
    <w:rsid w:val="00A031F6"/>
    <w:rsid w:val="00A03DB9"/>
    <w:rsid w:val="00A042AF"/>
    <w:rsid w:val="00A04A2B"/>
    <w:rsid w:val="00A055AE"/>
    <w:rsid w:val="00A05E8B"/>
    <w:rsid w:val="00A05F97"/>
    <w:rsid w:val="00A069DC"/>
    <w:rsid w:val="00A070CF"/>
    <w:rsid w:val="00A10253"/>
    <w:rsid w:val="00A11A44"/>
    <w:rsid w:val="00A11A75"/>
    <w:rsid w:val="00A12298"/>
    <w:rsid w:val="00A12373"/>
    <w:rsid w:val="00A127EA"/>
    <w:rsid w:val="00A12F99"/>
    <w:rsid w:val="00A134DA"/>
    <w:rsid w:val="00A13A18"/>
    <w:rsid w:val="00A14C7F"/>
    <w:rsid w:val="00A150A2"/>
    <w:rsid w:val="00A15B68"/>
    <w:rsid w:val="00A15C01"/>
    <w:rsid w:val="00A15C61"/>
    <w:rsid w:val="00A176AB"/>
    <w:rsid w:val="00A17795"/>
    <w:rsid w:val="00A17C69"/>
    <w:rsid w:val="00A203A3"/>
    <w:rsid w:val="00A20863"/>
    <w:rsid w:val="00A2185D"/>
    <w:rsid w:val="00A22711"/>
    <w:rsid w:val="00A22B62"/>
    <w:rsid w:val="00A22DC3"/>
    <w:rsid w:val="00A23758"/>
    <w:rsid w:val="00A23D0A"/>
    <w:rsid w:val="00A23E25"/>
    <w:rsid w:val="00A23FFB"/>
    <w:rsid w:val="00A24E78"/>
    <w:rsid w:val="00A24F19"/>
    <w:rsid w:val="00A2551B"/>
    <w:rsid w:val="00A257E5"/>
    <w:rsid w:val="00A25DA2"/>
    <w:rsid w:val="00A261BC"/>
    <w:rsid w:val="00A272CD"/>
    <w:rsid w:val="00A27D4B"/>
    <w:rsid w:val="00A31154"/>
    <w:rsid w:val="00A311E7"/>
    <w:rsid w:val="00A31217"/>
    <w:rsid w:val="00A31A3B"/>
    <w:rsid w:val="00A325A4"/>
    <w:rsid w:val="00A32A6C"/>
    <w:rsid w:val="00A32C68"/>
    <w:rsid w:val="00A33152"/>
    <w:rsid w:val="00A33257"/>
    <w:rsid w:val="00A338D8"/>
    <w:rsid w:val="00A33A85"/>
    <w:rsid w:val="00A33F94"/>
    <w:rsid w:val="00A34D2D"/>
    <w:rsid w:val="00A34E89"/>
    <w:rsid w:val="00A34EBB"/>
    <w:rsid w:val="00A34FEB"/>
    <w:rsid w:val="00A356D5"/>
    <w:rsid w:val="00A35F12"/>
    <w:rsid w:val="00A3676C"/>
    <w:rsid w:val="00A3686A"/>
    <w:rsid w:val="00A36B3E"/>
    <w:rsid w:val="00A36EF8"/>
    <w:rsid w:val="00A36F4F"/>
    <w:rsid w:val="00A378CF"/>
    <w:rsid w:val="00A37D0A"/>
    <w:rsid w:val="00A40167"/>
    <w:rsid w:val="00A412AF"/>
    <w:rsid w:val="00A417B7"/>
    <w:rsid w:val="00A41A5A"/>
    <w:rsid w:val="00A41DB6"/>
    <w:rsid w:val="00A42106"/>
    <w:rsid w:val="00A4233A"/>
    <w:rsid w:val="00A4282B"/>
    <w:rsid w:val="00A42A1A"/>
    <w:rsid w:val="00A42A33"/>
    <w:rsid w:val="00A42D56"/>
    <w:rsid w:val="00A43635"/>
    <w:rsid w:val="00A439E5"/>
    <w:rsid w:val="00A43C2B"/>
    <w:rsid w:val="00A4407F"/>
    <w:rsid w:val="00A4427C"/>
    <w:rsid w:val="00A4439D"/>
    <w:rsid w:val="00A4493E"/>
    <w:rsid w:val="00A45AA1"/>
    <w:rsid w:val="00A45AE2"/>
    <w:rsid w:val="00A461CA"/>
    <w:rsid w:val="00A46A65"/>
    <w:rsid w:val="00A46FC5"/>
    <w:rsid w:val="00A47035"/>
    <w:rsid w:val="00A47414"/>
    <w:rsid w:val="00A50717"/>
    <w:rsid w:val="00A50A53"/>
    <w:rsid w:val="00A5182B"/>
    <w:rsid w:val="00A51EA1"/>
    <w:rsid w:val="00A52413"/>
    <w:rsid w:val="00A52CE8"/>
    <w:rsid w:val="00A53010"/>
    <w:rsid w:val="00A5361A"/>
    <w:rsid w:val="00A53983"/>
    <w:rsid w:val="00A53A7F"/>
    <w:rsid w:val="00A53BC6"/>
    <w:rsid w:val="00A53E55"/>
    <w:rsid w:val="00A542E2"/>
    <w:rsid w:val="00A5506B"/>
    <w:rsid w:val="00A550BC"/>
    <w:rsid w:val="00A553B1"/>
    <w:rsid w:val="00A567F1"/>
    <w:rsid w:val="00A56FB6"/>
    <w:rsid w:val="00A57110"/>
    <w:rsid w:val="00A578C8"/>
    <w:rsid w:val="00A57EDD"/>
    <w:rsid w:val="00A60131"/>
    <w:rsid w:val="00A606A4"/>
    <w:rsid w:val="00A60769"/>
    <w:rsid w:val="00A613C1"/>
    <w:rsid w:val="00A6205F"/>
    <w:rsid w:val="00A62F55"/>
    <w:rsid w:val="00A6361A"/>
    <w:rsid w:val="00A637A2"/>
    <w:rsid w:val="00A63D8A"/>
    <w:rsid w:val="00A63E07"/>
    <w:rsid w:val="00A640C4"/>
    <w:rsid w:val="00A649B8"/>
    <w:rsid w:val="00A64D69"/>
    <w:rsid w:val="00A64E37"/>
    <w:rsid w:val="00A65025"/>
    <w:rsid w:val="00A654A6"/>
    <w:rsid w:val="00A660CD"/>
    <w:rsid w:val="00A66778"/>
    <w:rsid w:val="00A66779"/>
    <w:rsid w:val="00A669B7"/>
    <w:rsid w:val="00A669F1"/>
    <w:rsid w:val="00A67674"/>
    <w:rsid w:val="00A6794D"/>
    <w:rsid w:val="00A67C17"/>
    <w:rsid w:val="00A70146"/>
    <w:rsid w:val="00A702C1"/>
    <w:rsid w:val="00A70545"/>
    <w:rsid w:val="00A708ED"/>
    <w:rsid w:val="00A70DCD"/>
    <w:rsid w:val="00A71045"/>
    <w:rsid w:val="00A719FE"/>
    <w:rsid w:val="00A725EB"/>
    <w:rsid w:val="00A72950"/>
    <w:rsid w:val="00A729B2"/>
    <w:rsid w:val="00A73180"/>
    <w:rsid w:val="00A73F0C"/>
    <w:rsid w:val="00A73F0E"/>
    <w:rsid w:val="00A74397"/>
    <w:rsid w:val="00A743B0"/>
    <w:rsid w:val="00A753A7"/>
    <w:rsid w:val="00A772A7"/>
    <w:rsid w:val="00A775D5"/>
    <w:rsid w:val="00A77FD8"/>
    <w:rsid w:val="00A8079D"/>
    <w:rsid w:val="00A807CF"/>
    <w:rsid w:val="00A80E5A"/>
    <w:rsid w:val="00A810B8"/>
    <w:rsid w:val="00A8152A"/>
    <w:rsid w:val="00A818F6"/>
    <w:rsid w:val="00A81CC0"/>
    <w:rsid w:val="00A81D58"/>
    <w:rsid w:val="00A82BA8"/>
    <w:rsid w:val="00A83B20"/>
    <w:rsid w:val="00A84161"/>
    <w:rsid w:val="00A8421E"/>
    <w:rsid w:val="00A8424A"/>
    <w:rsid w:val="00A84BD6"/>
    <w:rsid w:val="00A84ECD"/>
    <w:rsid w:val="00A853E7"/>
    <w:rsid w:val="00A865AA"/>
    <w:rsid w:val="00A869BE"/>
    <w:rsid w:val="00A86CC1"/>
    <w:rsid w:val="00A86FD4"/>
    <w:rsid w:val="00A8701C"/>
    <w:rsid w:val="00A871FC"/>
    <w:rsid w:val="00A87AD8"/>
    <w:rsid w:val="00A87F31"/>
    <w:rsid w:val="00A90135"/>
    <w:rsid w:val="00A90378"/>
    <w:rsid w:val="00A91C26"/>
    <w:rsid w:val="00A926EB"/>
    <w:rsid w:val="00A931FC"/>
    <w:rsid w:val="00A933D5"/>
    <w:rsid w:val="00A95471"/>
    <w:rsid w:val="00A96455"/>
    <w:rsid w:val="00A96B02"/>
    <w:rsid w:val="00A96C05"/>
    <w:rsid w:val="00A96EFF"/>
    <w:rsid w:val="00A9717D"/>
    <w:rsid w:val="00A97A8B"/>
    <w:rsid w:val="00A97F7D"/>
    <w:rsid w:val="00AA0F60"/>
    <w:rsid w:val="00AA183C"/>
    <w:rsid w:val="00AA2290"/>
    <w:rsid w:val="00AA2338"/>
    <w:rsid w:val="00AA2D2B"/>
    <w:rsid w:val="00AA2DD6"/>
    <w:rsid w:val="00AA35EB"/>
    <w:rsid w:val="00AA51A1"/>
    <w:rsid w:val="00AA5F6A"/>
    <w:rsid w:val="00AA6900"/>
    <w:rsid w:val="00AB0260"/>
    <w:rsid w:val="00AB0607"/>
    <w:rsid w:val="00AB124A"/>
    <w:rsid w:val="00AB140A"/>
    <w:rsid w:val="00AB1817"/>
    <w:rsid w:val="00AB29BE"/>
    <w:rsid w:val="00AB2A31"/>
    <w:rsid w:val="00AB2FCE"/>
    <w:rsid w:val="00AB36E1"/>
    <w:rsid w:val="00AB3C0C"/>
    <w:rsid w:val="00AB4DEB"/>
    <w:rsid w:val="00AB5489"/>
    <w:rsid w:val="00AB610B"/>
    <w:rsid w:val="00AB6600"/>
    <w:rsid w:val="00AB662A"/>
    <w:rsid w:val="00AB66E4"/>
    <w:rsid w:val="00AB7272"/>
    <w:rsid w:val="00AB7324"/>
    <w:rsid w:val="00AB7545"/>
    <w:rsid w:val="00AB7575"/>
    <w:rsid w:val="00AB7A22"/>
    <w:rsid w:val="00AB7BBB"/>
    <w:rsid w:val="00AB7E86"/>
    <w:rsid w:val="00AC1374"/>
    <w:rsid w:val="00AC2EA2"/>
    <w:rsid w:val="00AC2F0A"/>
    <w:rsid w:val="00AC344D"/>
    <w:rsid w:val="00AC348E"/>
    <w:rsid w:val="00AC3E89"/>
    <w:rsid w:val="00AC403B"/>
    <w:rsid w:val="00AC49E9"/>
    <w:rsid w:val="00AC5F4D"/>
    <w:rsid w:val="00AC6A5F"/>
    <w:rsid w:val="00AC6CB7"/>
    <w:rsid w:val="00AC7769"/>
    <w:rsid w:val="00AC7943"/>
    <w:rsid w:val="00AC7EAF"/>
    <w:rsid w:val="00AD0996"/>
    <w:rsid w:val="00AD0EBF"/>
    <w:rsid w:val="00AD10DF"/>
    <w:rsid w:val="00AD117C"/>
    <w:rsid w:val="00AD1ACF"/>
    <w:rsid w:val="00AD363D"/>
    <w:rsid w:val="00AD3896"/>
    <w:rsid w:val="00AD3B08"/>
    <w:rsid w:val="00AD46C0"/>
    <w:rsid w:val="00AD483D"/>
    <w:rsid w:val="00AD5AA1"/>
    <w:rsid w:val="00AD6DA6"/>
    <w:rsid w:val="00AD726A"/>
    <w:rsid w:val="00AD7776"/>
    <w:rsid w:val="00AD77DD"/>
    <w:rsid w:val="00AD7BEB"/>
    <w:rsid w:val="00AD7C0B"/>
    <w:rsid w:val="00AD7C8F"/>
    <w:rsid w:val="00AD7F43"/>
    <w:rsid w:val="00AE0343"/>
    <w:rsid w:val="00AE0BCA"/>
    <w:rsid w:val="00AE1665"/>
    <w:rsid w:val="00AE1674"/>
    <w:rsid w:val="00AE1B55"/>
    <w:rsid w:val="00AE27A7"/>
    <w:rsid w:val="00AE292B"/>
    <w:rsid w:val="00AE2D8B"/>
    <w:rsid w:val="00AE3544"/>
    <w:rsid w:val="00AE3C9C"/>
    <w:rsid w:val="00AE4B66"/>
    <w:rsid w:val="00AE56D5"/>
    <w:rsid w:val="00AE5CA8"/>
    <w:rsid w:val="00AE5CAE"/>
    <w:rsid w:val="00AE7762"/>
    <w:rsid w:val="00AE7924"/>
    <w:rsid w:val="00AE7CC2"/>
    <w:rsid w:val="00AF04C0"/>
    <w:rsid w:val="00AF0A82"/>
    <w:rsid w:val="00AF13C0"/>
    <w:rsid w:val="00AF285B"/>
    <w:rsid w:val="00AF3715"/>
    <w:rsid w:val="00AF3DCB"/>
    <w:rsid w:val="00AF408A"/>
    <w:rsid w:val="00AF414C"/>
    <w:rsid w:val="00AF439D"/>
    <w:rsid w:val="00AF443B"/>
    <w:rsid w:val="00AF5320"/>
    <w:rsid w:val="00AF5859"/>
    <w:rsid w:val="00AF5965"/>
    <w:rsid w:val="00AF603A"/>
    <w:rsid w:val="00AF607D"/>
    <w:rsid w:val="00AF64D7"/>
    <w:rsid w:val="00AF697A"/>
    <w:rsid w:val="00AF6A02"/>
    <w:rsid w:val="00AF6EDC"/>
    <w:rsid w:val="00AF7CB5"/>
    <w:rsid w:val="00AF7F88"/>
    <w:rsid w:val="00B00A49"/>
    <w:rsid w:val="00B00DE1"/>
    <w:rsid w:val="00B00E89"/>
    <w:rsid w:val="00B010B8"/>
    <w:rsid w:val="00B01638"/>
    <w:rsid w:val="00B01EBC"/>
    <w:rsid w:val="00B028F5"/>
    <w:rsid w:val="00B02BFC"/>
    <w:rsid w:val="00B02DC5"/>
    <w:rsid w:val="00B02DC9"/>
    <w:rsid w:val="00B03ADA"/>
    <w:rsid w:val="00B03F68"/>
    <w:rsid w:val="00B04143"/>
    <w:rsid w:val="00B04241"/>
    <w:rsid w:val="00B0545D"/>
    <w:rsid w:val="00B0558A"/>
    <w:rsid w:val="00B05709"/>
    <w:rsid w:val="00B069EC"/>
    <w:rsid w:val="00B06D03"/>
    <w:rsid w:val="00B07B4E"/>
    <w:rsid w:val="00B106EA"/>
    <w:rsid w:val="00B109C4"/>
    <w:rsid w:val="00B10EF3"/>
    <w:rsid w:val="00B11535"/>
    <w:rsid w:val="00B11893"/>
    <w:rsid w:val="00B12535"/>
    <w:rsid w:val="00B1352C"/>
    <w:rsid w:val="00B13E66"/>
    <w:rsid w:val="00B1435C"/>
    <w:rsid w:val="00B14660"/>
    <w:rsid w:val="00B146FF"/>
    <w:rsid w:val="00B15136"/>
    <w:rsid w:val="00B156DA"/>
    <w:rsid w:val="00B17641"/>
    <w:rsid w:val="00B17E78"/>
    <w:rsid w:val="00B218D5"/>
    <w:rsid w:val="00B21C77"/>
    <w:rsid w:val="00B223EA"/>
    <w:rsid w:val="00B224DB"/>
    <w:rsid w:val="00B22589"/>
    <w:rsid w:val="00B23187"/>
    <w:rsid w:val="00B233D0"/>
    <w:rsid w:val="00B2342D"/>
    <w:rsid w:val="00B2361B"/>
    <w:rsid w:val="00B23984"/>
    <w:rsid w:val="00B24330"/>
    <w:rsid w:val="00B24585"/>
    <w:rsid w:val="00B255E1"/>
    <w:rsid w:val="00B258B8"/>
    <w:rsid w:val="00B259F2"/>
    <w:rsid w:val="00B25ABE"/>
    <w:rsid w:val="00B25FCF"/>
    <w:rsid w:val="00B2608D"/>
    <w:rsid w:val="00B2756D"/>
    <w:rsid w:val="00B27782"/>
    <w:rsid w:val="00B2792C"/>
    <w:rsid w:val="00B27FD4"/>
    <w:rsid w:val="00B31143"/>
    <w:rsid w:val="00B31F43"/>
    <w:rsid w:val="00B3206D"/>
    <w:rsid w:val="00B32419"/>
    <w:rsid w:val="00B3280C"/>
    <w:rsid w:val="00B32B80"/>
    <w:rsid w:val="00B32D6D"/>
    <w:rsid w:val="00B32F95"/>
    <w:rsid w:val="00B334E5"/>
    <w:rsid w:val="00B33615"/>
    <w:rsid w:val="00B33719"/>
    <w:rsid w:val="00B33F3E"/>
    <w:rsid w:val="00B34055"/>
    <w:rsid w:val="00B3421F"/>
    <w:rsid w:val="00B34486"/>
    <w:rsid w:val="00B35CBD"/>
    <w:rsid w:val="00B35E0F"/>
    <w:rsid w:val="00B36566"/>
    <w:rsid w:val="00B36D0D"/>
    <w:rsid w:val="00B36EE6"/>
    <w:rsid w:val="00B40B76"/>
    <w:rsid w:val="00B41298"/>
    <w:rsid w:val="00B418C8"/>
    <w:rsid w:val="00B4215F"/>
    <w:rsid w:val="00B4247E"/>
    <w:rsid w:val="00B429E2"/>
    <w:rsid w:val="00B42C12"/>
    <w:rsid w:val="00B42CDE"/>
    <w:rsid w:val="00B42DDF"/>
    <w:rsid w:val="00B42E4A"/>
    <w:rsid w:val="00B4326E"/>
    <w:rsid w:val="00B43F42"/>
    <w:rsid w:val="00B443A9"/>
    <w:rsid w:val="00B44721"/>
    <w:rsid w:val="00B45358"/>
    <w:rsid w:val="00B45433"/>
    <w:rsid w:val="00B45AC4"/>
    <w:rsid w:val="00B45C03"/>
    <w:rsid w:val="00B460F2"/>
    <w:rsid w:val="00B46771"/>
    <w:rsid w:val="00B467C9"/>
    <w:rsid w:val="00B46C4A"/>
    <w:rsid w:val="00B46EA4"/>
    <w:rsid w:val="00B47357"/>
    <w:rsid w:val="00B47D14"/>
    <w:rsid w:val="00B50280"/>
    <w:rsid w:val="00B506DC"/>
    <w:rsid w:val="00B50FDB"/>
    <w:rsid w:val="00B5167A"/>
    <w:rsid w:val="00B5177A"/>
    <w:rsid w:val="00B52075"/>
    <w:rsid w:val="00B527D2"/>
    <w:rsid w:val="00B52875"/>
    <w:rsid w:val="00B52AB7"/>
    <w:rsid w:val="00B538F9"/>
    <w:rsid w:val="00B53EEF"/>
    <w:rsid w:val="00B54458"/>
    <w:rsid w:val="00B5484B"/>
    <w:rsid w:val="00B54910"/>
    <w:rsid w:val="00B54B93"/>
    <w:rsid w:val="00B55030"/>
    <w:rsid w:val="00B55D11"/>
    <w:rsid w:val="00B5627B"/>
    <w:rsid w:val="00B56BEE"/>
    <w:rsid w:val="00B56C9B"/>
    <w:rsid w:val="00B574CC"/>
    <w:rsid w:val="00B57737"/>
    <w:rsid w:val="00B579AE"/>
    <w:rsid w:val="00B603D9"/>
    <w:rsid w:val="00B60783"/>
    <w:rsid w:val="00B60B44"/>
    <w:rsid w:val="00B60C52"/>
    <w:rsid w:val="00B60CF1"/>
    <w:rsid w:val="00B61075"/>
    <w:rsid w:val="00B61127"/>
    <w:rsid w:val="00B6192E"/>
    <w:rsid w:val="00B61FB7"/>
    <w:rsid w:val="00B63005"/>
    <w:rsid w:val="00B638E1"/>
    <w:rsid w:val="00B63D06"/>
    <w:rsid w:val="00B6425F"/>
    <w:rsid w:val="00B642A3"/>
    <w:rsid w:val="00B6432A"/>
    <w:rsid w:val="00B64F3E"/>
    <w:rsid w:val="00B66460"/>
    <w:rsid w:val="00B6694F"/>
    <w:rsid w:val="00B67193"/>
    <w:rsid w:val="00B67512"/>
    <w:rsid w:val="00B67CA8"/>
    <w:rsid w:val="00B701A3"/>
    <w:rsid w:val="00B7067B"/>
    <w:rsid w:val="00B70774"/>
    <w:rsid w:val="00B707DE"/>
    <w:rsid w:val="00B70DF0"/>
    <w:rsid w:val="00B71150"/>
    <w:rsid w:val="00B717D4"/>
    <w:rsid w:val="00B71AA1"/>
    <w:rsid w:val="00B71B51"/>
    <w:rsid w:val="00B71C81"/>
    <w:rsid w:val="00B7225F"/>
    <w:rsid w:val="00B72BEB"/>
    <w:rsid w:val="00B7312C"/>
    <w:rsid w:val="00B74261"/>
    <w:rsid w:val="00B744B0"/>
    <w:rsid w:val="00B747EB"/>
    <w:rsid w:val="00B74E1A"/>
    <w:rsid w:val="00B74FD2"/>
    <w:rsid w:val="00B75267"/>
    <w:rsid w:val="00B75D80"/>
    <w:rsid w:val="00B75ECE"/>
    <w:rsid w:val="00B7620F"/>
    <w:rsid w:val="00B7660C"/>
    <w:rsid w:val="00B76B8C"/>
    <w:rsid w:val="00B76BFE"/>
    <w:rsid w:val="00B76E37"/>
    <w:rsid w:val="00B76E51"/>
    <w:rsid w:val="00B76E76"/>
    <w:rsid w:val="00B76FFF"/>
    <w:rsid w:val="00B770FB"/>
    <w:rsid w:val="00B7743A"/>
    <w:rsid w:val="00B77B30"/>
    <w:rsid w:val="00B77EE4"/>
    <w:rsid w:val="00B8013E"/>
    <w:rsid w:val="00B80145"/>
    <w:rsid w:val="00B817F4"/>
    <w:rsid w:val="00B82119"/>
    <w:rsid w:val="00B8237C"/>
    <w:rsid w:val="00B8267C"/>
    <w:rsid w:val="00B82798"/>
    <w:rsid w:val="00B82EA3"/>
    <w:rsid w:val="00B83084"/>
    <w:rsid w:val="00B836C1"/>
    <w:rsid w:val="00B84227"/>
    <w:rsid w:val="00B849BE"/>
    <w:rsid w:val="00B85197"/>
    <w:rsid w:val="00B85F99"/>
    <w:rsid w:val="00B86188"/>
    <w:rsid w:val="00B86830"/>
    <w:rsid w:val="00B86A14"/>
    <w:rsid w:val="00B86C25"/>
    <w:rsid w:val="00B87261"/>
    <w:rsid w:val="00B87898"/>
    <w:rsid w:val="00B87BAE"/>
    <w:rsid w:val="00B91CE2"/>
    <w:rsid w:val="00B91DED"/>
    <w:rsid w:val="00B92797"/>
    <w:rsid w:val="00B92C20"/>
    <w:rsid w:val="00B933FF"/>
    <w:rsid w:val="00B9342C"/>
    <w:rsid w:val="00B934AF"/>
    <w:rsid w:val="00B9377A"/>
    <w:rsid w:val="00B9447D"/>
    <w:rsid w:val="00B94819"/>
    <w:rsid w:val="00B94C5D"/>
    <w:rsid w:val="00B94CF9"/>
    <w:rsid w:val="00B95086"/>
    <w:rsid w:val="00B952D9"/>
    <w:rsid w:val="00B96153"/>
    <w:rsid w:val="00B971BE"/>
    <w:rsid w:val="00BA051D"/>
    <w:rsid w:val="00BA0A2C"/>
    <w:rsid w:val="00BA0E7D"/>
    <w:rsid w:val="00BA0F04"/>
    <w:rsid w:val="00BA18E0"/>
    <w:rsid w:val="00BA20CD"/>
    <w:rsid w:val="00BA260F"/>
    <w:rsid w:val="00BA3021"/>
    <w:rsid w:val="00BA3058"/>
    <w:rsid w:val="00BA358D"/>
    <w:rsid w:val="00BA359B"/>
    <w:rsid w:val="00BA3EB6"/>
    <w:rsid w:val="00BA4327"/>
    <w:rsid w:val="00BA4DCA"/>
    <w:rsid w:val="00BA4FBA"/>
    <w:rsid w:val="00BA51C2"/>
    <w:rsid w:val="00BA55B6"/>
    <w:rsid w:val="00BA56EC"/>
    <w:rsid w:val="00BA57A3"/>
    <w:rsid w:val="00BA57E8"/>
    <w:rsid w:val="00BA5ACC"/>
    <w:rsid w:val="00BA63F4"/>
    <w:rsid w:val="00BA6C98"/>
    <w:rsid w:val="00BA79EA"/>
    <w:rsid w:val="00BA7A21"/>
    <w:rsid w:val="00BB06EB"/>
    <w:rsid w:val="00BB1577"/>
    <w:rsid w:val="00BB2943"/>
    <w:rsid w:val="00BB4F40"/>
    <w:rsid w:val="00BB5D0E"/>
    <w:rsid w:val="00BB6C49"/>
    <w:rsid w:val="00BB6F06"/>
    <w:rsid w:val="00BB7046"/>
    <w:rsid w:val="00BB79D9"/>
    <w:rsid w:val="00BB7A99"/>
    <w:rsid w:val="00BB7AD2"/>
    <w:rsid w:val="00BC0231"/>
    <w:rsid w:val="00BC0B9A"/>
    <w:rsid w:val="00BC1166"/>
    <w:rsid w:val="00BC1A15"/>
    <w:rsid w:val="00BC1D16"/>
    <w:rsid w:val="00BC1E18"/>
    <w:rsid w:val="00BC1E55"/>
    <w:rsid w:val="00BC1EF9"/>
    <w:rsid w:val="00BC2003"/>
    <w:rsid w:val="00BC2E03"/>
    <w:rsid w:val="00BC365D"/>
    <w:rsid w:val="00BC38B6"/>
    <w:rsid w:val="00BC4121"/>
    <w:rsid w:val="00BC41BB"/>
    <w:rsid w:val="00BC4327"/>
    <w:rsid w:val="00BC44B0"/>
    <w:rsid w:val="00BC44BA"/>
    <w:rsid w:val="00BC5309"/>
    <w:rsid w:val="00BC53C8"/>
    <w:rsid w:val="00BC53F5"/>
    <w:rsid w:val="00BC5AF8"/>
    <w:rsid w:val="00BC5B66"/>
    <w:rsid w:val="00BC5E74"/>
    <w:rsid w:val="00BC6768"/>
    <w:rsid w:val="00BC6C1D"/>
    <w:rsid w:val="00BC7406"/>
    <w:rsid w:val="00BC788F"/>
    <w:rsid w:val="00BC7C0F"/>
    <w:rsid w:val="00BC7D7B"/>
    <w:rsid w:val="00BD0788"/>
    <w:rsid w:val="00BD09B3"/>
    <w:rsid w:val="00BD0F9D"/>
    <w:rsid w:val="00BD1028"/>
    <w:rsid w:val="00BD1916"/>
    <w:rsid w:val="00BD1AE7"/>
    <w:rsid w:val="00BD2498"/>
    <w:rsid w:val="00BD2BCE"/>
    <w:rsid w:val="00BD2F75"/>
    <w:rsid w:val="00BD367B"/>
    <w:rsid w:val="00BD3750"/>
    <w:rsid w:val="00BD43C0"/>
    <w:rsid w:val="00BD4B3C"/>
    <w:rsid w:val="00BD4CD5"/>
    <w:rsid w:val="00BD5344"/>
    <w:rsid w:val="00BD55AB"/>
    <w:rsid w:val="00BD6381"/>
    <w:rsid w:val="00BD6C0F"/>
    <w:rsid w:val="00BD6F1A"/>
    <w:rsid w:val="00BD721B"/>
    <w:rsid w:val="00BD76F0"/>
    <w:rsid w:val="00BD7A48"/>
    <w:rsid w:val="00BD7BDA"/>
    <w:rsid w:val="00BD7CEB"/>
    <w:rsid w:val="00BD7D8C"/>
    <w:rsid w:val="00BE039A"/>
    <w:rsid w:val="00BE0D7E"/>
    <w:rsid w:val="00BE0F45"/>
    <w:rsid w:val="00BE146A"/>
    <w:rsid w:val="00BE1521"/>
    <w:rsid w:val="00BE18C1"/>
    <w:rsid w:val="00BE2ADE"/>
    <w:rsid w:val="00BE2C81"/>
    <w:rsid w:val="00BE386F"/>
    <w:rsid w:val="00BE3F96"/>
    <w:rsid w:val="00BE45F0"/>
    <w:rsid w:val="00BE4619"/>
    <w:rsid w:val="00BE49C8"/>
    <w:rsid w:val="00BE4A39"/>
    <w:rsid w:val="00BE6971"/>
    <w:rsid w:val="00BE6E4B"/>
    <w:rsid w:val="00BE78EC"/>
    <w:rsid w:val="00BF0D7A"/>
    <w:rsid w:val="00BF146B"/>
    <w:rsid w:val="00BF14ED"/>
    <w:rsid w:val="00BF16AC"/>
    <w:rsid w:val="00BF1919"/>
    <w:rsid w:val="00BF30A1"/>
    <w:rsid w:val="00BF3179"/>
    <w:rsid w:val="00BF31E3"/>
    <w:rsid w:val="00BF38F2"/>
    <w:rsid w:val="00BF3E40"/>
    <w:rsid w:val="00BF43E6"/>
    <w:rsid w:val="00BF4832"/>
    <w:rsid w:val="00BF52FC"/>
    <w:rsid w:val="00BF604F"/>
    <w:rsid w:val="00BF6117"/>
    <w:rsid w:val="00BF6911"/>
    <w:rsid w:val="00BF6C74"/>
    <w:rsid w:val="00BF730B"/>
    <w:rsid w:val="00BF733A"/>
    <w:rsid w:val="00C0057D"/>
    <w:rsid w:val="00C00757"/>
    <w:rsid w:val="00C0090A"/>
    <w:rsid w:val="00C00B9A"/>
    <w:rsid w:val="00C01D91"/>
    <w:rsid w:val="00C01FF3"/>
    <w:rsid w:val="00C02158"/>
    <w:rsid w:val="00C02476"/>
    <w:rsid w:val="00C02988"/>
    <w:rsid w:val="00C03041"/>
    <w:rsid w:val="00C03501"/>
    <w:rsid w:val="00C0416D"/>
    <w:rsid w:val="00C0429E"/>
    <w:rsid w:val="00C04DF4"/>
    <w:rsid w:val="00C04F43"/>
    <w:rsid w:val="00C0504A"/>
    <w:rsid w:val="00C050DB"/>
    <w:rsid w:val="00C0524B"/>
    <w:rsid w:val="00C05F7F"/>
    <w:rsid w:val="00C0616C"/>
    <w:rsid w:val="00C06973"/>
    <w:rsid w:val="00C070F3"/>
    <w:rsid w:val="00C072AC"/>
    <w:rsid w:val="00C07301"/>
    <w:rsid w:val="00C07308"/>
    <w:rsid w:val="00C07586"/>
    <w:rsid w:val="00C10C41"/>
    <w:rsid w:val="00C10D3D"/>
    <w:rsid w:val="00C112C4"/>
    <w:rsid w:val="00C11D8E"/>
    <w:rsid w:val="00C12106"/>
    <w:rsid w:val="00C12364"/>
    <w:rsid w:val="00C12A81"/>
    <w:rsid w:val="00C13524"/>
    <w:rsid w:val="00C13B9B"/>
    <w:rsid w:val="00C13E80"/>
    <w:rsid w:val="00C14116"/>
    <w:rsid w:val="00C14C91"/>
    <w:rsid w:val="00C15311"/>
    <w:rsid w:val="00C1546F"/>
    <w:rsid w:val="00C156BA"/>
    <w:rsid w:val="00C15DB6"/>
    <w:rsid w:val="00C16294"/>
    <w:rsid w:val="00C16892"/>
    <w:rsid w:val="00C174DD"/>
    <w:rsid w:val="00C177BD"/>
    <w:rsid w:val="00C177C2"/>
    <w:rsid w:val="00C201E7"/>
    <w:rsid w:val="00C20307"/>
    <w:rsid w:val="00C21111"/>
    <w:rsid w:val="00C21722"/>
    <w:rsid w:val="00C21ACE"/>
    <w:rsid w:val="00C21B75"/>
    <w:rsid w:val="00C22642"/>
    <w:rsid w:val="00C22929"/>
    <w:rsid w:val="00C2338A"/>
    <w:rsid w:val="00C23544"/>
    <w:rsid w:val="00C23BEF"/>
    <w:rsid w:val="00C24678"/>
    <w:rsid w:val="00C24F04"/>
    <w:rsid w:val="00C24F64"/>
    <w:rsid w:val="00C2504B"/>
    <w:rsid w:val="00C25099"/>
    <w:rsid w:val="00C25719"/>
    <w:rsid w:val="00C25885"/>
    <w:rsid w:val="00C25A53"/>
    <w:rsid w:val="00C25A89"/>
    <w:rsid w:val="00C25D8A"/>
    <w:rsid w:val="00C26217"/>
    <w:rsid w:val="00C2671F"/>
    <w:rsid w:val="00C2706B"/>
    <w:rsid w:val="00C2773E"/>
    <w:rsid w:val="00C2775A"/>
    <w:rsid w:val="00C27B02"/>
    <w:rsid w:val="00C27F25"/>
    <w:rsid w:val="00C301DB"/>
    <w:rsid w:val="00C305FC"/>
    <w:rsid w:val="00C30F09"/>
    <w:rsid w:val="00C313FA"/>
    <w:rsid w:val="00C31658"/>
    <w:rsid w:val="00C319C1"/>
    <w:rsid w:val="00C31E7F"/>
    <w:rsid w:val="00C32535"/>
    <w:rsid w:val="00C325BD"/>
    <w:rsid w:val="00C32DB4"/>
    <w:rsid w:val="00C33268"/>
    <w:rsid w:val="00C34135"/>
    <w:rsid w:val="00C34ECA"/>
    <w:rsid w:val="00C35078"/>
    <w:rsid w:val="00C3626F"/>
    <w:rsid w:val="00C36CE9"/>
    <w:rsid w:val="00C36D1D"/>
    <w:rsid w:val="00C36DFF"/>
    <w:rsid w:val="00C37E75"/>
    <w:rsid w:val="00C40915"/>
    <w:rsid w:val="00C4108C"/>
    <w:rsid w:val="00C417F1"/>
    <w:rsid w:val="00C42C9E"/>
    <w:rsid w:val="00C42CC1"/>
    <w:rsid w:val="00C4334F"/>
    <w:rsid w:val="00C43C09"/>
    <w:rsid w:val="00C444A5"/>
    <w:rsid w:val="00C45305"/>
    <w:rsid w:val="00C46283"/>
    <w:rsid w:val="00C46832"/>
    <w:rsid w:val="00C46C05"/>
    <w:rsid w:val="00C46F34"/>
    <w:rsid w:val="00C473A0"/>
    <w:rsid w:val="00C474EB"/>
    <w:rsid w:val="00C47798"/>
    <w:rsid w:val="00C50632"/>
    <w:rsid w:val="00C5085B"/>
    <w:rsid w:val="00C50F2D"/>
    <w:rsid w:val="00C512A4"/>
    <w:rsid w:val="00C5131B"/>
    <w:rsid w:val="00C5143D"/>
    <w:rsid w:val="00C51DA8"/>
    <w:rsid w:val="00C51E59"/>
    <w:rsid w:val="00C527B8"/>
    <w:rsid w:val="00C53636"/>
    <w:rsid w:val="00C539D3"/>
    <w:rsid w:val="00C53DA4"/>
    <w:rsid w:val="00C53EE5"/>
    <w:rsid w:val="00C54B53"/>
    <w:rsid w:val="00C55013"/>
    <w:rsid w:val="00C5526D"/>
    <w:rsid w:val="00C554EC"/>
    <w:rsid w:val="00C5666C"/>
    <w:rsid w:val="00C56B8C"/>
    <w:rsid w:val="00C56D90"/>
    <w:rsid w:val="00C57C0C"/>
    <w:rsid w:val="00C57C0D"/>
    <w:rsid w:val="00C57E16"/>
    <w:rsid w:val="00C60B01"/>
    <w:rsid w:val="00C611A9"/>
    <w:rsid w:val="00C611D6"/>
    <w:rsid w:val="00C621A5"/>
    <w:rsid w:val="00C626E7"/>
    <w:rsid w:val="00C628F6"/>
    <w:rsid w:val="00C64002"/>
    <w:rsid w:val="00C642AB"/>
    <w:rsid w:val="00C64A2B"/>
    <w:rsid w:val="00C6542F"/>
    <w:rsid w:val="00C654E1"/>
    <w:rsid w:val="00C6592D"/>
    <w:rsid w:val="00C65A44"/>
    <w:rsid w:val="00C65EC6"/>
    <w:rsid w:val="00C661FF"/>
    <w:rsid w:val="00C6630C"/>
    <w:rsid w:val="00C677F7"/>
    <w:rsid w:val="00C67A3E"/>
    <w:rsid w:val="00C67CD1"/>
    <w:rsid w:val="00C70917"/>
    <w:rsid w:val="00C7099A"/>
    <w:rsid w:val="00C71D94"/>
    <w:rsid w:val="00C71E61"/>
    <w:rsid w:val="00C72A36"/>
    <w:rsid w:val="00C741BA"/>
    <w:rsid w:val="00C7456F"/>
    <w:rsid w:val="00C750E7"/>
    <w:rsid w:val="00C75490"/>
    <w:rsid w:val="00C754BE"/>
    <w:rsid w:val="00C755FA"/>
    <w:rsid w:val="00C75C2E"/>
    <w:rsid w:val="00C75F5C"/>
    <w:rsid w:val="00C7613E"/>
    <w:rsid w:val="00C76A44"/>
    <w:rsid w:val="00C76B35"/>
    <w:rsid w:val="00C76CBB"/>
    <w:rsid w:val="00C774B0"/>
    <w:rsid w:val="00C816F2"/>
    <w:rsid w:val="00C81DA1"/>
    <w:rsid w:val="00C82097"/>
    <w:rsid w:val="00C8213D"/>
    <w:rsid w:val="00C822F9"/>
    <w:rsid w:val="00C82B5C"/>
    <w:rsid w:val="00C82FAB"/>
    <w:rsid w:val="00C836A0"/>
    <w:rsid w:val="00C83AD8"/>
    <w:rsid w:val="00C83DEF"/>
    <w:rsid w:val="00C83F6A"/>
    <w:rsid w:val="00C847C1"/>
    <w:rsid w:val="00C84CB0"/>
    <w:rsid w:val="00C84E39"/>
    <w:rsid w:val="00C864A0"/>
    <w:rsid w:val="00C86AF9"/>
    <w:rsid w:val="00C87196"/>
    <w:rsid w:val="00C87859"/>
    <w:rsid w:val="00C87B40"/>
    <w:rsid w:val="00C903FE"/>
    <w:rsid w:val="00C909F9"/>
    <w:rsid w:val="00C90E8F"/>
    <w:rsid w:val="00C91673"/>
    <w:rsid w:val="00C9173C"/>
    <w:rsid w:val="00C91C28"/>
    <w:rsid w:val="00C91E68"/>
    <w:rsid w:val="00C93369"/>
    <w:rsid w:val="00C935A8"/>
    <w:rsid w:val="00C93874"/>
    <w:rsid w:val="00C939E0"/>
    <w:rsid w:val="00C93BD3"/>
    <w:rsid w:val="00C93BDB"/>
    <w:rsid w:val="00C9414B"/>
    <w:rsid w:val="00C94F4F"/>
    <w:rsid w:val="00C9563A"/>
    <w:rsid w:val="00C96C38"/>
    <w:rsid w:val="00C97175"/>
    <w:rsid w:val="00C978DF"/>
    <w:rsid w:val="00C978E8"/>
    <w:rsid w:val="00CA010F"/>
    <w:rsid w:val="00CA0A16"/>
    <w:rsid w:val="00CA2661"/>
    <w:rsid w:val="00CA2E64"/>
    <w:rsid w:val="00CA4ACE"/>
    <w:rsid w:val="00CA4BBE"/>
    <w:rsid w:val="00CA5074"/>
    <w:rsid w:val="00CA588F"/>
    <w:rsid w:val="00CA68F0"/>
    <w:rsid w:val="00CA6F57"/>
    <w:rsid w:val="00CA7CB7"/>
    <w:rsid w:val="00CA7FFD"/>
    <w:rsid w:val="00CB0C6D"/>
    <w:rsid w:val="00CB134D"/>
    <w:rsid w:val="00CB1666"/>
    <w:rsid w:val="00CB1C59"/>
    <w:rsid w:val="00CB1E4D"/>
    <w:rsid w:val="00CB1F7E"/>
    <w:rsid w:val="00CB2CC3"/>
    <w:rsid w:val="00CB2F0C"/>
    <w:rsid w:val="00CB31FE"/>
    <w:rsid w:val="00CB323D"/>
    <w:rsid w:val="00CB356D"/>
    <w:rsid w:val="00CB476D"/>
    <w:rsid w:val="00CB47D3"/>
    <w:rsid w:val="00CB509A"/>
    <w:rsid w:val="00CB5CA0"/>
    <w:rsid w:val="00CB6285"/>
    <w:rsid w:val="00CB6895"/>
    <w:rsid w:val="00CB68B5"/>
    <w:rsid w:val="00CB6BF8"/>
    <w:rsid w:val="00CB72F1"/>
    <w:rsid w:val="00CB74C8"/>
    <w:rsid w:val="00CB7985"/>
    <w:rsid w:val="00CC018B"/>
    <w:rsid w:val="00CC0216"/>
    <w:rsid w:val="00CC02B5"/>
    <w:rsid w:val="00CC030E"/>
    <w:rsid w:val="00CC0404"/>
    <w:rsid w:val="00CC04EB"/>
    <w:rsid w:val="00CC06D7"/>
    <w:rsid w:val="00CC0D41"/>
    <w:rsid w:val="00CC1583"/>
    <w:rsid w:val="00CC1589"/>
    <w:rsid w:val="00CC166A"/>
    <w:rsid w:val="00CC1FB1"/>
    <w:rsid w:val="00CC2381"/>
    <w:rsid w:val="00CC279B"/>
    <w:rsid w:val="00CC360B"/>
    <w:rsid w:val="00CC363B"/>
    <w:rsid w:val="00CC3676"/>
    <w:rsid w:val="00CC456B"/>
    <w:rsid w:val="00CC4D90"/>
    <w:rsid w:val="00CC6673"/>
    <w:rsid w:val="00CC695C"/>
    <w:rsid w:val="00CC6C49"/>
    <w:rsid w:val="00CC6EA4"/>
    <w:rsid w:val="00CC6FCD"/>
    <w:rsid w:val="00CC7D9E"/>
    <w:rsid w:val="00CD18E9"/>
    <w:rsid w:val="00CD19FF"/>
    <w:rsid w:val="00CD264D"/>
    <w:rsid w:val="00CD295A"/>
    <w:rsid w:val="00CD3074"/>
    <w:rsid w:val="00CD3476"/>
    <w:rsid w:val="00CD441A"/>
    <w:rsid w:val="00CD474F"/>
    <w:rsid w:val="00CD475F"/>
    <w:rsid w:val="00CD4858"/>
    <w:rsid w:val="00CD49B6"/>
    <w:rsid w:val="00CD57D7"/>
    <w:rsid w:val="00CD5B7D"/>
    <w:rsid w:val="00CD5C80"/>
    <w:rsid w:val="00CD6221"/>
    <w:rsid w:val="00CD630C"/>
    <w:rsid w:val="00CD6427"/>
    <w:rsid w:val="00CD72A2"/>
    <w:rsid w:val="00CD769B"/>
    <w:rsid w:val="00CD78C4"/>
    <w:rsid w:val="00CD7FE6"/>
    <w:rsid w:val="00CE0702"/>
    <w:rsid w:val="00CE0AB7"/>
    <w:rsid w:val="00CE1105"/>
    <w:rsid w:val="00CE198D"/>
    <w:rsid w:val="00CE1D39"/>
    <w:rsid w:val="00CE1D60"/>
    <w:rsid w:val="00CE26B3"/>
    <w:rsid w:val="00CE3102"/>
    <w:rsid w:val="00CE34D6"/>
    <w:rsid w:val="00CE3596"/>
    <w:rsid w:val="00CE35F2"/>
    <w:rsid w:val="00CE3B96"/>
    <w:rsid w:val="00CE4A68"/>
    <w:rsid w:val="00CE5DF5"/>
    <w:rsid w:val="00CE5F71"/>
    <w:rsid w:val="00CE6379"/>
    <w:rsid w:val="00CE6710"/>
    <w:rsid w:val="00CE6E05"/>
    <w:rsid w:val="00CE7721"/>
    <w:rsid w:val="00CE7EE0"/>
    <w:rsid w:val="00CE7FA2"/>
    <w:rsid w:val="00CF148C"/>
    <w:rsid w:val="00CF1A8B"/>
    <w:rsid w:val="00CF1E50"/>
    <w:rsid w:val="00CF2569"/>
    <w:rsid w:val="00CF28DA"/>
    <w:rsid w:val="00CF356B"/>
    <w:rsid w:val="00CF4233"/>
    <w:rsid w:val="00CF4A8B"/>
    <w:rsid w:val="00CF4EB1"/>
    <w:rsid w:val="00CF5262"/>
    <w:rsid w:val="00CF5286"/>
    <w:rsid w:val="00CF5A42"/>
    <w:rsid w:val="00CF63D4"/>
    <w:rsid w:val="00CF7F23"/>
    <w:rsid w:val="00CF7FB3"/>
    <w:rsid w:val="00D01224"/>
    <w:rsid w:val="00D01C68"/>
    <w:rsid w:val="00D02707"/>
    <w:rsid w:val="00D02A26"/>
    <w:rsid w:val="00D02B36"/>
    <w:rsid w:val="00D0319B"/>
    <w:rsid w:val="00D033C7"/>
    <w:rsid w:val="00D034F3"/>
    <w:rsid w:val="00D03E39"/>
    <w:rsid w:val="00D041CC"/>
    <w:rsid w:val="00D041F8"/>
    <w:rsid w:val="00D05EC4"/>
    <w:rsid w:val="00D06E34"/>
    <w:rsid w:val="00D0703D"/>
    <w:rsid w:val="00D07455"/>
    <w:rsid w:val="00D07E81"/>
    <w:rsid w:val="00D1055C"/>
    <w:rsid w:val="00D11DA3"/>
    <w:rsid w:val="00D11E89"/>
    <w:rsid w:val="00D12037"/>
    <w:rsid w:val="00D1209C"/>
    <w:rsid w:val="00D12AEC"/>
    <w:rsid w:val="00D12C04"/>
    <w:rsid w:val="00D12C14"/>
    <w:rsid w:val="00D12D85"/>
    <w:rsid w:val="00D12DC8"/>
    <w:rsid w:val="00D13215"/>
    <w:rsid w:val="00D134F7"/>
    <w:rsid w:val="00D13BF8"/>
    <w:rsid w:val="00D13C4A"/>
    <w:rsid w:val="00D14250"/>
    <w:rsid w:val="00D142B1"/>
    <w:rsid w:val="00D14E82"/>
    <w:rsid w:val="00D154C8"/>
    <w:rsid w:val="00D15E5F"/>
    <w:rsid w:val="00D166B9"/>
    <w:rsid w:val="00D169BF"/>
    <w:rsid w:val="00D16A2A"/>
    <w:rsid w:val="00D16B62"/>
    <w:rsid w:val="00D17529"/>
    <w:rsid w:val="00D17907"/>
    <w:rsid w:val="00D17C6D"/>
    <w:rsid w:val="00D200E6"/>
    <w:rsid w:val="00D2066E"/>
    <w:rsid w:val="00D20F3A"/>
    <w:rsid w:val="00D2130B"/>
    <w:rsid w:val="00D21495"/>
    <w:rsid w:val="00D224F1"/>
    <w:rsid w:val="00D22539"/>
    <w:rsid w:val="00D225B6"/>
    <w:rsid w:val="00D231F9"/>
    <w:rsid w:val="00D243E6"/>
    <w:rsid w:val="00D247B3"/>
    <w:rsid w:val="00D24DF0"/>
    <w:rsid w:val="00D2508A"/>
    <w:rsid w:val="00D251AE"/>
    <w:rsid w:val="00D25619"/>
    <w:rsid w:val="00D257E0"/>
    <w:rsid w:val="00D25BB8"/>
    <w:rsid w:val="00D26522"/>
    <w:rsid w:val="00D26604"/>
    <w:rsid w:val="00D267E9"/>
    <w:rsid w:val="00D26CB9"/>
    <w:rsid w:val="00D2706C"/>
    <w:rsid w:val="00D27E50"/>
    <w:rsid w:val="00D31B8F"/>
    <w:rsid w:val="00D31CFE"/>
    <w:rsid w:val="00D31D87"/>
    <w:rsid w:val="00D32485"/>
    <w:rsid w:val="00D329DD"/>
    <w:rsid w:val="00D32F93"/>
    <w:rsid w:val="00D33080"/>
    <w:rsid w:val="00D33220"/>
    <w:rsid w:val="00D3327A"/>
    <w:rsid w:val="00D34932"/>
    <w:rsid w:val="00D359B4"/>
    <w:rsid w:val="00D36284"/>
    <w:rsid w:val="00D36605"/>
    <w:rsid w:val="00D36E04"/>
    <w:rsid w:val="00D40B14"/>
    <w:rsid w:val="00D422BC"/>
    <w:rsid w:val="00D423BF"/>
    <w:rsid w:val="00D42861"/>
    <w:rsid w:val="00D42953"/>
    <w:rsid w:val="00D42BF2"/>
    <w:rsid w:val="00D43966"/>
    <w:rsid w:val="00D4449D"/>
    <w:rsid w:val="00D444F5"/>
    <w:rsid w:val="00D44648"/>
    <w:rsid w:val="00D44724"/>
    <w:rsid w:val="00D452EA"/>
    <w:rsid w:val="00D455A2"/>
    <w:rsid w:val="00D45B49"/>
    <w:rsid w:val="00D46A8D"/>
    <w:rsid w:val="00D47004"/>
    <w:rsid w:val="00D4780B"/>
    <w:rsid w:val="00D47E3B"/>
    <w:rsid w:val="00D50D1D"/>
    <w:rsid w:val="00D51014"/>
    <w:rsid w:val="00D51AD7"/>
    <w:rsid w:val="00D51D38"/>
    <w:rsid w:val="00D51DD0"/>
    <w:rsid w:val="00D520EC"/>
    <w:rsid w:val="00D52500"/>
    <w:rsid w:val="00D52AA3"/>
    <w:rsid w:val="00D52DA5"/>
    <w:rsid w:val="00D52DD0"/>
    <w:rsid w:val="00D5333A"/>
    <w:rsid w:val="00D5333B"/>
    <w:rsid w:val="00D5388F"/>
    <w:rsid w:val="00D53DA7"/>
    <w:rsid w:val="00D542A2"/>
    <w:rsid w:val="00D54491"/>
    <w:rsid w:val="00D55B80"/>
    <w:rsid w:val="00D55DDF"/>
    <w:rsid w:val="00D57098"/>
    <w:rsid w:val="00D57C47"/>
    <w:rsid w:val="00D57FDB"/>
    <w:rsid w:val="00D60531"/>
    <w:rsid w:val="00D60593"/>
    <w:rsid w:val="00D60DFB"/>
    <w:rsid w:val="00D61027"/>
    <w:rsid w:val="00D61130"/>
    <w:rsid w:val="00D611CC"/>
    <w:rsid w:val="00D6139F"/>
    <w:rsid w:val="00D619AE"/>
    <w:rsid w:val="00D61B8B"/>
    <w:rsid w:val="00D6233F"/>
    <w:rsid w:val="00D628C9"/>
    <w:rsid w:val="00D62AD4"/>
    <w:rsid w:val="00D63CFA"/>
    <w:rsid w:val="00D63D2F"/>
    <w:rsid w:val="00D646D0"/>
    <w:rsid w:val="00D65CE0"/>
    <w:rsid w:val="00D65F21"/>
    <w:rsid w:val="00D66158"/>
    <w:rsid w:val="00D6621C"/>
    <w:rsid w:val="00D66806"/>
    <w:rsid w:val="00D66A51"/>
    <w:rsid w:val="00D66CD4"/>
    <w:rsid w:val="00D66DD5"/>
    <w:rsid w:val="00D706C0"/>
    <w:rsid w:val="00D713D9"/>
    <w:rsid w:val="00D71585"/>
    <w:rsid w:val="00D72015"/>
    <w:rsid w:val="00D723D7"/>
    <w:rsid w:val="00D724AB"/>
    <w:rsid w:val="00D72EE9"/>
    <w:rsid w:val="00D7368C"/>
    <w:rsid w:val="00D74A36"/>
    <w:rsid w:val="00D75256"/>
    <w:rsid w:val="00D754B2"/>
    <w:rsid w:val="00D755B5"/>
    <w:rsid w:val="00D76284"/>
    <w:rsid w:val="00D765CC"/>
    <w:rsid w:val="00D766DF"/>
    <w:rsid w:val="00D7673F"/>
    <w:rsid w:val="00D76C49"/>
    <w:rsid w:val="00D76C50"/>
    <w:rsid w:val="00D77213"/>
    <w:rsid w:val="00D77529"/>
    <w:rsid w:val="00D77600"/>
    <w:rsid w:val="00D7773C"/>
    <w:rsid w:val="00D777B9"/>
    <w:rsid w:val="00D77E4B"/>
    <w:rsid w:val="00D80166"/>
    <w:rsid w:val="00D8023A"/>
    <w:rsid w:val="00D80DF8"/>
    <w:rsid w:val="00D815A8"/>
    <w:rsid w:val="00D81DFF"/>
    <w:rsid w:val="00D82E3E"/>
    <w:rsid w:val="00D83758"/>
    <w:rsid w:val="00D84350"/>
    <w:rsid w:val="00D84F8F"/>
    <w:rsid w:val="00D854B7"/>
    <w:rsid w:val="00D854F0"/>
    <w:rsid w:val="00D85DA9"/>
    <w:rsid w:val="00D85EBC"/>
    <w:rsid w:val="00D86479"/>
    <w:rsid w:val="00D86C20"/>
    <w:rsid w:val="00D86CA4"/>
    <w:rsid w:val="00D876E6"/>
    <w:rsid w:val="00D87A0A"/>
    <w:rsid w:val="00D87AAB"/>
    <w:rsid w:val="00D87E93"/>
    <w:rsid w:val="00D905C6"/>
    <w:rsid w:val="00D90CBE"/>
    <w:rsid w:val="00D90EC9"/>
    <w:rsid w:val="00D91322"/>
    <w:rsid w:val="00D91579"/>
    <w:rsid w:val="00D91781"/>
    <w:rsid w:val="00D91788"/>
    <w:rsid w:val="00D91B01"/>
    <w:rsid w:val="00D92B43"/>
    <w:rsid w:val="00D92F82"/>
    <w:rsid w:val="00D93309"/>
    <w:rsid w:val="00D936CC"/>
    <w:rsid w:val="00D93A6A"/>
    <w:rsid w:val="00D93AA5"/>
    <w:rsid w:val="00D94927"/>
    <w:rsid w:val="00D94C0B"/>
    <w:rsid w:val="00D954F6"/>
    <w:rsid w:val="00D95FAD"/>
    <w:rsid w:val="00D96396"/>
    <w:rsid w:val="00D96757"/>
    <w:rsid w:val="00D96D6B"/>
    <w:rsid w:val="00D97006"/>
    <w:rsid w:val="00D97546"/>
    <w:rsid w:val="00D97A86"/>
    <w:rsid w:val="00DA0995"/>
    <w:rsid w:val="00DA0A63"/>
    <w:rsid w:val="00DA0F7D"/>
    <w:rsid w:val="00DA1417"/>
    <w:rsid w:val="00DA1722"/>
    <w:rsid w:val="00DA2806"/>
    <w:rsid w:val="00DA29A6"/>
    <w:rsid w:val="00DA2C62"/>
    <w:rsid w:val="00DA3ABB"/>
    <w:rsid w:val="00DA3AEC"/>
    <w:rsid w:val="00DA5193"/>
    <w:rsid w:val="00DA537D"/>
    <w:rsid w:val="00DA5621"/>
    <w:rsid w:val="00DA597A"/>
    <w:rsid w:val="00DA669B"/>
    <w:rsid w:val="00DA75E6"/>
    <w:rsid w:val="00DA76E3"/>
    <w:rsid w:val="00DA77D2"/>
    <w:rsid w:val="00DA7CD2"/>
    <w:rsid w:val="00DA7CFE"/>
    <w:rsid w:val="00DB0B70"/>
    <w:rsid w:val="00DB0BA5"/>
    <w:rsid w:val="00DB0C39"/>
    <w:rsid w:val="00DB100E"/>
    <w:rsid w:val="00DB18B6"/>
    <w:rsid w:val="00DB22CF"/>
    <w:rsid w:val="00DB244F"/>
    <w:rsid w:val="00DB289F"/>
    <w:rsid w:val="00DB320E"/>
    <w:rsid w:val="00DB3F56"/>
    <w:rsid w:val="00DB42C8"/>
    <w:rsid w:val="00DB50C8"/>
    <w:rsid w:val="00DB523D"/>
    <w:rsid w:val="00DB5683"/>
    <w:rsid w:val="00DB5A5F"/>
    <w:rsid w:val="00DB5BC3"/>
    <w:rsid w:val="00DB5D4E"/>
    <w:rsid w:val="00DB63BA"/>
    <w:rsid w:val="00DB6E3F"/>
    <w:rsid w:val="00DB71A5"/>
    <w:rsid w:val="00DB7369"/>
    <w:rsid w:val="00DC0344"/>
    <w:rsid w:val="00DC0354"/>
    <w:rsid w:val="00DC04BC"/>
    <w:rsid w:val="00DC0647"/>
    <w:rsid w:val="00DC139F"/>
    <w:rsid w:val="00DC1CBC"/>
    <w:rsid w:val="00DC1FC3"/>
    <w:rsid w:val="00DC2612"/>
    <w:rsid w:val="00DC26F0"/>
    <w:rsid w:val="00DC31B6"/>
    <w:rsid w:val="00DC3487"/>
    <w:rsid w:val="00DC372A"/>
    <w:rsid w:val="00DC3C85"/>
    <w:rsid w:val="00DC3D3B"/>
    <w:rsid w:val="00DC42A1"/>
    <w:rsid w:val="00DC4854"/>
    <w:rsid w:val="00DC4883"/>
    <w:rsid w:val="00DC5B1D"/>
    <w:rsid w:val="00DC607A"/>
    <w:rsid w:val="00DC6A52"/>
    <w:rsid w:val="00DC6DF0"/>
    <w:rsid w:val="00DC6F4B"/>
    <w:rsid w:val="00DC75C6"/>
    <w:rsid w:val="00DC7BAC"/>
    <w:rsid w:val="00DC7FD6"/>
    <w:rsid w:val="00DD06AC"/>
    <w:rsid w:val="00DD0E4A"/>
    <w:rsid w:val="00DD0F43"/>
    <w:rsid w:val="00DD1614"/>
    <w:rsid w:val="00DD1B65"/>
    <w:rsid w:val="00DD1CCC"/>
    <w:rsid w:val="00DD27A1"/>
    <w:rsid w:val="00DD30B6"/>
    <w:rsid w:val="00DD356A"/>
    <w:rsid w:val="00DD35A8"/>
    <w:rsid w:val="00DD3ABE"/>
    <w:rsid w:val="00DD433B"/>
    <w:rsid w:val="00DD46A1"/>
    <w:rsid w:val="00DD512F"/>
    <w:rsid w:val="00DD523C"/>
    <w:rsid w:val="00DD60C8"/>
    <w:rsid w:val="00DD63DC"/>
    <w:rsid w:val="00DD65E4"/>
    <w:rsid w:val="00DD660C"/>
    <w:rsid w:val="00DD7047"/>
    <w:rsid w:val="00DD76E9"/>
    <w:rsid w:val="00DD79F6"/>
    <w:rsid w:val="00DE0EC5"/>
    <w:rsid w:val="00DE0F31"/>
    <w:rsid w:val="00DE17BA"/>
    <w:rsid w:val="00DE1A12"/>
    <w:rsid w:val="00DE27D3"/>
    <w:rsid w:val="00DE3119"/>
    <w:rsid w:val="00DE3466"/>
    <w:rsid w:val="00DE38A9"/>
    <w:rsid w:val="00DE3997"/>
    <w:rsid w:val="00DE3CC0"/>
    <w:rsid w:val="00DE4A60"/>
    <w:rsid w:val="00DE6A24"/>
    <w:rsid w:val="00DE7092"/>
    <w:rsid w:val="00DE749A"/>
    <w:rsid w:val="00DE7F9B"/>
    <w:rsid w:val="00DF0ED5"/>
    <w:rsid w:val="00DF10CB"/>
    <w:rsid w:val="00DF1638"/>
    <w:rsid w:val="00DF1ACF"/>
    <w:rsid w:val="00DF1B4E"/>
    <w:rsid w:val="00DF275C"/>
    <w:rsid w:val="00DF2FC3"/>
    <w:rsid w:val="00DF334B"/>
    <w:rsid w:val="00DF34DC"/>
    <w:rsid w:val="00DF3674"/>
    <w:rsid w:val="00DF39A4"/>
    <w:rsid w:val="00DF3BA8"/>
    <w:rsid w:val="00DF5181"/>
    <w:rsid w:val="00DF5562"/>
    <w:rsid w:val="00DF5922"/>
    <w:rsid w:val="00DF5D24"/>
    <w:rsid w:val="00DF5E96"/>
    <w:rsid w:val="00DF686E"/>
    <w:rsid w:val="00DF72CD"/>
    <w:rsid w:val="00DF7303"/>
    <w:rsid w:val="00DF7F5A"/>
    <w:rsid w:val="00E00070"/>
    <w:rsid w:val="00E01BE2"/>
    <w:rsid w:val="00E01D51"/>
    <w:rsid w:val="00E01FA7"/>
    <w:rsid w:val="00E01FDF"/>
    <w:rsid w:val="00E02546"/>
    <w:rsid w:val="00E028AC"/>
    <w:rsid w:val="00E0394F"/>
    <w:rsid w:val="00E03B7F"/>
    <w:rsid w:val="00E050DC"/>
    <w:rsid w:val="00E054FA"/>
    <w:rsid w:val="00E05A8E"/>
    <w:rsid w:val="00E05CF4"/>
    <w:rsid w:val="00E05DAC"/>
    <w:rsid w:val="00E05EA7"/>
    <w:rsid w:val="00E05FDB"/>
    <w:rsid w:val="00E06C1B"/>
    <w:rsid w:val="00E06DFD"/>
    <w:rsid w:val="00E07A1B"/>
    <w:rsid w:val="00E10538"/>
    <w:rsid w:val="00E1063E"/>
    <w:rsid w:val="00E1103E"/>
    <w:rsid w:val="00E111CD"/>
    <w:rsid w:val="00E1122D"/>
    <w:rsid w:val="00E129B5"/>
    <w:rsid w:val="00E12D16"/>
    <w:rsid w:val="00E12EE4"/>
    <w:rsid w:val="00E12F11"/>
    <w:rsid w:val="00E132DC"/>
    <w:rsid w:val="00E13420"/>
    <w:rsid w:val="00E13852"/>
    <w:rsid w:val="00E14109"/>
    <w:rsid w:val="00E14189"/>
    <w:rsid w:val="00E142AD"/>
    <w:rsid w:val="00E15047"/>
    <w:rsid w:val="00E15BF8"/>
    <w:rsid w:val="00E16580"/>
    <w:rsid w:val="00E16654"/>
    <w:rsid w:val="00E16A82"/>
    <w:rsid w:val="00E17659"/>
    <w:rsid w:val="00E17956"/>
    <w:rsid w:val="00E2043B"/>
    <w:rsid w:val="00E208A7"/>
    <w:rsid w:val="00E20987"/>
    <w:rsid w:val="00E22090"/>
    <w:rsid w:val="00E2296B"/>
    <w:rsid w:val="00E23494"/>
    <w:rsid w:val="00E23CB8"/>
    <w:rsid w:val="00E2435A"/>
    <w:rsid w:val="00E248DC"/>
    <w:rsid w:val="00E252F3"/>
    <w:rsid w:val="00E25EF1"/>
    <w:rsid w:val="00E26362"/>
    <w:rsid w:val="00E273E5"/>
    <w:rsid w:val="00E27735"/>
    <w:rsid w:val="00E278B8"/>
    <w:rsid w:val="00E279ED"/>
    <w:rsid w:val="00E27B58"/>
    <w:rsid w:val="00E30D13"/>
    <w:rsid w:val="00E30E88"/>
    <w:rsid w:val="00E3110B"/>
    <w:rsid w:val="00E3139A"/>
    <w:rsid w:val="00E317A6"/>
    <w:rsid w:val="00E31AEA"/>
    <w:rsid w:val="00E31C9D"/>
    <w:rsid w:val="00E31DE5"/>
    <w:rsid w:val="00E327E5"/>
    <w:rsid w:val="00E32C9E"/>
    <w:rsid w:val="00E33771"/>
    <w:rsid w:val="00E3394D"/>
    <w:rsid w:val="00E339E5"/>
    <w:rsid w:val="00E33DBF"/>
    <w:rsid w:val="00E34031"/>
    <w:rsid w:val="00E3423C"/>
    <w:rsid w:val="00E34CA1"/>
    <w:rsid w:val="00E34EC5"/>
    <w:rsid w:val="00E3530C"/>
    <w:rsid w:val="00E36262"/>
    <w:rsid w:val="00E36579"/>
    <w:rsid w:val="00E36B21"/>
    <w:rsid w:val="00E36BB2"/>
    <w:rsid w:val="00E36D2A"/>
    <w:rsid w:val="00E37EC1"/>
    <w:rsid w:val="00E4046A"/>
    <w:rsid w:val="00E404E0"/>
    <w:rsid w:val="00E40520"/>
    <w:rsid w:val="00E40665"/>
    <w:rsid w:val="00E40B0C"/>
    <w:rsid w:val="00E42049"/>
    <w:rsid w:val="00E42094"/>
    <w:rsid w:val="00E425AF"/>
    <w:rsid w:val="00E42F77"/>
    <w:rsid w:val="00E430F1"/>
    <w:rsid w:val="00E43917"/>
    <w:rsid w:val="00E43DC3"/>
    <w:rsid w:val="00E4402D"/>
    <w:rsid w:val="00E4421F"/>
    <w:rsid w:val="00E4423E"/>
    <w:rsid w:val="00E44327"/>
    <w:rsid w:val="00E44D1D"/>
    <w:rsid w:val="00E44F84"/>
    <w:rsid w:val="00E45D92"/>
    <w:rsid w:val="00E46E02"/>
    <w:rsid w:val="00E471A3"/>
    <w:rsid w:val="00E4760F"/>
    <w:rsid w:val="00E47C13"/>
    <w:rsid w:val="00E50FDC"/>
    <w:rsid w:val="00E51044"/>
    <w:rsid w:val="00E51C30"/>
    <w:rsid w:val="00E51CBB"/>
    <w:rsid w:val="00E51D0D"/>
    <w:rsid w:val="00E5242F"/>
    <w:rsid w:val="00E528EC"/>
    <w:rsid w:val="00E52972"/>
    <w:rsid w:val="00E52BDD"/>
    <w:rsid w:val="00E53613"/>
    <w:rsid w:val="00E5392A"/>
    <w:rsid w:val="00E53BA1"/>
    <w:rsid w:val="00E5430C"/>
    <w:rsid w:val="00E5444A"/>
    <w:rsid w:val="00E545A2"/>
    <w:rsid w:val="00E54673"/>
    <w:rsid w:val="00E56200"/>
    <w:rsid w:val="00E56233"/>
    <w:rsid w:val="00E56E51"/>
    <w:rsid w:val="00E57344"/>
    <w:rsid w:val="00E5738A"/>
    <w:rsid w:val="00E573CB"/>
    <w:rsid w:val="00E57FA9"/>
    <w:rsid w:val="00E60BE0"/>
    <w:rsid w:val="00E61114"/>
    <w:rsid w:val="00E61739"/>
    <w:rsid w:val="00E618F7"/>
    <w:rsid w:val="00E61B5D"/>
    <w:rsid w:val="00E61D45"/>
    <w:rsid w:val="00E62627"/>
    <w:rsid w:val="00E62BBE"/>
    <w:rsid w:val="00E62CFF"/>
    <w:rsid w:val="00E6348E"/>
    <w:rsid w:val="00E63644"/>
    <w:rsid w:val="00E63652"/>
    <w:rsid w:val="00E64141"/>
    <w:rsid w:val="00E666F2"/>
    <w:rsid w:val="00E67C88"/>
    <w:rsid w:val="00E67D3F"/>
    <w:rsid w:val="00E707EA"/>
    <w:rsid w:val="00E707F7"/>
    <w:rsid w:val="00E70B42"/>
    <w:rsid w:val="00E71031"/>
    <w:rsid w:val="00E73304"/>
    <w:rsid w:val="00E733F0"/>
    <w:rsid w:val="00E7390D"/>
    <w:rsid w:val="00E73A25"/>
    <w:rsid w:val="00E7401F"/>
    <w:rsid w:val="00E7434D"/>
    <w:rsid w:val="00E74511"/>
    <w:rsid w:val="00E748B1"/>
    <w:rsid w:val="00E749A7"/>
    <w:rsid w:val="00E74EA5"/>
    <w:rsid w:val="00E74FEB"/>
    <w:rsid w:val="00E752F9"/>
    <w:rsid w:val="00E762D8"/>
    <w:rsid w:val="00E767A1"/>
    <w:rsid w:val="00E768E7"/>
    <w:rsid w:val="00E76E13"/>
    <w:rsid w:val="00E77A77"/>
    <w:rsid w:val="00E77F5E"/>
    <w:rsid w:val="00E77FC9"/>
    <w:rsid w:val="00E80C99"/>
    <w:rsid w:val="00E81146"/>
    <w:rsid w:val="00E812F2"/>
    <w:rsid w:val="00E8385D"/>
    <w:rsid w:val="00E83B17"/>
    <w:rsid w:val="00E840EB"/>
    <w:rsid w:val="00E8451A"/>
    <w:rsid w:val="00E85D21"/>
    <w:rsid w:val="00E85D26"/>
    <w:rsid w:val="00E85E71"/>
    <w:rsid w:val="00E86AC9"/>
    <w:rsid w:val="00E87265"/>
    <w:rsid w:val="00E875FB"/>
    <w:rsid w:val="00E8782F"/>
    <w:rsid w:val="00E905AA"/>
    <w:rsid w:val="00E90B56"/>
    <w:rsid w:val="00E90CF8"/>
    <w:rsid w:val="00E9170A"/>
    <w:rsid w:val="00E9245B"/>
    <w:rsid w:val="00E92C39"/>
    <w:rsid w:val="00E93331"/>
    <w:rsid w:val="00E938AA"/>
    <w:rsid w:val="00E93C6E"/>
    <w:rsid w:val="00E940C5"/>
    <w:rsid w:val="00E942C6"/>
    <w:rsid w:val="00E94D28"/>
    <w:rsid w:val="00E959C2"/>
    <w:rsid w:val="00E95AF9"/>
    <w:rsid w:val="00E95B65"/>
    <w:rsid w:val="00E95CF4"/>
    <w:rsid w:val="00E96F1A"/>
    <w:rsid w:val="00E971EC"/>
    <w:rsid w:val="00EA06FA"/>
    <w:rsid w:val="00EA13B9"/>
    <w:rsid w:val="00EA236B"/>
    <w:rsid w:val="00EA23E7"/>
    <w:rsid w:val="00EA24ED"/>
    <w:rsid w:val="00EA353B"/>
    <w:rsid w:val="00EA4A82"/>
    <w:rsid w:val="00EA4BC8"/>
    <w:rsid w:val="00EA5195"/>
    <w:rsid w:val="00EA5808"/>
    <w:rsid w:val="00EA7066"/>
    <w:rsid w:val="00EB05DC"/>
    <w:rsid w:val="00EB0AC1"/>
    <w:rsid w:val="00EB0F7D"/>
    <w:rsid w:val="00EB13EB"/>
    <w:rsid w:val="00EB14C9"/>
    <w:rsid w:val="00EB1BAC"/>
    <w:rsid w:val="00EB32FA"/>
    <w:rsid w:val="00EB384A"/>
    <w:rsid w:val="00EB3999"/>
    <w:rsid w:val="00EB478A"/>
    <w:rsid w:val="00EB57B5"/>
    <w:rsid w:val="00EB642A"/>
    <w:rsid w:val="00EB6876"/>
    <w:rsid w:val="00EB6C0A"/>
    <w:rsid w:val="00EB6D9B"/>
    <w:rsid w:val="00EB70A6"/>
    <w:rsid w:val="00EB711A"/>
    <w:rsid w:val="00EB78C0"/>
    <w:rsid w:val="00EC0A3E"/>
    <w:rsid w:val="00EC2097"/>
    <w:rsid w:val="00EC2643"/>
    <w:rsid w:val="00EC38E8"/>
    <w:rsid w:val="00EC3F31"/>
    <w:rsid w:val="00EC418C"/>
    <w:rsid w:val="00EC4A80"/>
    <w:rsid w:val="00EC4F77"/>
    <w:rsid w:val="00EC546D"/>
    <w:rsid w:val="00EC58E5"/>
    <w:rsid w:val="00EC5BCC"/>
    <w:rsid w:val="00EC5CA0"/>
    <w:rsid w:val="00EC6000"/>
    <w:rsid w:val="00EC6DD5"/>
    <w:rsid w:val="00EC74F2"/>
    <w:rsid w:val="00EC7F8E"/>
    <w:rsid w:val="00EC7FC6"/>
    <w:rsid w:val="00ED0408"/>
    <w:rsid w:val="00ED05E1"/>
    <w:rsid w:val="00ED086D"/>
    <w:rsid w:val="00ED0D1A"/>
    <w:rsid w:val="00ED0D5D"/>
    <w:rsid w:val="00ED0E94"/>
    <w:rsid w:val="00ED1FF7"/>
    <w:rsid w:val="00ED2065"/>
    <w:rsid w:val="00ED215E"/>
    <w:rsid w:val="00ED25D0"/>
    <w:rsid w:val="00ED2B9E"/>
    <w:rsid w:val="00ED3574"/>
    <w:rsid w:val="00ED4025"/>
    <w:rsid w:val="00ED42AD"/>
    <w:rsid w:val="00ED440B"/>
    <w:rsid w:val="00ED440E"/>
    <w:rsid w:val="00ED4933"/>
    <w:rsid w:val="00ED5310"/>
    <w:rsid w:val="00ED5BF2"/>
    <w:rsid w:val="00ED5CC3"/>
    <w:rsid w:val="00ED5DA2"/>
    <w:rsid w:val="00ED620A"/>
    <w:rsid w:val="00ED6725"/>
    <w:rsid w:val="00ED6C50"/>
    <w:rsid w:val="00ED763E"/>
    <w:rsid w:val="00EE096C"/>
    <w:rsid w:val="00EE1188"/>
    <w:rsid w:val="00EE169C"/>
    <w:rsid w:val="00EE1A51"/>
    <w:rsid w:val="00EE2602"/>
    <w:rsid w:val="00EE2CC3"/>
    <w:rsid w:val="00EE2D4A"/>
    <w:rsid w:val="00EE3DC1"/>
    <w:rsid w:val="00EE411B"/>
    <w:rsid w:val="00EE456A"/>
    <w:rsid w:val="00EE4E6A"/>
    <w:rsid w:val="00EE4F1B"/>
    <w:rsid w:val="00EE6455"/>
    <w:rsid w:val="00EE6869"/>
    <w:rsid w:val="00EE75A8"/>
    <w:rsid w:val="00EF04C3"/>
    <w:rsid w:val="00EF09F3"/>
    <w:rsid w:val="00EF0F20"/>
    <w:rsid w:val="00EF0F57"/>
    <w:rsid w:val="00EF102F"/>
    <w:rsid w:val="00EF1C5F"/>
    <w:rsid w:val="00EF297A"/>
    <w:rsid w:val="00EF2A55"/>
    <w:rsid w:val="00EF2DE0"/>
    <w:rsid w:val="00EF32CE"/>
    <w:rsid w:val="00EF3C3A"/>
    <w:rsid w:val="00EF4593"/>
    <w:rsid w:val="00EF4837"/>
    <w:rsid w:val="00EF5215"/>
    <w:rsid w:val="00EF5296"/>
    <w:rsid w:val="00EF536D"/>
    <w:rsid w:val="00EF56FA"/>
    <w:rsid w:val="00EF576E"/>
    <w:rsid w:val="00EF5F21"/>
    <w:rsid w:val="00EF6A77"/>
    <w:rsid w:val="00EF72A2"/>
    <w:rsid w:val="00EF7B71"/>
    <w:rsid w:val="00EF7E2A"/>
    <w:rsid w:val="00F001F7"/>
    <w:rsid w:val="00F00960"/>
    <w:rsid w:val="00F00A0A"/>
    <w:rsid w:val="00F01F57"/>
    <w:rsid w:val="00F024DE"/>
    <w:rsid w:val="00F02874"/>
    <w:rsid w:val="00F028FF"/>
    <w:rsid w:val="00F030B7"/>
    <w:rsid w:val="00F030F5"/>
    <w:rsid w:val="00F03C1D"/>
    <w:rsid w:val="00F03D34"/>
    <w:rsid w:val="00F0418C"/>
    <w:rsid w:val="00F04CBC"/>
    <w:rsid w:val="00F05767"/>
    <w:rsid w:val="00F05875"/>
    <w:rsid w:val="00F05CA8"/>
    <w:rsid w:val="00F05E9C"/>
    <w:rsid w:val="00F06875"/>
    <w:rsid w:val="00F069CE"/>
    <w:rsid w:val="00F06CB4"/>
    <w:rsid w:val="00F06F6B"/>
    <w:rsid w:val="00F07901"/>
    <w:rsid w:val="00F07A96"/>
    <w:rsid w:val="00F10632"/>
    <w:rsid w:val="00F10B30"/>
    <w:rsid w:val="00F10DBA"/>
    <w:rsid w:val="00F10FEA"/>
    <w:rsid w:val="00F115C8"/>
    <w:rsid w:val="00F11861"/>
    <w:rsid w:val="00F11866"/>
    <w:rsid w:val="00F11AAE"/>
    <w:rsid w:val="00F1268A"/>
    <w:rsid w:val="00F12A5F"/>
    <w:rsid w:val="00F12A9B"/>
    <w:rsid w:val="00F13527"/>
    <w:rsid w:val="00F13A4A"/>
    <w:rsid w:val="00F13EB4"/>
    <w:rsid w:val="00F149D1"/>
    <w:rsid w:val="00F14AEC"/>
    <w:rsid w:val="00F154BA"/>
    <w:rsid w:val="00F157E7"/>
    <w:rsid w:val="00F158D1"/>
    <w:rsid w:val="00F15981"/>
    <w:rsid w:val="00F1603F"/>
    <w:rsid w:val="00F16AC9"/>
    <w:rsid w:val="00F17410"/>
    <w:rsid w:val="00F1749F"/>
    <w:rsid w:val="00F174D7"/>
    <w:rsid w:val="00F20BFE"/>
    <w:rsid w:val="00F20FB3"/>
    <w:rsid w:val="00F2111F"/>
    <w:rsid w:val="00F21211"/>
    <w:rsid w:val="00F214E3"/>
    <w:rsid w:val="00F2166F"/>
    <w:rsid w:val="00F216C7"/>
    <w:rsid w:val="00F21F74"/>
    <w:rsid w:val="00F22B62"/>
    <w:rsid w:val="00F22CB4"/>
    <w:rsid w:val="00F2364F"/>
    <w:rsid w:val="00F23C4F"/>
    <w:rsid w:val="00F23EF3"/>
    <w:rsid w:val="00F24CB7"/>
    <w:rsid w:val="00F24E26"/>
    <w:rsid w:val="00F25E5A"/>
    <w:rsid w:val="00F25EC3"/>
    <w:rsid w:val="00F25EE3"/>
    <w:rsid w:val="00F26A4D"/>
    <w:rsid w:val="00F27D1C"/>
    <w:rsid w:val="00F30273"/>
    <w:rsid w:val="00F3035C"/>
    <w:rsid w:val="00F3056C"/>
    <w:rsid w:val="00F305BC"/>
    <w:rsid w:val="00F30A07"/>
    <w:rsid w:val="00F30CD0"/>
    <w:rsid w:val="00F30ED6"/>
    <w:rsid w:val="00F30F66"/>
    <w:rsid w:val="00F31768"/>
    <w:rsid w:val="00F31785"/>
    <w:rsid w:val="00F31F1B"/>
    <w:rsid w:val="00F3266C"/>
    <w:rsid w:val="00F326A6"/>
    <w:rsid w:val="00F32935"/>
    <w:rsid w:val="00F32A43"/>
    <w:rsid w:val="00F32E61"/>
    <w:rsid w:val="00F331C0"/>
    <w:rsid w:val="00F3367F"/>
    <w:rsid w:val="00F3393A"/>
    <w:rsid w:val="00F33CC2"/>
    <w:rsid w:val="00F33CDE"/>
    <w:rsid w:val="00F3410A"/>
    <w:rsid w:val="00F34397"/>
    <w:rsid w:val="00F347DB"/>
    <w:rsid w:val="00F3524A"/>
    <w:rsid w:val="00F3560B"/>
    <w:rsid w:val="00F35F96"/>
    <w:rsid w:val="00F36240"/>
    <w:rsid w:val="00F364F8"/>
    <w:rsid w:val="00F379E5"/>
    <w:rsid w:val="00F37DF8"/>
    <w:rsid w:val="00F37E07"/>
    <w:rsid w:val="00F402D0"/>
    <w:rsid w:val="00F40681"/>
    <w:rsid w:val="00F41ABA"/>
    <w:rsid w:val="00F41ADE"/>
    <w:rsid w:val="00F43B41"/>
    <w:rsid w:val="00F4437D"/>
    <w:rsid w:val="00F4508A"/>
    <w:rsid w:val="00F451B6"/>
    <w:rsid w:val="00F45598"/>
    <w:rsid w:val="00F4588F"/>
    <w:rsid w:val="00F45B73"/>
    <w:rsid w:val="00F45EE0"/>
    <w:rsid w:val="00F45F5B"/>
    <w:rsid w:val="00F45FA2"/>
    <w:rsid w:val="00F46480"/>
    <w:rsid w:val="00F46656"/>
    <w:rsid w:val="00F469B6"/>
    <w:rsid w:val="00F46DB0"/>
    <w:rsid w:val="00F471A5"/>
    <w:rsid w:val="00F472CC"/>
    <w:rsid w:val="00F47C3B"/>
    <w:rsid w:val="00F50590"/>
    <w:rsid w:val="00F51152"/>
    <w:rsid w:val="00F513E1"/>
    <w:rsid w:val="00F51679"/>
    <w:rsid w:val="00F521BE"/>
    <w:rsid w:val="00F52451"/>
    <w:rsid w:val="00F52497"/>
    <w:rsid w:val="00F529A0"/>
    <w:rsid w:val="00F53227"/>
    <w:rsid w:val="00F53AF4"/>
    <w:rsid w:val="00F540DC"/>
    <w:rsid w:val="00F541DD"/>
    <w:rsid w:val="00F54CA4"/>
    <w:rsid w:val="00F554FE"/>
    <w:rsid w:val="00F5580D"/>
    <w:rsid w:val="00F56093"/>
    <w:rsid w:val="00F56126"/>
    <w:rsid w:val="00F56E10"/>
    <w:rsid w:val="00F57548"/>
    <w:rsid w:val="00F57A68"/>
    <w:rsid w:val="00F57C24"/>
    <w:rsid w:val="00F57F95"/>
    <w:rsid w:val="00F60E94"/>
    <w:rsid w:val="00F61524"/>
    <w:rsid w:val="00F619BC"/>
    <w:rsid w:val="00F61B88"/>
    <w:rsid w:val="00F62116"/>
    <w:rsid w:val="00F6220D"/>
    <w:rsid w:val="00F62999"/>
    <w:rsid w:val="00F6315C"/>
    <w:rsid w:val="00F63CF8"/>
    <w:rsid w:val="00F6480B"/>
    <w:rsid w:val="00F65F8D"/>
    <w:rsid w:val="00F66FEC"/>
    <w:rsid w:val="00F671D0"/>
    <w:rsid w:val="00F678B0"/>
    <w:rsid w:val="00F67C84"/>
    <w:rsid w:val="00F70147"/>
    <w:rsid w:val="00F705A7"/>
    <w:rsid w:val="00F70A54"/>
    <w:rsid w:val="00F71172"/>
    <w:rsid w:val="00F71297"/>
    <w:rsid w:val="00F71D00"/>
    <w:rsid w:val="00F7230C"/>
    <w:rsid w:val="00F726CD"/>
    <w:rsid w:val="00F72C7A"/>
    <w:rsid w:val="00F7411D"/>
    <w:rsid w:val="00F74BAD"/>
    <w:rsid w:val="00F7553C"/>
    <w:rsid w:val="00F757BB"/>
    <w:rsid w:val="00F75A29"/>
    <w:rsid w:val="00F7613E"/>
    <w:rsid w:val="00F77043"/>
    <w:rsid w:val="00F77EDA"/>
    <w:rsid w:val="00F803BB"/>
    <w:rsid w:val="00F809ED"/>
    <w:rsid w:val="00F81024"/>
    <w:rsid w:val="00F81A79"/>
    <w:rsid w:val="00F81D05"/>
    <w:rsid w:val="00F82494"/>
    <w:rsid w:val="00F8268A"/>
    <w:rsid w:val="00F829C3"/>
    <w:rsid w:val="00F830B1"/>
    <w:rsid w:val="00F831CD"/>
    <w:rsid w:val="00F83358"/>
    <w:rsid w:val="00F833B6"/>
    <w:rsid w:val="00F83D01"/>
    <w:rsid w:val="00F840F7"/>
    <w:rsid w:val="00F8590C"/>
    <w:rsid w:val="00F85B73"/>
    <w:rsid w:val="00F85EF3"/>
    <w:rsid w:val="00F86367"/>
    <w:rsid w:val="00F86D60"/>
    <w:rsid w:val="00F86F79"/>
    <w:rsid w:val="00F87665"/>
    <w:rsid w:val="00F87B63"/>
    <w:rsid w:val="00F87D0B"/>
    <w:rsid w:val="00F90322"/>
    <w:rsid w:val="00F90719"/>
    <w:rsid w:val="00F90A7D"/>
    <w:rsid w:val="00F915ED"/>
    <w:rsid w:val="00F91E4C"/>
    <w:rsid w:val="00F9201D"/>
    <w:rsid w:val="00F922B4"/>
    <w:rsid w:val="00F92330"/>
    <w:rsid w:val="00F92385"/>
    <w:rsid w:val="00F92AA6"/>
    <w:rsid w:val="00F92C94"/>
    <w:rsid w:val="00F93A14"/>
    <w:rsid w:val="00F93EDB"/>
    <w:rsid w:val="00F94245"/>
    <w:rsid w:val="00F9436C"/>
    <w:rsid w:val="00F946C2"/>
    <w:rsid w:val="00F94762"/>
    <w:rsid w:val="00F96A60"/>
    <w:rsid w:val="00F97236"/>
    <w:rsid w:val="00F97269"/>
    <w:rsid w:val="00F9794A"/>
    <w:rsid w:val="00F97C62"/>
    <w:rsid w:val="00FA0420"/>
    <w:rsid w:val="00FA1342"/>
    <w:rsid w:val="00FA1430"/>
    <w:rsid w:val="00FA1F71"/>
    <w:rsid w:val="00FA22D1"/>
    <w:rsid w:val="00FA22F3"/>
    <w:rsid w:val="00FA28C0"/>
    <w:rsid w:val="00FA33AC"/>
    <w:rsid w:val="00FA33E3"/>
    <w:rsid w:val="00FA3B76"/>
    <w:rsid w:val="00FA4B47"/>
    <w:rsid w:val="00FA4B61"/>
    <w:rsid w:val="00FA57E5"/>
    <w:rsid w:val="00FA5909"/>
    <w:rsid w:val="00FA6028"/>
    <w:rsid w:val="00FA6071"/>
    <w:rsid w:val="00FA614A"/>
    <w:rsid w:val="00FA6B55"/>
    <w:rsid w:val="00FA76D5"/>
    <w:rsid w:val="00FA7910"/>
    <w:rsid w:val="00FA7931"/>
    <w:rsid w:val="00FA7A6D"/>
    <w:rsid w:val="00FA7BFE"/>
    <w:rsid w:val="00FA7D2F"/>
    <w:rsid w:val="00FB0D1E"/>
    <w:rsid w:val="00FB1404"/>
    <w:rsid w:val="00FB140A"/>
    <w:rsid w:val="00FB18D1"/>
    <w:rsid w:val="00FB1ACF"/>
    <w:rsid w:val="00FB1C5A"/>
    <w:rsid w:val="00FB2E0A"/>
    <w:rsid w:val="00FB3FAA"/>
    <w:rsid w:val="00FB423C"/>
    <w:rsid w:val="00FB48C2"/>
    <w:rsid w:val="00FB4A64"/>
    <w:rsid w:val="00FB4ABE"/>
    <w:rsid w:val="00FB52D2"/>
    <w:rsid w:val="00FB54CC"/>
    <w:rsid w:val="00FB5688"/>
    <w:rsid w:val="00FB5C55"/>
    <w:rsid w:val="00FB623A"/>
    <w:rsid w:val="00FB72A5"/>
    <w:rsid w:val="00FB7E54"/>
    <w:rsid w:val="00FC03B4"/>
    <w:rsid w:val="00FC058B"/>
    <w:rsid w:val="00FC073B"/>
    <w:rsid w:val="00FC0AE6"/>
    <w:rsid w:val="00FC19DC"/>
    <w:rsid w:val="00FC2684"/>
    <w:rsid w:val="00FC304A"/>
    <w:rsid w:val="00FC311B"/>
    <w:rsid w:val="00FC3328"/>
    <w:rsid w:val="00FC3ADA"/>
    <w:rsid w:val="00FC3BFB"/>
    <w:rsid w:val="00FC3E7E"/>
    <w:rsid w:val="00FC423D"/>
    <w:rsid w:val="00FC4ACA"/>
    <w:rsid w:val="00FC54A9"/>
    <w:rsid w:val="00FC5983"/>
    <w:rsid w:val="00FC5C95"/>
    <w:rsid w:val="00FC5DA7"/>
    <w:rsid w:val="00FC62C1"/>
    <w:rsid w:val="00FC6398"/>
    <w:rsid w:val="00FC6B78"/>
    <w:rsid w:val="00FC7C73"/>
    <w:rsid w:val="00FD01A9"/>
    <w:rsid w:val="00FD0249"/>
    <w:rsid w:val="00FD0971"/>
    <w:rsid w:val="00FD1193"/>
    <w:rsid w:val="00FD182D"/>
    <w:rsid w:val="00FD1A29"/>
    <w:rsid w:val="00FD1B91"/>
    <w:rsid w:val="00FD1CF0"/>
    <w:rsid w:val="00FD1E03"/>
    <w:rsid w:val="00FD256D"/>
    <w:rsid w:val="00FD2636"/>
    <w:rsid w:val="00FD278D"/>
    <w:rsid w:val="00FD29DC"/>
    <w:rsid w:val="00FD3230"/>
    <w:rsid w:val="00FD350F"/>
    <w:rsid w:val="00FD355B"/>
    <w:rsid w:val="00FD4614"/>
    <w:rsid w:val="00FD47B6"/>
    <w:rsid w:val="00FD4E56"/>
    <w:rsid w:val="00FD52E5"/>
    <w:rsid w:val="00FD5648"/>
    <w:rsid w:val="00FD596A"/>
    <w:rsid w:val="00FD5D23"/>
    <w:rsid w:val="00FD5D45"/>
    <w:rsid w:val="00FD73EB"/>
    <w:rsid w:val="00FE00E9"/>
    <w:rsid w:val="00FE063C"/>
    <w:rsid w:val="00FE0ECE"/>
    <w:rsid w:val="00FE2F7E"/>
    <w:rsid w:val="00FE386F"/>
    <w:rsid w:val="00FE3898"/>
    <w:rsid w:val="00FE3A3A"/>
    <w:rsid w:val="00FE4002"/>
    <w:rsid w:val="00FE4689"/>
    <w:rsid w:val="00FE4E1C"/>
    <w:rsid w:val="00FE4F0B"/>
    <w:rsid w:val="00FE4F36"/>
    <w:rsid w:val="00FE4FC5"/>
    <w:rsid w:val="00FE5363"/>
    <w:rsid w:val="00FE55D8"/>
    <w:rsid w:val="00FE58B8"/>
    <w:rsid w:val="00FE6565"/>
    <w:rsid w:val="00FE6709"/>
    <w:rsid w:val="00FE6722"/>
    <w:rsid w:val="00FE6C2D"/>
    <w:rsid w:val="00FE6FEB"/>
    <w:rsid w:val="00FE71D0"/>
    <w:rsid w:val="00FF1341"/>
    <w:rsid w:val="00FF147D"/>
    <w:rsid w:val="00FF154E"/>
    <w:rsid w:val="00FF1A23"/>
    <w:rsid w:val="00FF2A92"/>
    <w:rsid w:val="00FF41C0"/>
    <w:rsid w:val="00FF4231"/>
    <w:rsid w:val="00FF4367"/>
    <w:rsid w:val="00FF49CA"/>
    <w:rsid w:val="00FF4AE9"/>
    <w:rsid w:val="00FF4EF8"/>
    <w:rsid w:val="00FF67C2"/>
    <w:rsid w:val="00FF689C"/>
    <w:rsid w:val="00FF6D65"/>
    <w:rsid w:val="00FF6EE8"/>
    <w:rsid w:val="00FF713E"/>
    <w:rsid w:val="00FF71AD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F5C096"/>
  <w15:docId w15:val="{4BCA7DDD-6A67-4C20-BE8E-7774880C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29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1C81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71C8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B71C81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B71C81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B71C81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12298"/>
    <w:pPr>
      <w:keepNext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71C81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71C81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B71C81"/>
    <w:rPr>
      <w:rFonts w:ascii="Times New Roman" w:hAnsi="Times New Roman" w:cs="Times New Roman"/>
      <w:b/>
      <w:bCs/>
    </w:rPr>
  </w:style>
  <w:style w:type="character" w:customStyle="1" w:styleId="60">
    <w:name w:val="Заголовок 6 Знак"/>
    <w:link w:val="6"/>
    <w:uiPriority w:val="99"/>
    <w:locked/>
    <w:rsid w:val="00A1229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12298"/>
    <w:pPr>
      <w:jc w:val="center"/>
    </w:pPr>
    <w:rPr>
      <w:b/>
      <w:bCs/>
      <w:u w:val="single"/>
    </w:rPr>
  </w:style>
  <w:style w:type="character" w:customStyle="1" w:styleId="a4">
    <w:name w:val="Заголовок Знак"/>
    <w:link w:val="a3"/>
    <w:uiPriority w:val="99"/>
    <w:locked/>
    <w:rsid w:val="00A12298"/>
    <w:rPr>
      <w:rFonts w:ascii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5">
    <w:name w:val="Body Text Indent"/>
    <w:basedOn w:val="a"/>
    <w:link w:val="a6"/>
    <w:uiPriority w:val="99"/>
    <w:rsid w:val="00A12298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A12298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1229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A1229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AA1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FORMATTEXT">
    <w:name w:val=".FORMATTEXT"/>
    <w:uiPriority w:val="99"/>
    <w:rsid w:val="00AA183C"/>
    <w:pPr>
      <w:widowControl w:val="0"/>
      <w:autoSpaceDE w:val="0"/>
      <w:autoSpaceDN w:val="0"/>
      <w:adjustRightInd w:val="0"/>
    </w:pPr>
    <w:rPr>
      <w:rFonts w:ascii="Times New Roman" w:eastAsia="Batang" w:hAnsi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2227DF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2227DF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AB29BE"/>
    <w:pPr>
      <w:ind w:left="720"/>
      <w:contextualSpacing/>
    </w:pPr>
    <w:rPr>
      <w:rFonts w:ascii="Calibri" w:hAnsi="Calibri"/>
    </w:rPr>
  </w:style>
  <w:style w:type="paragraph" w:styleId="23">
    <w:name w:val="Body Text 2"/>
    <w:basedOn w:val="a"/>
    <w:link w:val="24"/>
    <w:uiPriority w:val="99"/>
    <w:rsid w:val="00190E4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190E4F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190E4F"/>
    <w:pPr>
      <w:tabs>
        <w:tab w:val="center" w:pos="4677"/>
        <w:tab w:val="right" w:pos="9355"/>
      </w:tabs>
      <w:ind w:left="57" w:right="57"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190E4F"/>
    <w:rPr>
      <w:rFonts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rsid w:val="00190E4F"/>
    <w:pPr>
      <w:tabs>
        <w:tab w:val="center" w:pos="4677"/>
        <w:tab w:val="right" w:pos="9355"/>
      </w:tabs>
      <w:ind w:left="57" w:right="57"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semiHidden/>
    <w:locked/>
    <w:rsid w:val="00190E4F"/>
    <w:rPr>
      <w:rFonts w:cs="Times New Roman"/>
      <w:sz w:val="22"/>
      <w:szCs w:val="22"/>
      <w:lang w:eastAsia="en-US"/>
    </w:rPr>
  </w:style>
  <w:style w:type="paragraph" w:customStyle="1" w:styleId="0">
    <w:name w:val="0Абзац"/>
    <w:basedOn w:val="ae"/>
    <w:link w:val="00"/>
    <w:uiPriority w:val="99"/>
    <w:rsid w:val="00190E4F"/>
    <w:pPr>
      <w:spacing w:after="120"/>
      <w:ind w:left="0" w:right="0"/>
    </w:pPr>
    <w:rPr>
      <w:color w:val="000000"/>
      <w:sz w:val="28"/>
      <w:szCs w:val="20"/>
      <w:lang w:eastAsia="ru-RU"/>
    </w:rPr>
  </w:style>
  <w:style w:type="paragraph" w:styleId="ae">
    <w:name w:val="Normal (Web)"/>
    <w:basedOn w:val="a"/>
    <w:uiPriority w:val="99"/>
    <w:semiHidden/>
    <w:rsid w:val="00190E4F"/>
    <w:pPr>
      <w:ind w:left="57" w:right="57" w:firstLine="709"/>
      <w:jc w:val="both"/>
    </w:pPr>
    <w:rPr>
      <w:rFonts w:eastAsia="Calibri"/>
      <w:lang w:eastAsia="en-US"/>
    </w:rPr>
  </w:style>
  <w:style w:type="character" w:customStyle="1" w:styleId="00">
    <w:name w:val="0Абзац Знак"/>
    <w:link w:val="0"/>
    <w:uiPriority w:val="99"/>
    <w:locked/>
    <w:rsid w:val="00190E4F"/>
    <w:rPr>
      <w:rFonts w:ascii="Times New Roman" w:hAnsi="Times New Roman"/>
      <w:color w:val="000000"/>
      <w:sz w:val="28"/>
    </w:rPr>
  </w:style>
  <w:style w:type="paragraph" w:styleId="31">
    <w:name w:val="Body Text Indent 3"/>
    <w:aliases w:val="МОЙ"/>
    <w:basedOn w:val="a"/>
    <w:link w:val="32"/>
    <w:uiPriority w:val="99"/>
    <w:rsid w:val="00190E4F"/>
    <w:pPr>
      <w:spacing w:after="120"/>
      <w:ind w:left="283" w:right="57" w:firstLine="709"/>
      <w:jc w:val="both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aliases w:val="МОЙ Знак"/>
    <w:link w:val="31"/>
    <w:uiPriority w:val="99"/>
    <w:semiHidden/>
    <w:locked/>
    <w:rsid w:val="00190E4F"/>
    <w:rPr>
      <w:rFonts w:cs="Times New Roman"/>
      <w:sz w:val="16"/>
      <w:szCs w:val="16"/>
      <w:lang w:eastAsia="en-US"/>
    </w:rPr>
  </w:style>
  <w:style w:type="character" w:styleId="af">
    <w:name w:val="page number"/>
    <w:uiPriority w:val="99"/>
    <w:rsid w:val="00190E4F"/>
    <w:rPr>
      <w:rFonts w:cs="Times New Roman"/>
    </w:rPr>
  </w:style>
  <w:style w:type="paragraph" w:customStyle="1" w:styleId="ConsPlusCell">
    <w:name w:val="ConsPlusCell"/>
    <w:uiPriority w:val="99"/>
    <w:rsid w:val="00190E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system1">
    <w:name w:val="system1"/>
    <w:uiPriority w:val="99"/>
    <w:rsid w:val="00190E4F"/>
    <w:rPr>
      <w:rFonts w:cs="Times New Roman"/>
      <w:color w:val="DA8103"/>
    </w:rPr>
  </w:style>
  <w:style w:type="paragraph" w:styleId="33">
    <w:name w:val="Body Text 3"/>
    <w:basedOn w:val="a"/>
    <w:link w:val="34"/>
    <w:uiPriority w:val="99"/>
    <w:rsid w:val="00B71C81"/>
    <w:pPr>
      <w:spacing w:line="360" w:lineRule="auto"/>
      <w:jc w:val="both"/>
    </w:pPr>
  </w:style>
  <w:style w:type="character" w:customStyle="1" w:styleId="34">
    <w:name w:val="Основной текст 3 Знак"/>
    <w:link w:val="33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paragraph" w:styleId="af0">
    <w:name w:val="Block Text"/>
    <w:basedOn w:val="a"/>
    <w:uiPriority w:val="99"/>
    <w:rsid w:val="00B71C81"/>
    <w:pPr>
      <w:ind w:left="1134" w:right="1134"/>
      <w:jc w:val="center"/>
    </w:pPr>
    <w:rPr>
      <w:rFonts w:ascii="Arial Narrow" w:hAnsi="Arial Narrow"/>
      <w:b/>
      <w:szCs w:val="20"/>
    </w:rPr>
  </w:style>
  <w:style w:type="paragraph" w:customStyle="1" w:styleId="af1">
    <w:name w:val="текст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oaeno">
    <w:name w:val="oaeno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ConsNormal">
    <w:name w:val="ConsNormal"/>
    <w:uiPriority w:val="99"/>
    <w:rsid w:val="00B71C81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11">
    <w:name w:val="Обычный1"/>
    <w:uiPriority w:val="99"/>
    <w:rsid w:val="00B71C81"/>
    <w:rPr>
      <w:rFonts w:ascii="Times New Roman" w:eastAsia="Times New Roman" w:hAnsi="Times New Roman"/>
    </w:rPr>
  </w:style>
  <w:style w:type="paragraph" w:customStyle="1" w:styleId="ConsNonformat">
    <w:name w:val="ConsNonformat"/>
    <w:uiPriority w:val="99"/>
    <w:rsid w:val="00B71C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Normal1">
    <w:name w:val="Normal1"/>
    <w:uiPriority w:val="99"/>
    <w:rsid w:val="00B71C81"/>
    <w:pPr>
      <w:widowControl w:val="0"/>
    </w:pPr>
    <w:rPr>
      <w:rFonts w:ascii="Times New Roman" w:eastAsia="Times New Roman" w:hAnsi="Times New Roman"/>
    </w:rPr>
  </w:style>
  <w:style w:type="paragraph" w:styleId="af2">
    <w:name w:val="Plain Text"/>
    <w:basedOn w:val="a"/>
    <w:link w:val="af3"/>
    <w:uiPriority w:val="99"/>
    <w:rsid w:val="00B71C81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uiPriority w:val="99"/>
    <w:locked/>
    <w:rsid w:val="00B71C81"/>
    <w:rPr>
      <w:rFonts w:ascii="Courier New" w:hAnsi="Courier New" w:cs="Courier New"/>
    </w:rPr>
  </w:style>
  <w:style w:type="paragraph" w:customStyle="1" w:styleId="ConsTitle">
    <w:name w:val="ConsTitle"/>
    <w:uiPriority w:val="99"/>
    <w:rsid w:val="00B71C81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18"/>
      <w:szCs w:val="18"/>
    </w:rPr>
  </w:style>
  <w:style w:type="character" w:styleId="af4">
    <w:name w:val="Strong"/>
    <w:uiPriority w:val="99"/>
    <w:qFormat/>
    <w:rsid w:val="00B71C81"/>
    <w:rPr>
      <w:rFonts w:cs="Times New Roman"/>
      <w:b/>
    </w:rPr>
  </w:style>
  <w:style w:type="paragraph" w:customStyle="1" w:styleId="xl24">
    <w:name w:val="xl24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5">
    <w:name w:val="xl25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6">
    <w:name w:val="xl2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7">
    <w:name w:val="xl27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b/>
      <w:bCs/>
      <w:color w:val="000000"/>
      <w:sz w:val="22"/>
      <w:szCs w:val="22"/>
    </w:rPr>
  </w:style>
  <w:style w:type="paragraph" w:customStyle="1" w:styleId="xl28">
    <w:name w:val="xl28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29">
    <w:name w:val="xl29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0">
    <w:name w:val="xl30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31">
    <w:name w:val="xl31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2">
    <w:name w:val="xl32"/>
    <w:basedOn w:val="a"/>
    <w:uiPriority w:val="99"/>
    <w:rsid w:val="00B71C81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33">
    <w:name w:val="xl3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34">
    <w:name w:val="xl34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5">
    <w:name w:val="xl35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6">
    <w:name w:val="xl3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7">
    <w:name w:val="xl37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8">
    <w:name w:val="xl38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39">
    <w:name w:val="xl39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40">
    <w:name w:val="xl40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1">
    <w:name w:val="xl41"/>
    <w:basedOn w:val="a"/>
    <w:uiPriority w:val="99"/>
    <w:rsid w:val="00B71C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2">
    <w:name w:val="xl42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3">
    <w:name w:val="xl4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4">
    <w:name w:val="xl44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5">
    <w:name w:val="xl45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6">
    <w:name w:val="xl46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7">
    <w:name w:val="xl47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8">
    <w:name w:val="xl48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9">
    <w:name w:val="xl49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50">
    <w:name w:val="xl50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51">
    <w:name w:val="xl51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2">
    <w:name w:val="xl52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3">
    <w:name w:val="xl53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4">
    <w:name w:val="xl54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5">
    <w:name w:val="xl55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6">
    <w:name w:val="xl5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color w:val="000000"/>
      <w:sz w:val="22"/>
      <w:szCs w:val="22"/>
    </w:rPr>
  </w:style>
  <w:style w:type="paragraph" w:customStyle="1" w:styleId="xl57">
    <w:name w:val="xl57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8">
    <w:name w:val="xl58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9">
    <w:name w:val="xl59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60">
    <w:name w:val="xl60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1">
    <w:name w:val="xl61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2">
    <w:name w:val="xl62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3">
    <w:name w:val="xl6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4">
    <w:name w:val="xl64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5">
    <w:name w:val="xl65"/>
    <w:basedOn w:val="a"/>
    <w:uiPriority w:val="99"/>
    <w:rsid w:val="00B71C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6">
    <w:name w:val="xl6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7">
    <w:name w:val="xl67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8">
    <w:name w:val="xl68"/>
    <w:basedOn w:val="a"/>
    <w:uiPriority w:val="99"/>
    <w:rsid w:val="00B71C81"/>
    <w:pPr>
      <w:spacing w:before="100" w:beforeAutospacing="1" w:after="100" w:afterAutospacing="1"/>
      <w:jc w:val="center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B71C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0">
    <w:name w:val="xl70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1">
    <w:name w:val="xl71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2">
    <w:name w:val="xl72"/>
    <w:basedOn w:val="a"/>
    <w:uiPriority w:val="99"/>
    <w:rsid w:val="00B71C81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3">
    <w:name w:val="xl73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4">
    <w:name w:val="xl74"/>
    <w:basedOn w:val="a"/>
    <w:uiPriority w:val="99"/>
    <w:rsid w:val="00B71C81"/>
    <w:pPr>
      <w:pBdr>
        <w:top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75">
    <w:name w:val="xl75"/>
    <w:basedOn w:val="a"/>
    <w:uiPriority w:val="99"/>
    <w:rsid w:val="00B71C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6">
    <w:name w:val="xl76"/>
    <w:basedOn w:val="a"/>
    <w:rsid w:val="00B71C8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7">
    <w:name w:val="xl77"/>
    <w:basedOn w:val="a"/>
    <w:rsid w:val="00B71C81"/>
    <w:pP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8">
    <w:name w:val="xl78"/>
    <w:basedOn w:val="a"/>
    <w:rsid w:val="00B71C81"/>
    <w:pP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79">
    <w:name w:val="xl79"/>
    <w:basedOn w:val="a"/>
    <w:rsid w:val="00B71C81"/>
    <w:pP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80">
    <w:name w:val="xl80"/>
    <w:basedOn w:val="a"/>
    <w:rsid w:val="00B71C8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81">
    <w:name w:val="xl81"/>
    <w:basedOn w:val="a"/>
    <w:rsid w:val="00B71C8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2">
    <w:name w:val="xl82"/>
    <w:basedOn w:val="a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83">
    <w:name w:val="xl83"/>
    <w:basedOn w:val="a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4">
    <w:name w:val="xl84"/>
    <w:basedOn w:val="a"/>
    <w:rsid w:val="00B71C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5">
    <w:name w:val="xl85"/>
    <w:basedOn w:val="a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b">
    <w:name w:val="ОбычнЗbй"/>
    <w:uiPriority w:val="99"/>
    <w:rsid w:val="00B71C81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B71C8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50">
    <w:name w:val="A5"/>
    <w:uiPriority w:val="99"/>
    <w:rsid w:val="00B71C81"/>
    <w:rPr>
      <w:color w:val="000000"/>
      <w:sz w:val="32"/>
    </w:rPr>
  </w:style>
  <w:style w:type="paragraph" w:styleId="af5">
    <w:name w:val="Balloon Text"/>
    <w:basedOn w:val="a"/>
    <w:link w:val="af6"/>
    <w:uiPriority w:val="99"/>
    <w:semiHidden/>
    <w:rsid w:val="005C5B1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5C5B19"/>
    <w:rPr>
      <w:rFonts w:ascii="Tahoma" w:hAnsi="Tahoma" w:cs="Tahoma"/>
      <w:sz w:val="16"/>
      <w:szCs w:val="16"/>
    </w:rPr>
  </w:style>
  <w:style w:type="paragraph" w:customStyle="1" w:styleId="af7">
    <w:name w:val="Основной"/>
    <w:basedOn w:val="a"/>
    <w:uiPriority w:val="99"/>
    <w:rsid w:val="009A58C2"/>
    <w:pPr>
      <w:widowControl w:val="0"/>
      <w:ind w:left="567" w:firstLine="142"/>
      <w:jc w:val="both"/>
    </w:pPr>
    <w:rPr>
      <w:sz w:val="28"/>
      <w:szCs w:val="20"/>
    </w:rPr>
  </w:style>
  <w:style w:type="paragraph" w:styleId="af8">
    <w:name w:val="Subtitle"/>
    <w:basedOn w:val="a"/>
    <w:link w:val="af9"/>
    <w:uiPriority w:val="99"/>
    <w:qFormat/>
    <w:rsid w:val="009A58C2"/>
    <w:pPr>
      <w:jc w:val="center"/>
    </w:pPr>
    <w:rPr>
      <w:b/>
      <w:bCs/>
      <w:i/>
      <w:iCs/>
      <w:sz w:val="28"/>
    </w:rPr>
  </w:style>
  <w:style w:type="character" w:customStyle="1" w:styleId="af9">
    <w:name w:val="Подзаголовок Знак"/>
    <w:link w:val="af8"/>
    <w:uiPriority w:val="99"/>
    <w:locked/>
    <w:rsid w:val="009A58C2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afa">
    <w:name w:val="Table Grid"/>
    <w:basedOn w:val="a1"/>
    <w:uiPriority w:val="99"/>
    <w:rsid w:val="00795F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0pt">
    <w:name w:val="Основной текст (2) + 10 pt"/>
    <w:rsid w:val="00D95FAD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msonormalmailrucssattributepostfix">
    <w:name w:val="msonormal_mailru_css_attribute_postfix"/>
    <w:basedOn w:val="a"/>
    <w:rsid w:val="00166791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qFormat/>
    <w:locked/>
    <w:rsid w:val="008114BC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05FF6-CEA9-4D5F-9A94-FB530AF2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33</Pages>
  <Words>13812</Words>
  <Characters>78733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бюджета Московской области на 2015 год</vt:lpstr>
    </vt:vector>
  </TitlesOfParts>
  <Company>MFMO</Company>
  <LinksUpToDate>false</LinksUpToDate>
  <CharactersWithSpaces>92361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бюджета Московской области на 2015 год</dc:title>
  <dc:subject/>
  <dc:creator>KienkoOV</dc:creator>
  <cp:keywords/>
  <dc:description/>
  <cp:lastModifiedBy>Иоланта В. Гнётова</cp:lastModifiedBy>
  <cp:revision>316</cp:revision>
  <cp:lastPrinted>2025-11-03T19:40:00Z</cp:lastPrinted>
  <dcterms:created xsi:type="dcterms:W3CDTF">2022-10-28T06:37:00Z</dcterms:created>
  <dcterms:modified xsi:type="dcterms:W3CDTF">2025-11-07T07:17:00Z</dcterms:modified>
</cp:coreProperties>
</file>